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BC" w:rsidRPr="00AB15BC" w:rsidRDefault="00AB15BC" w:rsidP="00AB15BC">
      <w:pPr>
        <w:pStyle w:val="a3"/>
        <w:jc w:val="center"/>
        <w:rPr>
          <w:rFonts w:ascii="Times New Roman" w:hAnsi="Times New Roman" w:cs="Times New Roman"/>
          <w:sz w:val="56"/>
          <w:szCs w:val="47"/>
          <w:lang w:eastAsia="ru-RU"/>
        </w:rPr>
      </w:pPr>
      <w:r w:rsidRPr="00AB15BC">
        <w:rPr>
          <w:rFonts w:ascii="Times New Roman" w:hAnsi="Times New Roman" w:cs="Times New Roman"/>
          <w:sz w:val="32"/>
          <w:bdr w:val="none" w:sz="0" w:space="0" w:color="auto" w:frame="1"/>
          <w:lang w:eastAsia="ru-RU"/>
        </w:rPr>
        <w:t>Яблоко в осеннем саду</w:t>
      </w:r>
    </w:p>
    <w:p w:rsidR="00AB15BC" w:rsidRPr="00AB15BC" w:rsidRDefault="00AB15BC" w:rsidP="00AB15BC">
      <w:pPr>
        <w:pStyle w:val="a3"/>
        <w:rPr>
          <w:rFonts w:ascii="Times New Roman" w:hAnsi="Times New Roman" w:cs="Times New Roman"/>
          <w:color w:val="666666"/>
          <w:sz w:val="32"/>
          <w:szCs w:val="26"/>
          <w:lang w:eastAsia="ru-RU"/>
        </w:rPr>
      </w:pPr>
      <w:r w:rsidRPr="00AB15BC">
        <w:rPr>
          <w:rFonts w:ascii="Times New Roman" w:hAnsi="Times New Roman" w:cs="Times New Roman"/>
          <w:sz w:val="32"/>
          <w:bdr w:val="none" w:sz="0" w:space="0" w:color="auto" w:frame="1"/>
          <w:lang w:eastAsia="ru-RU"/>
        </w:rPr>
        <w:t>Василий Сухомлинский</w:t>
      </w:r>
      <w:r w:rsidRPr="00AB15BC">
        <w:rPr>
          <w:rFonts w:ascii="Times New Roman" w:hAnsi="Times New Roman" w:cs="Times New Roman"/>
          <w:sz w:val="32"/>
          <w:bdr w:val="none" w:sz="0" w:space="0" w:color="auto" w:frame="1"/>
          <w:lang w:eastAsia="ru-RU"/>
        </w:rPr>
        <w:br/>
      </w:r>
      <w:bookmarkStart w:id="0" w:name="_GoBack"/>
      <w:bookmarkEnd w:id="0"/>
      <w:r w:rsidRPr="00AB15BC"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</w:r>
      <w:r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            </w:t>
      </w:r>
      <w:r w:rsidRPr="00AB15BC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Поздней осенью маленькие сестрички Оля и Нина гуляли в яблоневом саду. Был тихий солнечный день. Почти все листья с яблонь опали и тихо шелестели под ногами. Только кое-где на деревьях оставались пожелтевшие листочки.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t xml:space="preserve"> </w:t>
      </w:r>
      <w:r w:rsidRPr="00AB15BC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Девочки подошли к большой яблоне. Рядом с желтым листком они увидели большое красное яблоко.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t xml:space="preserve"> </w:t>
      </w:r>
      <w:r w:rsidRPr="00AB15BC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Оля и Нина вскрикнули от радости.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  </w:t>
      </w:r>
      <w:r w:rsidRPr="00AB15BC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Как оно сохранилось? – удивилась Оля.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        </w:t>
      </w:r>
      <w:r w:rsidRPr="00AB15BC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Сейчас мы его сорвем, – сказала Нина.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t xml:space="preserve"> </w:t>
      </w:r>
      <w:r w:rsidRPr="00AB15BC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Девочки сорвали яблоко. Оле хотелось, чтобы яблоко досталось ей, но она сдержалась и </w:t>
      </w:r>
      <w:proofErr w:type="gramStart"/>
      <w:r w:rsidRPr="00AB15BC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предложила: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</w:t>
      </w:r>
      <w:proofErr w:type="gramEnd"/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t xml:space="preserve">        </w:t>
      </w:r>
      <w:r w:rsidRPr="00AB15BC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Пусть твое будет яблоко, Нина.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t xml:space="preserve"> </w:t>
      </w:r>
      <w:r w:rsidRPr="00AB15BC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 xml:space="preserve">Нине тоже хотелось, чтобы яблоко было ее, но Нина тоже </w:t>
      </w:r>
      <w:proofErr w:type="gramStart"/>
      <w:r w:rsidRPr="00AB15BC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сказала: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</w:t>
      </w:r>
      <w:proofErr w:type="gramEnd"/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t xml:space="preserve">        </w:t>
      </w:r>
      <w:r w:rsidRPr="00AB15BC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Пусть твое будет яблоко, Оля…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t xml:space="preserve"> </w:t>
      </w:r>
      <w:r w:rsidRPr="00AB15BC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Яблоко переходило из рук в руки. Но вот им обеим пришла в голову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t xml:space="preserve"> </w:t>
      </w:r>
      <w:proofErr w:type="gramStart"/>
      <w:r w:rsidRPr="00AB15BC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мысль: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br/>
        <w:t xml:space="preserve">   </w:t>
      </w:r>
      <w:proofErr w:type="gramEnd"/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t xml:space="preserve">        </w:t>
      </w:r>
      <w:r w:rsidRPr="00AB15BC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– Отдадим яблоко маме.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t xml:space="preserve"> </w:t>
      </w:r>
      <w:r w:rsidRPr="00AB15BC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Они прибежали к маме радостные, взволнованные. Отдали ей яблоко.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t xml:space="preserve"> </w:t>
      </w:r>
      <w:r w:rsidRPr="00AB15BC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В материнских глазах сияла радость.</w:t>
      </w:r>
      <w:r>
        <w:rPr>
          <w:rFonts w:ascii="Times New Roman" w:hAnsi="Times New Roman" w:cs="Times New Roman"/>
          <w:color w:val="666666"/>
          <w:sz w:val="32"/>
          <w:szCs w:val="26"/>
          <w:lang w:eastAsia="ru-RU"/>
        </w:rPr>
        <w:t xml:space="preserve"> </w:t>
      </w:r>
      <w:r w:rsidRPr="00AB15BC">
        <w:rPr>
          <w:rFonts w:ascii="Times New Roman" w:hAnsi="Times New Roman" w:cs="Times New Roman"/>
          <w:color w:val="666666"/>
          <w:sz w:val="28"/>
          <w:bdr w:val="none" w:sz="0" w:space="0" w:color="auto" w:frame="1"/>
          <w:lang w:eastAsia="ru-RU"/>
        </w:rPr>
        <w:t>Мама разрезала яблоко и дала девочкам по половинке.</w:t>
      </w:r>
    </w:p>
    <w:p w:rsidR="005E7446" w:rsidRPr="00AB15BC" w:rsidRDefault="005E7446" w:rsidP="00AB15BC">
      <w:pPr>
        <w:pStyle w:val="a3"/>
        <w:rPr>
          <w:rFonts w:ascii="Times New Roman" w:hAnsi="Times New Roman" w:cs="Times New Roman"/>
          <w:sz w:val="28"/>
        </w:rPr>
      </w:pPr>
    </w:p>
    <w:sectPr w:rsidR="005E7446" w:rsidRPr="00AB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BC"/>
    <w:rsid w:val="005E7446"/>
    <w:rsid w:val="00A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3250-BEE4-41C3-85E1-BEBB41C8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DS56_POPIEVA_NETTOP</dc:creator>
  <cp:keywords/>
  <dc:description/>
  <cp:lastModifiedBy>DS56_POPIEVA_NETTOP</cp:lastModifiedBy>
  <cp:revision>1</cp:revision>
  <dcterms:created xsi:type="dcterms:W3CDTF">2022-10-19T11:22:00Z</dcterms:created>
  <dcterms:modified xsi:type="dcterms:W3CDTF">2022-10-19T11:25:00Z</dcterms:modified>
</cp:coreProperties>
</file>