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1C" w:rsidRDefault="003E711C" w:rsidP="007F307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Сочинение.</w:t>
      </w:r>
    </w:p>
    <w:p w:rsidR="003E711C" w:rsidRDefault="003E711C" w:rsidP="007F30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17225" w:rsidRDefault="003E711C" w:rsidP="007F307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EF2D0B" w:rsidRPr="007F3078">
        <w:rPr>
          <w:rFonts w:ascii="Times New Roman" w:hAnsi="Times New Roman" w:cs="Times New Roman"/>
          <w:b/>
          <w:sz w:val="28"/>
        </w:rPr>
        <w:t>Воспитатель в современном мире</w:t>
      </w:r>
      <w:r>
        <w:rPr>
          <w:rFonts w:ascii="Times New Roman" w:hAnsi="Times New Roman" w:cs="Times New Roman"/>
          <w:b/>
          <w:sz w:val="28"/>
        </w:rPr>
        <w:t>»</w:t>
      </w:r>
      <w:r w:rsidR="00EF2D0B" w:rsidRPr="007F3078">
        <w:rPr>
          <w:rFonts w:ascii="Times New Roman" w:hAnsi="Times New Roman" w:cs="Times New Roman"/>
          <w:b/>
          <w:sz w:val="28"/>
        </w:rPr>
        <w:t>.</w:t>
      </w:r>
    </w:p>
    <w:p w:rsidR="007F3078" w:rsidRPr="007F3078" w:rsidRDefault="007F3078" w:rsidP="007F307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EF2D0B" w:rsidRPr="007F3078" w:rsidRDefault="007F3078" w:rsidP="007F3078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D0B" w:rsidRPr="007F30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Ответить на вопрос: кто же такой воспитатель в современном мире, достаточно непросто. Какими качествами должен обладать человек, посвятивший себя этой профессии? Каким критериям соответствовать?          </w:t>
      </w:r>
    </w:p>
    <w:p w:rsidR="003E711C" w:rsidRDefault="007F3078" w:rsidP="007F307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F2D0B" w:rsidRPr="007F3078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работа каждого педагога - это симбиоз науки и творчества. Можно утверждать, что в настоящее время воспитатель не может быть просто источником знаний, т.к. запросы современного общества диктуют новые требования.</w:t>
      </w:r>
    </w:p>
    <w:p w:rsidR="00EF2D0B" w:rsidRPr="007F3078" w:rsidRDefault="003E711C" w:rsidP="007F307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D0B" w:rsidRPr="007F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F2D0B" w:rsidRPr="007F307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Воспитатель, прежде всего, должен выступать как организатор и координатор воспитательного процесса, играя, учить детей добывать знания, объективно оценивать себя и свои возможности, работать самостоятельно и отвечать за результаты своего труда.</w:t>
      </w:r>
    </w:p>
    <w:p w:rsidR="0074385A" w:rsidRPr="007F3078" w:rsidRDefault="007F3078" w:rsidP="007F307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74385A" w:rsidRPr="007F3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должен быть артистичным, умеющим перевоплощаться и ежедневно создавать сказку, чтобы дети постоянно жили в мире волшебства и фантазии, это раскрепощает и помогает </w:t>
      </w:r>
      <w:r w:rsidR="0074385A" w:rsidRPr="007F3078">
        <w:rPr>
          <w:rFonts w:ascii="Times New Roman" w:hAnsi="Times New Roman" w:cs="Times New Roman"/>
          <w:color w:val="333333"/>
          <w:sz w:val="28"/>
          <w:szCs w:val="28"/>
        </w:rPr>
        <w:t>воспитать в каждом маленьком человечке, свободную личность со своими взглядами на нынешний мир.</w:t>
      </w:r>
    </w:p>
    <w:p w:rsidR="00EF2D0B" w:rsidRPr="007F3078" w:rsidRDefault="003E711C" w:rsidP="007F307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EF2D0B" w:rsidRPr="007F3078">
        <w:rPr>
          <w:rFonts w:ascii="Times New Roman" w:hAnsi="Times New Roman" w:cs="Times New Roman"/>
          <w:color w:val="333333"/>
          <w:sz w:val="28"/>
          <w:szCs w:val="28"/>
        </w:rPr>
        <w:t xml:space="preserve">Обязательным для современного воспитателя, считаю, является постоянное самосовершенствование и повышение уровня своих знаний. В нынешнем мире появляются новшества, и если ты следишь за новинками, то и детей учишь чему-то новому, интересному и полезному. </w:t>
      </w:r>
    </w:p>
    <w:p w:rsidR="00EF2D0B" w:rsidRPr="007F3078" w:rsidRDefault="003E711C" w:rsidP="007F3078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="00EF2D0B" w:rsidRPr="007F30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:rsidR="00EF2D0B" w:rsidRPr="007F3078" w:rsidRDefault="003E711C" w:rsidP="007F307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F2D0B" w:rsidRPr="007F3078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дети познают окружающий мир, делают свои первые шаги во взрослую жизнь. И для того, чтобы они не растерялись в ней и стали в будущем финансово благополучными, им необходимо уже сейчас, начиная с детского сада, осваивать азы финансовой грамотности.</w:t>
      </w:r>
      <w:r w:rsidR="00EF2D0B" w:rsidRPr="007F3078">
        <w:rPr>
          <w:rFonts w:ascii="Times New Roman" w:hAnsi="Times New Roman" w:cs="Times New Roman"/>
          <w:color w:val="111111"/>
          <w:sz w:val="28"/>
          <w:szCs w:val="28"/>
        </w:rPr>
        <w:t xml:space="preserve"> Дети и экономика лишь на первый взгляд кажутся слишком далекими друг от друга. На самом деле, дошкольники включаются в экономическую жизнь семьи достаточно рано. Сталкиваются с деньгами, рекламой, ходят с родителями в магазин, наблюдают, как родители ведут хозяйство. Все это не проходит мимо ребенка и именно так они получают свое первое экономическое образование. Учить ребенка обращаться с деньгами надо с самого раннего возраста.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EF2D0B" w:rsidRPr="007F3078">
        <w:rPr>
          <w:rFonts w:ascii="Times New Roman" w:hAnsi="Times New Roman" w:cs="Times New Roman"/>
          <w:color w:val="111111"/>
          <w:sz w:val="28"/>
          <w:szCs w:val="28"/>
        </w:rPr>
        <w:t>Дети должны знать, что жить надо по средствам, тратить меньше, чем зарабатывается, должны осознавать ценность заработанного.</w:t>
      </w:r>
      <w:r w:rsidR="00EF2D0B" w:rsidRPr="007F30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Заложив прочную основу понимания мира денег, ребенок обретет ясный взгляд на свои потребности и сможет по достоинству оценить труд родителей, а также будет защищен от негативного влияния в будущем</w:t>
      </w:r>
      <w:r w:rsidR="00EF2D0B" w:rsidRPr="007F3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Обучение детей финансовой грамотности эффективнее проводить через игру, ненавязчиво, поскольку именно в играх приходит опыт понимания общественной жизни, формируются необходимые навыки, появляются стимулы к обучению. С помощью игры можно ставить детей в такие условия, в которых они могли бы свободно проявлять свою инициативу, самостоятельность, развивать организаторские навыки, стремиться к достижению цели, в этом заключается задача современного воспитателя.</w:t>
      </w:r>
    </w:p>
    <w:p w:rsidR="00EF2D0B" w:rsidRPr="007F3078" w:rsidRDefault="00EF2D0B" w:rsidP="007F307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3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3E71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       </w:t>
      </w:r>
      <w:r w:rsidRPr="007F3078">
        <w:rPr>
          <w:rFonts w:ascii="Times New Roman" w:hAnsi="Times New Roman" w:cs="Times New Roman"/>
          <w:color w:val="111111"/>
          <w:sz w:val="28"/>
          <w:szCs w:val="28"/>
        </w:rPr>
        <w:t>Но как бы не изменялся наш мир, быть воспитателем</w:t>
      </w:r>
      <w:r w:rsidRPr="007F307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это значит –безгранично любить детей, видеть мир их глазами, удивляться и познавать </w:t>
      </w:r>
      <w:proofErr w:type="gramStart"/>
      <w:r w:rsidRPr="007F307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вместе  с</w:t>
      </w:r>
      <w:proofErr w:type="gramEnd"/>
      <w:r w:rsidRPr="007F307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ними, быть поддержкой для каждого, хотеть и уметь снова и снова проживать детство с каждым ребёнком, видеть в ребенке индивидуальность и неповторимость и уметь находить </w:t>
      </w:r>
      <w:r w:rsidRPr="007F307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подход, принимать его таким, какой он есть, беречь его и стараться делать всё, чтобы его детство было содержательным и радостным.</w:t>
      </w:r>
    </w:p>
    <w:p w:rsidR="00EF2D0B" w:rsidRPr="007F3078" w:rsidRDefault="003E711C" w:rsidP="007F3078">
      <w:pPr>
        <w:pStyle w:val="a4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2D0B" w:rsidRPr="007F3078">
        <w:rPr>
          <w:rFonts w:ascii="Times New Roman" w:hAnsi="Times New Roman" w:cs="Times New Roman"/>
          <w:sz w:val="28"/>
          <w:szCs w:val="28"/>
        </w:rPr>
        <w:t>Я думаю, что воспитатель – крохотный компонент огромной системы под названием «Система образования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Элемент, который участвует в создании и формировании мировоззрения </w:t>
      </w:r>
      <w:r w:rsidR="00EF2D0B" w:rsidRPr="007F3078">
        <w:rPr>
          <w:rFonts w:ascii="Times New Roman" w:hAnsi="Times New Roman" w:cs="Times New Roman"/>
          <w:sz w:val="28"/>
          <w:szCs w:val="28"/>
        </w:rPr>
        <w:t xml:space="preserve">нового поколения, в </w:t>
      </w:r>
      <w:r w:rsidRPr="007F3078">
        <w:rPr>
          <w:rFonts w:ascii="Times New Roman" w:hAnsi="Times New Roman" w:cs="Times New Roman"/>
          <w:sz w:val="28"/>
          <w:szCs w:val="28"/>
        </w:rPr>
        <w:t>построении правильного</w:t>
      </w:r>
      <w:r w:rsidR="00EF2D0B" w:rsidRPr="007F3078">
        <w:rPr>
          <w:rFonts w:ascii="Times New Roman" w:hAnsi="Times New Roman" w:cs="Times New Roman"/>
          <w:sz w:val="28"/>
          <w:szCs w:val="28"/>
        </w:rPr>
        <w:t xml:space="preserve"> понимания нашего будущего! Элемент крохотный, да вот только по значимости он огромен….</w:t>
      </w:r>
      <w:r w:rsidR="00EF2D0B" w:rsidRPr="007F307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руководит неповторимым, ни с чем несравнимым по своей сложности и красоте процессом становления человеческой личности. Воспитателю доверяют самое ценное, самое дорогое – своих детей и именно от него зависит, по какой дороге в будущем пойдет маленький человечек.</w:t>
      </w:r>
    </w:p>
    <w:p w:rsidR="00EF2D0B" w:rsidRPr="007F3078" w:rsidRDefault="003E711C" w:rsidP="007F30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2D0B" w:rsidRPr="007F3078">
        <w:rPr>
          <w:rStyle w:val="c0"/>
          <w:rFonts w:ascii="Times New Roman" w:hAnsi="Times New Roman" w:cs="Times New Roman"/>
          <w:color w:val="000000"/>
          <w:sz w:val="28"/>
          <w:szCs w:val="28"/>
        </w:rPr>
        <w:t>В будущем могут меняться педагогические технологии, формы, способы, методы и средства их реализации, но воспитатель должен сохранить тепло 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воей души, чтобы научить детей </w:t>
      </w:r>
      <w:r w:rsidR="00EF2D0B" w:rsidRPr="007F3078">
        <w:rPr>
          <w:rStyle w:val="c0"/>
          <w:rFonts w:ascii="Times New Roman" w:hAnsi="Times New Roman" w:cs="Times New Roman"/>
          <w:color w:val="000000"/>
          <w:sz w:val="28"/>
          <w:szCs w:val="28"/>
        </w:rPr>
        <w:t>ценить и принимать общечеловеческие ценности. Это доброта, чуткость, сострадание, отзывчивость и, конечно, любовь. Во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спитатель </w:t>
      </w:r>
      <w:r w:rsidR="00EF2D0B" w:rsidRPr="007F30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это </w:t>
      </w:r>
      <w:proofErr w:type="gramStart"/>
      <w:r w:rsidRPr="007F3078">
        <w:rPr>
          <w:rStyle w:val="c0"/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F3078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человек</w:t>
      </w:r>
      <w:proofErr w:type="gramEnd"/>
      <w:r w:rsidR="00EF2D0B" w:rsidRPr="007F3078">
        <w:rPr>
          <w:rStyle w:val="c0"/>
          <w:rFonts w:ascii="Times New Roman" w:hAnsi="Times New Roman" w:cs="Times New Roman"/>
          <w:color w:val="000000"/>
          <w:sz w:val="28"/>
          <w:szCs w:val="28"/>
        </w:rPr>
        <w:t>, дающий готовые истины, а искатель, странник, всегда находящийся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пути. Он должен чувствовать </w:t>
      </w:r>
      <w:r w:rsidR="00EF2D0B" w:rsidRPr="007F3078">
        <w:rPr>
          <w:rStyle w:val="c0"/>
          <w:rFonts w:ascii="Times New Roman" w:hAnsi="Times New Roman" w:cs="Times New Roman"/>
          <w:color w:val="000000"/>
          <w:sz w:val="28"/>
          <w:szCs w:val="28"/>
        </w:rPr>
        <w:t>и понимать детей, чтобы каждый ребенок ощущал себя нужным.</w:t>
      </w:r>
    </w:p>
    <w:p w:rsidR="00EF2D0B" w:rsidRPr="007F3078" w:rsidRDefault="00EF2D0B" w:rsidP="007F3078">
      <w:pPr>
        <w:pStyle w:val="a4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2D0B" w:rsidRPr="007F3078" w:rsidRDefault="00EF2D0B" w:rsidP="007F30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2D0B" w:rsidRDefault="00EF2D0B" w:rsidP="00EF2D0B">
      <w:pPr>
        <w:ind w:firstLine="709"/>
        <w:rPr>
          <w:rFonts w:ascii="Times New Roman" w:hAnsi="Times New Roman" w:cs="Times New Roman"/>
        </w:rPr>
      </w:pPr>
    </w:p>
    <w:sectPr w:rsidR="00EF2D0B" w:rsidSect="00EF2D0B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D0B"/>
    <w:rsid w:val="003E711C"/>
    <w:rsid w:val="004E0AD7"/>
    <w:rsid w:val="0074385A"/>
    <w:rsid w:val="007568CE"/>
    <w:rsid w:val="007F3078"/>
    <w:rsid w:val="00A17225"/>
    <w:rsid w:val="00E64273"/>
    <w:rsid w:val="00EF2D0B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7132-58C0-41D9-BFB1-3278438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D0B"/>
  </w:style>
  <w:style w:type="character" w:customStyle="1" w:styleId="c8">
    <w:name w:val="c8"/>
    <w:basedOn w:val="a0"/>
    <w:rsid w:val="00EF2D0B"/>
  </w:style>
  <w:style w:type="paragraph" w:styleId="a3">
    <w:name w:val="Normal (Web)"/>
    <w:basedOn w:val="a"/>
    <w:uiPriority w:val="99"/>
    <w:semiHidden/>
    <w:unhideWhenUsed/>
    <w:rsid w:val="00E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3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DS56_POPIEVA_NETTOP</cp:lastModifiedBy>
  <cp:revision>5</cp:revision>
  <dcterms:created xsi:type="dcterms:W3CDTF">2022-08-13T14:35:00Z</dcterms:created>
  <dcterms:modified xsi:type="dcterms:W3CDTF">2022-10-19T07:54:00Z</dcterms:modified>
</cp:coreProperties>
</file>