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</w:t>
      </w:r>
      <w:bookmarkStart w:id="0" w:name="_GoBack"/>
      <w:bookmarkEnd w:id="0"/>
      <w:r w:rsidR="002B5C17" w:rsidRPr="002B5C17">
        <w:rPr>
          <w:color w:val="000000"/>
          <w:sz w:val="28"/>
          <w:szCs w:val="22"/>
        </w:rPr>
        <w:t>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427DF9">
        <w:rPr>
          <w:b/>
          <w:bCs/>
          <w:i/>
          <w:color w:val="C00000"/>
          <w:sz w:val="36"/>
          <w:szCs w:val="36"/>
        </w:rPr>
        <w:lastRenderedPageBreak/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2A258C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53340</wp:posOffset>
            </wp:positionV>
            <wp:extent cx="2781300" cy="1857375"/>
            <wp:effectExtent l="19050" t="0" r="0" b="0"/>
            <wp:wrapTight wrapText="bothSides">
              <wp:wrapPolygon edited="0">
                <wp:start x="-148" y="0"/>
                <wp:lineTo x="-148" y="21489"/>
                <wp:lineTo x="21600" y="21489"/>
                <wp:lineTo x="21600" y="0"/>
                <wp:lineTo x="-148" y="0"/>
              </wp:wrapPolygon>
            </wp:wrapTight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2A258C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020EBF">
        <w:rPr>
          <w:b/>
          <w:i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4.2pt;margin-top:-7.25pt;width:219.2pt;height:474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<v:shadow on="t" color="black" opacity="21626f" offset=".07386mm,1.40917mm"/>
            <v:textbox>
              <w:txbxContent>
                <w:p w:rsidR="002A258C" w:rsidRPr="002A258C" w:rsidRDefault="002A258C" w:rsidP="002B5C17">
                  <w:pPr>
                    <w:jc w:val="center"/>
                    <w:rPr>
                      <w:b/>
                      <w:color w:val="FF0000"/>
                      <w:sz w:val="56"/>
                      <w:szCs w:val="72"/>
                    </w:rPr>
                  </w:pPr>
                </w:p>
                <w:p w:rsidR="002B5C17" w:rsidRPr="002A258C" w:rsidRDefault="002B5C17" w:rsidP="002B5C1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2A258C">
                    <w:rPr>
                      <w:b/>
                      <w:color w:val="FF0000"/>
                      <w:sz w:val="56"/>
                      <w:szCs w:val="72"/>
                    </w:rPr>
                    <w:t>Памятка</w:t>
                  </w:r>
                  <w:r w:rsidRPr="002A258C">
                    <w:rPr>
                      <w:b/>
                      <w:color w:val="FF0000"/>
                      <w:sz w:val="72"/>
                      <w:szCs w:val="72"/>
                    </w:rPr>
                    <w:t xml:space="preserve"> для детей и родителей «Как можно сэкономить деньги в семье».</w:t>
                  </w:r>
                </w:p>
              </w:txbxContent>
            </v:textbox>
            <w10:wrap type="square"/>
          </v:shape>
        </w:pict>
      </w:r>
      <w:r w:rsidR="00427DF9"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15FA" w:rsidRPr="00451861" w:rsidRDefault="007E15FA" w:rsidP="00451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sectPr w:rsidR="007E15FA" w:rsidRPr="00451861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17"/>
    <w:rsid w:val="00020EBF"/>
    <w:rsid w:val="002A258C"/>
    <w:rsid w:val="002B5C17"/>
    <w:rsid w:val="003F2F66"/>
    <w:rsid w:val="00427DF9"/>
    <w:rsid w:val="00451861"/>
    <w:rsid w:val="00510C14"/>
    <w:rsid w:val="00647E85"/>
    <w:rsid w:val="0073750D"/>
    <w:rsid w:val="007E15FA"/>
    <w:rsid w:val="00BD4084"/>
    <w:rsid w:val="00D868AD"/>
    <w:rsid w:val="00E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2019-01-19T13:18:00Z</dcterms:created>
  <dcterms:modified xsi:type="dcterms:W3CDTF">2022-10-16T14:35:00Z</dcterms:modified>
</cp:coreProperties>
</file>