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13" w:rsidRDefault="00B20413" w:rsidP="002859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бюджетное учреждение детский сад № 56 г. Сочи</w:t>
      </w:r>
    </w:p>
    <w:p w:rsidR="00B20413" w:rsidRDefault="00B20413" w:rsidP="002859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20413" w:rsidRDefault="00B20413" w:rsidP="002859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859B5" w:rsidRPr="002859B5" w:rsidRDefault="002859B5" w:rsidP="002859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859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Мастер-к</w:t>
      </w:r>
      <w:r w:rsidR="00301A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ласс для родителей по ознакомлению с работой</w:t>
      </w:r>
      <w:r w:rsidRPr="002859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танцевального </w:t>
      </w:r>
      <w:r w:rsidR="00301A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кружка «Весёлая ритмика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2859B5" w:rsidRDefault="002859B5" w:rsidP="00285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0413" w:rsidRDefault="00B20413" w:rsidP="00B20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204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</w:p>
    <w:p w:rsidR="00B20413" w:rsidRDefault="00B20413" w:rsidP="00B20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Ларькина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Наталья Игоревна</w:t>
      </w:r>
    </w:p>
    <w:p w:rsidR="00B20413" w:rsidRPr="00B20413" w:rsidRDefault="00B20413" w:rsidP="00B204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76BAE" w:rsidRPr="00976BAE" w:rsidRDefault="00976BAE" w:rsidP="002859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76B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0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родителей со спецификой занятий танцевального кружка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представление о том, что такое танец и как влияет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танцевальная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на общее развитие детей.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76B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родителей с преимуществами танцевальной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 развитии дошкольников;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Раскрыть задачи и особенности формирования музыкально-</w:t>
      </w:r>
      <w:proofErr w:type="gramStart"/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ритмических </w:t>
      </w:r>
      <w:r w:rsidR="00285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движений</w:t>
      </w:r>
      <w:proofErr w:type="gramEnd"/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танцевальной деятельности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Разучить основные элементы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танца</w:t>
      </w:r>
      <w:r w:rsidRPr="0097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8303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«Сердитая Тучка</w:t>
      </w:r>
      <w:r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интерес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совместному творчеству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9B5" w:rsidRDefault="002859B5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59B5" w:rsidRPr="00976BAE" w:rsidRDefault="00D61FF0" w:rsidP="00D61F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мероприятия.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C91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Сегодня, я хочу </w:t>
      </w:r>
      <w:r w:rsidR="00D6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поделиться 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секретами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 по обучению танцам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 Вы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познакомитесь со спецификой занятий танцевального кружка </w:t>
      </w:r>
      <w:r w:rsidR="00C91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91521" w:rsidRPr="00C915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Весёлая ритмика</w:t>
      </w:r>
      <w:r w:rsidRPr="00976B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получите представление о том, что такое танец и как </w:t>
      </w:r>
      <w:r w:rsidR="00C91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влияют занятия ритмикой 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общее развитие детей, а также мы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вами разучим несколько элементов основных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танцевальных движений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в последнее годы многие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уделяют большое внимание творческому, разностороннему развитию своих детей. И это очень</w:t>
      </w:r>
      <w:r w:rsidR="00C91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именно дошкольный возраст является наиболее благоприятным периодом для приобретения знаний и умений, необходимых для дальнейшего развития.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педагоги детских садов, убеждены в том, что одним из основных условий развития дошкольника является – эмоциональное благополучие ребёнка, его физическое и психологическое здоровье. И лучшим вариантом для развития всех этих компонентов, наш взгляд, являются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танцы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6BAE" w:rsidRPr="00976BAE" w:rsidRDefault="00976BAE" w:rsidP="00C9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выражать свои эмоции в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танцах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6BAE" w:rsidRPr="00976BAE" w:rsidRDefault="00976BAE" w:rsidP="00C9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чаще всего бывает так, что ребёнок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танцует дома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импровизируя под музыку, а взрослые смотрят, </w:t>
      </w:r>
      <w:r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«умиляясь»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любым его движениям, в то же время, не принимая творческие проявления ребенка всерьез. Не поддержанные вовремя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творческие способности ребенка постепенно затухают и с возрастом могут перейти в формирование определенных комплексов, стеснительности в движениях. Порой очень 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трудно преодолеть эту зажатость. И здесь на помощь нам, педагогам, </w:t>
      </w:r>
      <w:r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«приходят»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танцы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46A5" w:rsidRDefault="00976BAE" w:rsidP="00307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Танцы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замедляют процессы старения организма,</w:t>
      </w:r>
      <w:r w:rsidR="00D6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ведь не зря говорят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— это жизнь»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движение под музыку ещё и эмоциональная разгрузка. Отдав предпочтение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танцу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способу телесного совершенствования, вы вдобавок к здоровому телу приобретете интересное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</w:t>
      </w:r>
      <w:r w:rsidR="00307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армонию с собой и радость жизни.</w:t>
      </w:r>
    </w:p>
    <w:p w:rsid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танцевального кружка</w:t>
      </w:r>
      <w:r w:rsidRPr="0097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61FF0" w:rsidRPr="00D61F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ритмика</w:t>
      </w:r>
      <w:r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тесно переплетаются такие направления, как ритмика, хореография, музыка, пластика, сценическое движение. Особое место в программе уделяется подбору музыкально-ритмического репертуара, который пополняется в связи с современными требованиями.</w:t>
      </w:r>
    </w:p>
    <w:p w:rsidR="00307053" w:rsidRPr="00307053" w:rsidRDefault="00307053" w:rsidP="003070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07053">
        <w:rPr>
          <w:rStyle w:val="c3"/>
          <w:color w:val="000000"/>
          <w:sz w:val="28"/>
          <w:szCs w:val="28"/>
        </w:rPr>
        <w:t xml:space="preserve">    В настоящее время существует множество различных танцевальных кружков и объединений. Но «плюсом» нашего танцевального кружка является то, что вам не придется затрачивать время на то, чтобы проводить и забрать ребенка с танцевального кружка. Танцевальной деятельностью ваши дети будут заниматься в привычном для них музыкальном зале, с ребятами своей же группы.</w:t>
      </w:r>
    </w:p>
    <w:p w:rsidR="00307053" w:rsidRPr="00221EC6" w:rsidRDefault="00307053" w:rsidP="00221E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307053">
        <w:rPr>
          <w:rStyle w:val="c3"/>
          <w:color w:val="000000"/>
          <w:sz w:val="28"/>
          <w:szCs w:val="28"/>
        </w:rPr>
        <w:t>Занятия танцами, как и все виды образовательной деятельности в детском саду, будут проводиться в игровой форме.</w:t>
      </w:r>
    </w:p>
    <w:p w:rsidR="00976BAE" w:rsidRPr="00976BAE" w:rsidRDefault="00976BAE" w:rsidP="00976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перейдем непосредственно к практике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6BAE" w:rsidRDefault="00976BAE" w:rsidP="00976BA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приглашаю всех присутствующих в этом зале подойти ко мне и встать врассыпную по залу.</w:t>
      </w:r>
    </w:p>
    <w:p w:rsidR="00D61FF0" w:rsidRPr="00976BAE" w:rsidRDefault="00D61FF0" w:rsidP="00D61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нам нужно разогреть мышцы, настроить внимание, чтобы слышать,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видеть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правильно двигаться.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мы выполняем разминку.</w:t>
      </w:r>
    </w:p>
    <w:p w:rsidR="00976BAE" w:rsidRPr="00976BAE" w:rsidRDefault="00976BAE" w:rsidP="00D61FF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Музыкально-ритмическая композиция</w:t>
      </w:r>
      <w:r w:rsidR="00D61FF0" w:rsidRPr="00D6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«Марш».</w:t>
      </w:r>
    </w:p>
    <w:p w:rsidR="00976BAE" w:rsidRDefault="00D61FF0" w:rsidP="00D61FF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Скоро у нас с ребятами будет осенний бал, и мы учим танец «Тучка».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с вами разучим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движений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="00976BAE"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танцу</w:t>
      </w:r>
      <w:r w:rsidR="00976BAE" w:rsidRPr="0097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61FF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«Тучка</w:t>
      </w:r>
      <w:r w:rsidR="00976BAE" w:rsidRPr="00976BA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Движения очень просты и доступны. </w:t>
      </w:r>
    </w:p>
    <w:p w:rsidR="00D61FF0" w:rsidRPr="00976BAE" w:rsidRDefault="00D61FF0" w:rsidP="00D61FF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61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Разучивание элементов движений к танцу.</w:t>
      </w:r>
    </w:p>
    <w:p w:rsidR="0083030A" w:rsidRDefault="00D61FF0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F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когда вы освоили основные движения, можно приступать к исполнению </w:t>
      </w:r>
      <w:r w:rsidR="00976BAE"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танца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имательно слушаем музыку.</w:t>
      </w:r>
    </w:p>
    <w:p w:rsidR="0083030A" w:rsidRPr="0083030A" w:rsidRDefault="0083030A" w:rsidP="0083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0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Сердитая </w:t>
      </w:r>
      <w:r w:rsidRPr="00830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Тучка».</w:t>
      </w:r>
    </w:p>
    <w:p w:rsidR="00976BAE" w:rsidRPr="00976BAE" w:rsidRDefault="0083030A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Замечательно! Вам понравилось?</w:t>
      </w:r>
    </w:p>
    <w:p w:rsidR="0083030A" w:rsidRDefault="007146A5" w:rsidP="0071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рассказывали, что они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любят играть в игру </w:t>
      </w:r>
      <w:r w:rsidR="00976BAE"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бубен»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поиграть в эту игру.</w:t>
      </w:r>
      <w:r w:rsidR="00D6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76BAE" w:rsidRPr="00976BAE" w:rsidRDefault="0083030A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="00976BAE" w:rsidRPr="00976B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76BAE" w:rsidRPr="00976BAE" w:rsidRDefault="00976BAE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Становимся по кругу, под музыку передаём друг другу бубен. Как только музыка остановилась, игрок, у которого остался бубен, выходит в центр круга и показывает то движение, которое особенно запомнилось и понравилось ему на нашем </w:t>
      </w:r>
      <w:r w:rsidRPr="0097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классе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6BAE" w:rsidRPr="00976BAE" w:rsidRDefault="0083030A" w:rsidP="008303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0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 «Весёлый бубен»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76BAE" w:rsidRPr="00976BAE" w:rsidRDefault="0083030A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03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подошел концу наш </w:t>
      </w:r>
      <w:r w:rsidR="00976BAE" w:rsidRPr="0097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класс</w:t>
      </w:r>
      <w:r w:rsidR="00976BAE"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6BAE" w:rsidRPr="00976BAE" w:rsidRDefault="00976BAE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память о нашей сегодняшней встрече мне хотелось бы вам вручить памятки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«ПОЛЬЗА </w:t>
      </w:r>
      <w:r w:rsidRPr="00976BA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ТАНЦЕВ ДЛЯ ЗДОРОВЬЯ</w:t>
      </w:r>
      <w:r w:rsidRPr="00976B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6BAE" w:rsidRPr="00976BAE" w:rsidRDefault="00976BAE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заключение хочется вам всем сказать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6BAE" w:rsidRPr="00976BAE" w:rsidRDefault="00976BAE" w:rsidP="00830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желаем детям и мамам</w:t>
      </w:r>
    </w:p>
    <w:p w:rsidR="00976BAE" w:rsidRPr="00976BAE" w:rsidRDefault="00976BAE" w:rsidP="00830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здоровыми и сильными всегда,</w:t>
      </w:r>
    </w:p>
    <w:p w:rsidR="00976BAE" w:rsidRPr="00976BAE" w:rsidRDefault="00976BAE" w:rsidP="00830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чаще вы смогли бы с нами</w:t>
      </w:r>
    </w:p>
    <w:p w:rsidR="00976BAE" w:rsidRPr="00976BAE" w:rsidRDefault="00976BAE" w:rsidP="00830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минуты не спеша.</w:t>
      </w:r>
    </w:p>
    <w:p w:rsidR="00976BAE" w:rsidRPr="00976BAE" w:rsidRDefault="00976BAE" w:rsidP="0083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976B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видеть на лице улыбку вашу</w:t>
      </w: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76BAE" w:rsidRPr="00976BAE" w:rsidRDefault="00976BAE" w:rsidP="00830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росли и набирались сил,</w:t>
      </w:r>
    </w:p>
    <w:p w:rsidR="00976BAE" w:rsidRPr="00976BAE" w:rsidRDefault="00976BAE" w:rsidP="00830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удовольствием чтоб ели кашу,</w:t>
      </w:r>
    </w:p>
    <w:p w:rsidR="00976BAE" w:rsidRPr="00976BAE" w:rsidRDefault="00976BAE" w:rsidP="008303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каждый день ваш был вам мил!</w:t>
      </w:r>
    </w:p>
    <w:p w:rsidR="003C7438" w:rsidRPr="00976BAE" w:rsidRDefault="003C7438" w:rsidP="00976B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438" w:rsidRPr="0097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0"/>
    <w:rsid w:val="00221EC6"/>
    <w:rsid w:val="002859B5"/>
    <w:rsid w:val="00301AB5"/>
    <w:rsid w:val="00307053"/>
    <w:rsid w:val="003C7438"/>
    <w:rsid w:val="00404CB0"/>
    <w:rsid w:val="007146A5"/>
    <w:rsid w:val="0083030A"/>
    <w:rsid w:val="00976BAE"/>
    <w:rsid w:val="00B20413"/>
    <w:rsid w:val="00C91521"/>
    <w:rsid w:val="00D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9C86-A368-49B8-BE2C-983CD34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A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1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DS56_POPIEVA_NETTOP</cp:lastModifiedBy>
  <cp:revision>10</cp:revision>
  <dcterms:created xsi:type="dcterms:W3CDTF">2021-10-10T18:29:00Z</dcterms:created>
  <dcterms:modified xsi:type="dcterms:W3CDTF">2021-10-21T13:05:00Z</dcterms:modified>
</cp:coreProperties>
</file>