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C3" w:rsidRDefault="00BD2DC3" w:rsidP="00BD2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дошкольное образовательное бюджетное учреждение детский сад № 56 г. Сочи</w:t>
      </w:r>
    </w:p>
    <w:p w:rsidR="00BD2DC3" w:rsidRDefault="00BD2DC3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2DC3" w:rsidRDefault="00BD2DC3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2DC3" w:rsidRDefault="00BD2DC3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2DC3" w:rsidRDefault="00BD2DC3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2DC3" w:rsidRDefault="00BD2DC3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2DC3" w:rsidRDefault="00BD2DC3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2DC3" w:rsidRDefault="00BD2DC3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2DC3" w:rsidRDefault="00BD2DC3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3FC2" w:rsidRDefault="00A93FC2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2DC3" w:rsidRDefault="00BD2DC3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2DC3" w:rsidRDefault="00BD2DC3" w:rsidP="00BD2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</w:t>
      </w:r>
    </w:p>
    <w:p w:rsidR="00BD2DC3" w:rsidRDefault="00BD2DC3" w:rsidP="00BD2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ОБРАЗОВАТЕЛЬНОЙ </w:t>
      </w:r>
    </w:p>
    <w:p w:rsidR="00BD2DC3" w:rsidRDefault="00BD2DC3" w:rsidP="00BD2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ДЕЯТЕЛЬНОСТИ </w:t>
      </w:r>
    </w:p>
    <w:p w:rsidR="00FA3F5B" w:rsidRDefault="00BD2DC3" w:rsidP="00BD2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ХУДОЖЕСТВЕННО-ЭСТЕТИЧЕСКОМУ РАЗВИТИЮ</w:t>
      </w:r>
    </w:p>
    <w:p w:rsidR="00BD2DC3" w:rsidRDefault="00BD2DC3" w:rsidP="00BD2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</w:p>
    <w:p w:rsidR="00BD2DC3" w:rsidRDefault="00BD2DC3" w:rsidP="00BD2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«ПУТЕШЕСТВИЕ В ВОШЕБНЫЙ МИР ТАНЦА»</w:t>
      </w:r>
    </w:p>
    <w:p w:rsidR="00BD2DC3" w:rsidRDefault="00BD2DC3" w:rsidP="00BD2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ДОШКОЛЬНЫЙ ВОЗРАСТ </w:t>
      </w:r>
    </w:p>
    <w:p w:rsidR="00BD2DC3" w:rsidRDefault="00BD2DC3" w:rsidP="00BD2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(7-Й ГОД ЖИЗНИ),</w:t>
      </w:r>
    </w:p>
    <w:p w:rsidR="00BD2DC3" w:rsidRDefault="00BD2DC3" w:rsidP="00BD2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К ШКОЛЕ ГРУППА</w:t>
      </w:r>
    </w:p>
    <w:p w:rsidR="00AA5CCE" w:rsidRDefault="00AA5CCE" w:rsidP="00BD2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5CCE" w:rsidRDefault="00AA5CCE" w:rsidP="00BD2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5CCE" w:rsidRDefault="00AA5CCE" w:rsidP="00BD2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462" w:rsidRDefault="00D34462" w:rsidP="00BD2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5CCE" w:rsidRDefault="00AA5CCE" w:rsidP="00BD2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5CCE" w:rsidRDefault="00AA5CCE" w:rsidP="00AA5C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РАЗРАБОТАЛА:  ЛАРЬКИНА Н.И.</w:t>
      </w:r>
    </w:p>
    <w:p w:rsidR="00AA5CCE" w:rsidRDefault="00AA5CCE" w:rsidP="00AA5C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A5CCE" w:rsidRDefault="00AA5CCE" w:rsidP="00AA5C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МУЗЫКАЛЬНЫЙ РУКОВОДИТЕЛЬ ДОУ № 56</w:t>
      </w:r>
    </w:p>
    <w:p w:rsidR="00AA5CCE" w:rsidRDefault="00AA5CCE" w:rsidP="00AA5C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A5CCE" w:rsidRDefault="00AA5CCE" w:rsidP="00AA5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A5CCE" w:rsidRDefault="00AA5CCE" w:rsidP="00AA5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A5CCE" w:rsidRDefault="00AA5CCE" w:rsidP="00AA5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A5CCE" w:rsidRDefault="00AA5CCE" w:rsidP="00AA5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A5CCE" w:rsidRDefault="00AA5CCE" w:rsidP="00AA5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A5CCE" w:rsidRDefault="00AA5CCE" w:rsidP="00AA5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A5CCE" w:rsidRDefault="00AA5CCE" w:rsidP="00AA5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A5CCE" w:rsidRDefault="00AA5CCE" w:rsidP="00AA5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A5CCE" w:rsidRDefault="00AA5CCE" w:rsidP="00AA5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A5CCE" w:rsidRDefault="00AA5CCE" w:rsidP="00AA5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A5CCE" w:rsidRDefault="00AA5CCE" w:rsidP="00AA5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A5CCE" w:rsidRDefault="00AA5CCE" w:rsidP="00AA5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A5CCE" w:rsidRDefault="00AA5CCE" w:rsidP="00AA5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A5CCE" w:rsidRDefault="00AA5CCE" w:rsidP="00D34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2DC3" w:rsidRPr="00A93FC2" w:rsidRDefault="00AA5CCE" w:rsidP="00A93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СОЧИ 2021 ГОД</w:t>
      </w:r>
    </w:p>
    <w:p w:rsidR="00FA3F5B" w:rsidRDefault="00FA3F5B" w:rsidP="00043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Доминирующая образовательная область: </w:t>
      </w:r>
      <w:r w:rsidRPr="00FA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</w:t>
      </w:r>
    </w:p>
    <w:p w:rsidR="008F392A" w:rsidRPr="00FA3F5B" w:rsidRDefault="008F392A" w:rsidP="00043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программы: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Музыкальное развитие</w:t>
      </w:r>
    </w:p>
    <w:p w:rsidR="00FA3F5B" w:rsidRDefault="00FC4BF5" w:rsidP="00043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</w:t>
      </w:r>
      <w:r w:rsidR="008F3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34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F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A3F5B" w:rsidRPr="00FA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оммуникативная, игровая, познавательно-исследовательская, музыкально-художественная, двигательная.</w:t>
      </w:r>
    </w:p>
    <w:p w:rsidR="008F392A" w:rsidRPr="00FA3F5B" w:rsidRDefault="008F392A" w:rsidP="00043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</w:p>
    <w:p w:rsidR="008F392A" w:rsidRPr="00FA3F5B" w:rsidRDefault="008F392A" w:rsidP="00043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F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Художественно-эстетическое развитие </w:t>
      </w:r>
      <w:r w:rsidRPr="00FA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творческой активности; поощрение самостоятельного выполнения детьми танцевальных движений, передающих образ; развитие творческих способностей детей, развитие творческого воображения; обогащение музы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кальных впечатлений детей</w:t>
      </w:r>
    </w:p>
    <w:p w:rsidR="008F392A" w:rsidRPr="00FA3F5B" w:rsidRDefault="008F392A" w:rsidP="00043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3F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Физическая</w:t>
      </w:r>
      <w:proofErr w:type="gramEnd"/>
      <w:r w:rsidRPr="00FA3F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развитие - </w:t>
      </w:r>
      <w:r w:rsidRPr="00FA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и накопление двигательного опыта детей;</w:t>
      </w:r>
    </w:p>
    <w:p w:rsidR="008F392A" w:rsidRPr="00FA3F5B" w:rsidRDefault="008F392A" w:rsidP="00043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в движении особенностей музыки, соблюдая темп и характер</w:t>
      </w:r>
    </w:p>
    <w:p w:rsidR="008F392A" w:rsidRPr="00FA3F5B" w:rsidRDefault="008F392A" w:rsidP="00043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произведения; формирование у воспитанников потребности двигательной</w:t>
      </w:r>
    </w:p>
    <w:p w:rsidR="008F392A" w:rsidRPr="00FA3F5B" w:rsidRDefault="008F392A" w:rsidP="00043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 и физического совершенства.</w:t>
      </w:r>
    </w:p>
    <w:p w:rsidR="008F392A" w:rsidRPr="00FA3F5B" w:rsidRDefault="008F392A" w:rsidP="00043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F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Речевое развитие. </w:t>
      </w:r>
      <w:r w:rsidRPr="00FA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всех компонентов устной речи детей; пополнение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словарного запаса дошкольников.</w:t>
      </w:r>
    </w:p>
    <w:p w:rsidR="008F392A" w:rsidRPr="00FA3F5B" w:rsidRDefault="008F392A" w:rsidP="00043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F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Познавательное развитие </w:t>
      </w:r>
      <w:r w:rsidRPr="00FA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кругозора детей; формирование</w:t>
      </w:r>
    </w:p>
    <w:p w:rsidR="008F392A" w:rsidRPr="00FA3F5B" w:rsidRDefault="008F392A" w:rsidP="00043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редставлений о волшебном мире танцев</w:t>
      </w:r>
      <w:r w:rsidRPr="00FA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Умение ориентироваться </w:t>
      </w:r>
      <w:proofErr w:type="gramStart"/>
      <w:r w:rsidRPr="00FA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F392A" w:rsidRPr="00FA3F5B" w:rsidRDefault="008F392A" w:rsidP="00043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</w:t>
      </w:r>
      <w:proofErr w:type="gramEnd"/>
      <w:r w:rsidRPr="00FA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наталкиваясь друг на друга.</w:t>
      </w:r>
    </w:p>
    <w:p w:rsidR="008F392A" w:rsidRPr="00FA3F5B" w:rsidRDefault="008F392A" w:rsidP="00043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F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Социально-коммуникативное развитие </w:t>
      </w:r>
      <w:r w:rsidRPr="00FA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радоваться успехам сверстников;</w:t>
      </w:r>
    </w:p>
    <w:p w:rsidR="008F392A" w:rsidRDefault="008F392A" w:rsidP="00043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проявление положительных эмоций от сотрудничества.</w:t>
      </w:r>
    </w:p>
    <w:p w:rsidR="008F392A" w:rsidRDefault="008F392A" w:rsidP="00043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Категория 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Авторское  </w:t>
      </w:r>
      <w:r w:rsidR="00D3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разработано самостоятельно)</w:t>
      </w:r>
    </w:p>
    <w:p w:rsidR="008F392A" w:rsidRDefault="008F392A" w:rsidP="00043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FA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основы музыкальной культуры дошк</w:t>
      </w:r>
      <w:r w:rsidR="00D3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ольников.</w:t>
      </w:r>
      <w:r w:rsidRPr="00FA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эмоционально-эстетического восприятия воспитанников через интеграцию различных видов искусств</w:t>
      </w:r>
    </w:p>
    <w:p w:rsidR="00D34462" w:rsidRPr="00D34462" w:rsidRDefault="00043C1A" w:rsidP="00043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="00D34462" w:rsidRPr="00D3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музы</w:t>
      </w:r>
      <w:r w:rsidR="00D3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кально-ритмических способностей.</w:t>
      </w:r>
      <w:r w:rsidR="00D34462" w:rsidRPr="00D3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                        </w:t>
      </w:r>
    </w:p>
    <w:p w:rsidR="008F392A" w:rsidRPr="00FA3F5B" w:rsidRDefault="00D34462" w:rsidP="00531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D3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и умения, получ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енные на предыдущих занятиях. </w:t>
      </w:r>
      <w:r w:rsidRPr="00D3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Накапливать опыт музыкальных впечатлений в результате прослушивания произведений классической музыки. Развивать эстетические эмоции, чувства, переживания во время слушания музыки. Вызвать желание у детей слушать музыкальные произведения, развивать творческую фантазию и воображение, прививать любовь к музыке. Стимулировать способность элементарно анализировать музыкальное произведение. Проявлять творческие возможности в выразительном исполнении танцев с зафиксированными движениями (танец «Полька», «Русский народный танец с ложками»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FA3F5B" w:rsidRPr="00FA3F5B" w:rsidRDefault="00FA3F5B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образовательной деятельности: </w:t>
      </w:r>
      <w:r w:rsidRPr="00FA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</w:t>
      </w:r>
      <w:r w:rsidR="0017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ествие в волшебную страну танцев</w:t>
      </w:r>
    </w:p>
    <w:p w:rsidR="00FA3F5B" w:rsidRPr="00FA3F5B" w:rsidRDefault="00FA3F5B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 реализации содержания занятия: </w:t>
      </w:r>
      <w:r w:rsidR="00415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Наглядные: видеоролики о странах, </w:t>
      </w:r>
      <w:r w:rsidR="0014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видеоролик «Дети танцуют польку», рассматривание </w:t>
      </w:r>
      <w:proofErr w:type="spellStart"/>
      <w:r w:rsidR="0014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глоуса</w:t>
      </w:r>
      <w:proofErr w:type="spellEnd"/>
      <w:r w:rsidR="0014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3F5B" w:rsidRPr="00FA3F5B" w:rsidRDefault="00FA3F5B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F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Словесные: </w:t>
      </w:r>
      <w:r w:rsidRPr="00FA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беседы.</w:t>
      </w:r>
    </w:p>
    <w:p w:rsidR="00FA3F5B" w:rsidRDefault="00FA3F5B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3F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</w:t>
      </w:r>
      <w:proofErr w:type="gramEnd"/>
      <w:r w:rsidRPr="00FA3F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="0078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танцев: «Полька «</w:t>
      </w:r>
      <w:proofErr w:type="spellStart"/>
      <w:r w:rsidR="0078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Кремена</w:t>
      </w:r>
      <w:proofErr w:type="spellEnd"/>
      <w:r w:rsidRPr="00FA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78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«танец «Русский народный танец с ложками</w:t>
      </w:r>
      <w:r w:rsidRPr="00FA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14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на детских музыкальных инструмент</w:t>
      </w:r>
      <w:r w:rsidR="00D7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141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7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Весёлые музыканты»</w:t>
      </w:r>
      <w:r w:rsidR="00141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1F3C" w:rsidRDefault="00531F3C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Технологии, используемые во время проведения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31F3C" w:rsidRDefault="00531F3C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1F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531F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технологии</w:t>
      </w:r>
      <w:r w:rsidR="0067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весёлая разминка, танцы.</w:t>
      </w:r>
    </w:p>
    <w:p w:rsidR="00676454" w:rsidRDefault="00676454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Игровая технология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0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- приветствие,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детских музыкальных инструментах.</w:t>
      </w:r>
    </w:p>
    <w:p w:rsidR="00FA3F5B" w:rsidRDefault="00676454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</w:t>
      </w:r>
      <w:r w:rsidRPr="00676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proofErr w:type="gramStart"/>
      <w:r w:rsidRPr="0067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Мультимедийный проектор, экран, музыкальный центр, фонограммы, </w:t>
      </w:r>
      <w:proofErr w:type="spellStart"/>
      <w:r w:rsidRPr="0067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флешкарта</w:t>
      </w:r>
      <w:proofErr w:type="spellEnd"/>
      <w:r w:rsidRPr="0067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ноутбук, фортепиано, барабан,  музыкальные инструменты, глобус, цветок.</w:t>
      </w:r>
      <w:proofErr w:type="gramEnd"/>
    </w:p>
    <w:p w:rsidR="00676454" w:rsidRDefault="00676454" w:rsidP="00676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FA3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</w:t>
      </w:r>
      <w:r w:rsidRPr="00FA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азучи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танцев «Полька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«Русский народный танец с ложками». </w:t>
      </w:r>
      <w:r w:rsidRPr="00FA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цикла П. И. Чайковского «Детский альбом» («Сладкая грёза», «Полька», «Камаринская»</w:t>
      </w:r>
      <w:r w:rsidR="00CC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914D9" w:rsidRDefault="00E914D9" w:rsidP="00676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Активизация словаря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новые слова: название стран -</w:t>
      </w:r>
      <w:r w:rsidR="001A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Чехия, Италия Африка;</w:t>
      </w:r>
      <w:r w:rsidR="0044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1A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фриканцы.</w:t>
      </w:r>
    </w:p>
    <w:p w:rsidR="0044308D" w:rsidRPr="00FA3F5B" w:rsidRDefault="0044308D" w:rsidP="00676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Способы организации 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групповой</w:t>
      </w:r>
      <w:bookmarkStart w:id="0" w:name="_GoBack"/>
      <w:bookmarkEnd w:id="0"/>
    </w:p>
    <w:p w:rsidR="00FA3F5B" w:rsidRPr="00FA3F5B" w:rsidRDefault="00FA3F5B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  <w:r w:rsidR="00323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A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жанр прослушанного произведения и инструменты, на котором оно исполняется.</w:t>
      </w:r>
    </w:p>
    <w:p w:rsidR="00FA3F5B" w:rsidRPr="00FA3F5B" w:rsidRDefault="00FA3F5B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общее настроение, характер музыкального произведения.</w:t>
      </w:r>
    </w:p>
    <w:p w:rsidR="00FA3F5B" w:rsidRPr="00FA3F5B" w:rsidRDefault="00FA3F5B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Различает ч</w:t>
      </w:r>
      <w:r w:rsidR="0078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 музыкального произведения.</w:t>
      </w:r>
    </w:p>
    <w:p w:rsidR="00FA3F5B" w:rsidRPr="00FA3F5B" w:rsidRDefault="00FA3F5B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Умеет выразительно и ритмично двигаться в соответствии с </w:t>
      </w:r>
      <w:proofErr w:type="gramStart"/>
      <w:r w:rsidRPr="00FA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разнообразным</w:t>
      </w:r>
      <w:proofErr w:type="gramEnd"/>
    </w:p>
    <w:p w:rsidR="00FA3F5B" w:rsidRPr="00FA3F5B" w:rsidRDefault="00FA3F5B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характером музыки.</w:t>
      </w:r>
    </w:p>
    <w:p w:rsidR="00FA3F5B" w:rsidRPr="00FA3F5B" w:rsidRDefault="00FA3F5B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выполнять танцевальные движения</w:t>
      </w:r>
      <w:r w:rsidR="0033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16F5" w:rsidRDefault="002016F5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16F5" w:rsidRDefault="002016F5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00ED" w:rsidRDefault="004400ED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00ED" w:rsidRDefault="004400ED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00ED" w:rsidRDefault="004400ED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00ED" w:rsidRDefault="004400ED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00ED" w:rsidRDefault="004400ED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00ED" w:rsidRDefault="004400ED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00ED" w:rsidRDefault="004400ED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00ED" w:rsidRDefault="004400ED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00ED" w:rsidRDefault="004400ED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00ED" w:rsidRDefault="004400ED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00ED" w:rsidRDefault="004400ED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00ED" w:rsidRDefault="004400ED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00ED" w:rsidRDefault="004400ED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00ED" w:rsidRDefault="004400ED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00ED" w:rsidRDefault="004400ED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00ED" w:rsidRDefault="004400ED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00ED" w:rsidRDefault="004400ED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00ED" w:rsidRDefault="004400ED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00ED" w:rsidRDefault="004400ED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00ED" w:rsidRDefault="004400ED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00ED" w:rsidRDefault="004400ED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00ED" w:rsidRDefault="004400ED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00ED" w:rsidRDefault="004400ED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00ED" w:rsidRDefault="004400ED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00ED" w:rsidRDefault="004400ED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F5B" w:rsidRPr="00FA3F5B" w:rsidRDefault="00FA3F5B" w:rsidP="00FA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(образовательной деятельности).</w:t>
      </w:r>
    </w:p>
    <w:tbl>
      <w:tblPr>
        <w:tblW w:w="12643" w:type="dxa"/>
        <w:tblInd w:w="-60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8350"/>
        <w:gridCol w:w="1316"/>
      </w:tblGrid>
      <w:tr w:rsidR="00FA3F5B" w:rsidRPr="00FA3F5B" w:rsidTr="00C925B6">
        <w:trPr>
          <w:trHeight w:val="28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5B" w:rsidRPr="00FA3F5B" w:rsidRDefault="00FA3F5B" w:rsidP="00FA3F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5B" w:rsidRPr="00FA3F5B" w:rsidRDefault="00FA3F5B" w:rsidP="00FA3F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8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92" w:rsidRDefault="00FA3F5B" w:rsidP="00B7203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под марш входят в музыкальный зал, встают, образуя </w:t>
            </w:r>
          </w:p>
          <w:p w:rsidR="00C925B6" w:rsidRDefault="00FA3F5B" w:rsidP="00B7203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круг. М. р.: Здравствуйте, ребята! Как ваше настроение? </w:t>
            </w:r>
            <w:r w:rsidR="00B72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 </w:t>
            </w:r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приятно говорить</w:t>
            </w:r>
            <w:r w:rsidR="00C9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 другу слова приветствия. </w:t>
            </w:r>
            <w:proofErr w:type="gramStart"/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предлагаю поиграть в очень интересную игру-приветствие, которое называется «Здравствуйте»!</w:t>
            </w:r>
            <w:r w:rsidR="00C9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игра-приветствие «Здравствуйте» способствует созданию психологической комфортности.</w:t>
            </w:r>
            <w:proofErr w:type="gramEnd"/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Настраивает детей на активную работу, позитивный контакт</w:t>
            </w:r>
          </w:p>
          <w:p w:rsidR="00FA3F5B" w:rsidRPr="00FA3F5B" w:rsidRDefault="00FA3F5B" w:rsidP="00B7203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 с другом, дает психоэмоциональную разрядку)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5B" w:rsidRPr="00FA3F5B" w:rsidRDefault="00FA3F5B" w:rsidP="00FA3F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минуты</w:t>
            </w:r>
          </w:p>
        </w:tc>
      </w:tr>
      <w:tr w:rsidR="00FA3F5B" w:rsidRPr="00FA3F5B" w:rsidTr="00C925B6">
        <w:trPr>
          <w:trHeight w:val="19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5B" w:rsidRPr="00FA3F5B" w:rsidRDefault="00FA3F5B" w:rsidP="00FA3F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5B" w:rsidRPr="00FA3F5B" w:rsidRDefault="00FA3F5B" w:rsidP="00FA3F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 в тему (создание проблемной ситуации)</w:t>
            </w:r>
          </w:p>
        </w:tc>
        <w:tc>
          <w:tcPr>
            <w:tcW w:w="8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B6" w:rsidRDefault="00FA3F5B" w:rsidP="006E4A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М.р</w:t>
            </w:r>
            <w:proofErr w:type="spellEnd"/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Ребята, сегодня утром я зашла в музыкальный з</w:t>
            </w:r>
            <w:r w:rsidR="00B72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 и </w:t>
            </w:r>
            <w:proofErr w:type="spellStart"/>
            <w:r w:rsidR="00B72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уви</w:t>
            </w:r>
            <w:proofErr w:type="spellEnd"/>
            <w:r w:rsidR="00C9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FA3F5B" w:rsidRPr="008F3BF7" w:rsidRDefault="00B7203D" w:rsidP="006E4AE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дела, что на ок</w:t>
            </w:r>
            <w:r w:rsidR="006E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лежит красивый конверт (</w:t>
            </w:r>
            <w:r w:rsidR="006E4AE5" w:rsidRPr="006E4A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на конверте нарисована </w:t>
            </w:r>
            <w:r w:rsidR="002B0C70" w:rsidRPr="006E4A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4AE5" w:rsidRPr="006E4A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Фея танцев</w:t>
            </w:r>
            <w:r w:rsidR="006E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а рядом с ним глобус и маленький цветок. Как вы думаете от кого это письмо</w:t>
            </w:r>
            <w:r w:rsidR="00FA3F5B"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 </w:t>
            </w:r>
            <w:r w:rsidR="00FA3F5B" w:rsidRPr="00FA3F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</w:t>
            </w:r>
            <w:r w:rsidR="006E4AE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веты детей). </w:t>
            </w:r>
            <w:r w:rsidR="006E4AE5" w:rsidRPr="006E4A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Давайте откроем конверт</w:t>
            </w:r>
            <w:r w:rsidR="006E4A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  <w:r w:rsidR="006E4AE5" w:rsidRPr="006E4A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и </w:t>
            </w:r>
            <w:r w:rsidR="006E4A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4AE5" w:rsidRPr="006E4A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прочитаем письмо.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5B" w:rsidRPr="00FA3F5B" w:rsidRDefault="00FA3F5B" w:rsidP="00FA3F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минуты</w:t>
            </w:r>
          </w:p>
        </w:tc>
      </w:tr>
      <w:tr w:rsidR="00FA3F5B" w:rsidRPr="00FA3F5B" w:rsidTr="00DE1D66">
        <w:trPr>
          <w:trHeight w:val="28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5B" w:rsidRPr="00FA3F5B" w:rsidRDefault="00FA3F5B" w:rsidP="00FA3F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5B" w:rsidRPr="00FA3F5B" w:rsidRDefault="00FA3F5B" w:rsidP="00FA3F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Мотивация деятельности детей</w:t>
            </w:r>
          </w:p>
        </w:tc>
        <w:tc>
          <w:tcPr>
            <w:tcW w:w="8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D49" w:rsidRDefault="006E4AE5" w:rsidP="00FA3F5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E4AE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Дорогие ребята, я приглашаю вас отправиться в </w:t>
            </w:r>
            <w:r w:rsidR="001C2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увлекательное путешествие по разным странам, чтобы </w:t>
            </w:r>
            <w:r w:rsidRPr="006E4AE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узнать в каких </w:t>
            </w:r>
            <w:proofErr w:type="spellStart"/>
            <w:r w:rsidRPr="006E4AE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стра</w:t>
            </w:r>
            <w:proofErr w:type="spellEnd"/>
            <w:r w:rsidR="001C2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  <w:p w:rsidR="002B0F97" w:rsidRDefault="006E4AE5" w:rsidP="002B0F97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E4AE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нах как танцуют. </w:t>
            </w:r>
            <w:r w:rsidR="002B0F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А поможет вам мой </w:t>
            </w:r>
            <w:r w:rsidR="002B0F9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волшебный глобус. О</w:t>
            </w:r>
            <w:r w:rsidR="002B0F97" w:rsidRPr="002B0F9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 похож по форме на нашу землю, здесь обозначены все страны, которые есть на нашей планете.</w:t>
            </w:r>
            <w:r w:rsidR="002B0F9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Ярким цветочком вы будете отмечать страну, в которую попадёте.</w:t>
            </w:r>
          </w:p>
          <w:p w:rsidR="002B0F97" w:rsidRPr="002B0F97" w:rsidRDefault="002B0F97" w:rsidP="002B0F97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                                                              Фея Танцев.</w:t>
            </w:r>
          </w:p>
          <w:p w:rsidR="006E4AE5" w:rsidRDefault="006E4AE5" w:rsidP="00FA3F5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8923BA" w:rsidRDefault="008923BA" w:rsidP="00FA3F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3F5B" w:rsidRPr="00FA3F5B" w:rsidRDefault="00FA3F5B" w:rsidP="00FA3F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5B" w:rsidRPr="00FA3F5B" w:rsidRDefault="00FA3F5B" w:rsidP="00FA3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A3F5B" w:rsidRPr="00FA3F5B" w:rsidTr="00C925B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5B" w:rsidRPr="00FA3F5B" w:rsidRDefault="00FA3F5B" w:rsidP="00FA3F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5B" w:rsidRPr="00FA3F5B" w:rsidRDefault="00FA3F5B" w:rsidP="00FA3F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Целеполагание (с помощью педагога дети формулируют цель своей деятельности или принимают цель педагога)</w:t>
            </w:r>
          </w:p>
        </w:tc>
        <w:tc>
          <w:tcPr>
            <w:tcW w:w="8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D66" w:rsidRPr="00DE1D66" w:rsidRDefault="00DE1D66" w:rsidP="00DE1D6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а </w:t>
            </w:r>
            <w:r w:rsidR="00961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выдумаете, </w:t>
            </w:r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нужно сделать, чтобы отправиться путешест</w:t>
            </w:r>
            <w:r w:rsidR="0066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вовать? </w:t>
            </w:r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(произнести волшебные слова).</w:t>
            </w:r>
          </w:p>
          <w:p w:rsidR="009228C2" w:rsidRPr="009228C2" w:rsidRDefault="009228C2" w:rsidP="006678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что, готовы? Ну-ка глобус, закрутись Путешествие начнись!</w:t>
            </w:r>
          </w:p>
          <w:p w:rsidR="00FA3F5B" w:rsidRPr="00FA3F5B" w:rsidRDefault="009228C2" w:rsidP="00DE1D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5B" w:rsidRPr="00FA3F5B" w:rsidRDefault="00FA3F5B" w:rsidP="00FA3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A3F5B" w:rsidRPr="00FA3F5B" w:rsidTr="00C925B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5B" w:rsidRDefault="00FA3F5B" w:rsidP="00FA3F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II.</w:t>
            </w:r>
          </w:p>
          <w:p w:rsidR="007A40BA" w:rsidRPr="00FA3F5B" w:rsidRDefault="007A40BA" w:rsidP="00FA3F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5B" w:rsidRPr="00FA3F5B" w:rsidRDefault="00FA3F5B" w:rsidP="00FA3F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часть:</w:t>
            </w:r>
          </w:p>
        </w:tc>
        <w:tc>
          <w:tcPr>
            <w:tcW w:w="8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5B" w:rsidRPr="00FA3F5B" w:rsidRDefault="00FA3F5B" w:rsidP="00FA3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5B" w:rsidRPr="00FA3F5B" w:rsidRDefault="00FA3F5B" w:rsidP="00FA3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A3F5B" w:rsidRPr="00FA3F5B" w:rsidTr="00C925B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5B" w:rsidRDefault="00FA3F5B" w:rsidP="00F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7A40BA" w:rsidRDefault="007A40BA" w:rsidP="00F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7A40BA" w:rsidRDefault="007A40BA" w:rsidP="00F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7A40BA" w:rsidRDefault="007A40BA" w:rsidP="00F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7A40BA" w:rsidRDefault="007A40BA" w:rsidP="00F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7A40BA" w:rsidRDefault="007A40BA" w:rsidP="00F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7A40BA" w:rsidRDefault="007A40BA" w:rsidP="00F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7A40BA" w:rsidRDefault="007A40BA" w:rsidP="00F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7A40BA" w:rsidRDefault="007A40BA" w:rsidP="00F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7A40BA" w:rsidRDefault="007A40BA" w:rsidP="00F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7A40BA" w:rsidRDefault="007A40BA" w:rsidP="00F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7A40BA" w:rsidRDefault="007A40BA" w:rsidP="00F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7A40BA" w:rsidRDefault="007A40BA" w:rsidP="00F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7A40BA" w:rsidRDefault="007A40BA" w:rsidP="00F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7A40BA" w:rsidRDefault="007A40BA" w:rsidP="00F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7A40BA" w:rsidRDefault="007A40BA" w:rsidP="00F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7A40BA" w:rsidRDefault="007A40BA" w:rsidP="00F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7A40BA" w:rsidRDefault="007A40BA" w:rsidP="00F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7A40BA" w:rsidRDefault="007A40BA" w:rsidP="00F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7A40BA" w:rsidRDefault="007A40BA" w:rsidP="00F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7A40BA" w:rsidRDefault="007A40BA" w:rsidP="00F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7A40BA" w:rsidRDefault="007A40BA" w:rsidP="00F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7A40BA" w:rsidRDefault="007A40BA" w:rsidP="00F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7A40BA" w:rsidRDefault="007A40BA" w:rsidP="00F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7A40BA" w:rsidRPr="007A40BA" w:rsidRDefault="007A40BA" w:rsidP="00F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A40BA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2.2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0BA" w:rsidRDefault="00FA3F5B" w:rsidP="00FA3F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Актуализация ранее приобретенных знаний</w:t>
            </w:r>
          </w:p>
          <w:p w:rsidR="007A40BA" w:rsidRDefault="007A40BA" w:rsidP="007A40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0BA" w:rsidRDefault="007A40BA" w:rsidP="007A40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F5B" w:rsidRDefault="00FA3F5B" w:rsidP="007A40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0BA" w:rsidRDefault="007A40BA" w:rsidP="007A40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0BA" w:rsidRDefault="007A40BA" w:rsidP="007A40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0BA" w:rsidRDefault="007A40BA" w:rsidP="007A40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0BA" w:rsidRDefault="007A40BA" w:rsidP="007A40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0BA" w:rsidRDefault="007A40BA" w:rsidP="007A40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0BA" w:rsidRDefault="007A40BA" w:rsidP="007A40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0BA" w:rsidRDefault="007A40BA" w:rsidP="007A40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7021" w:rsidRDefault="00D77021" w:rsidP="007A40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0BA" w:rsidRPr="007A40BA" w:rsidRDefault="007A40BA" w:rsidP="007A40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Добывание (сообщение и принятие) нового знания</w:t>
            </w:r>
          </w:p>
        </w:tc>
        <w:tc>
          <w:tcPr>
            <w:tcW w:w="8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15C" w:rsidRDefault="004008C5" w:rsidP="00533F9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М.р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.: Чтобы нам веселее было идти, мы вспомним </w:t>
            </w:r>
            <w:proofErr w:type="gramStart"/>
            <w:r>
              <w:rPr>
                <w:color w:val="000000"/>
                <w:sz w:val="28"/>
                <w:szCs w:val="28"/>
              </w:rPr>
              <w:t>нашу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E61E4">
              <w:rPr>
                <w:color w:val="000000"/>
                <w:sz w:val="28"/>
                <w:szCs w:val="28"/>
              </w:rPr>
              <w:t>размин</w:t>
            </w:r>
            <w:proofErr w:type="spellEnd"/>
            <w:r w:rsidR="00D3515C">
              <w:rPr>
                <w:color w:val="000000"/>
                <w:sz w:val="28"/>
                <w:szCs w:val="28"/>
              </w:rPr>
              <w:t>-</w:t>
            </w:r>
          </w:p>
          <w:p w:rsidR="00AE61E4" w:rsidRDefault="00AE61E4" w:rsidP="00533F9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ку.</w:t>
            </w:r>
          </w:p>
          <w:p w:rsidR="00631B98" w:rsidRDefault="002B0C70" w:rsidP="00533F9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5"/>
                <w:i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Звучит весёлая музыка.</w:t>
            </w:r>
            <w:r w:rsidR="00533F92">
              <w:rPr>
                <w:rStyle w:val="c15"/>
                <w:i/>
                <w:iCs/>
                <w:color w:val="000000"/>
                <w:sz w:val="28"/>
                <w:szCs w:val="28"/>
              </w:rPr>
              <w:t xml:space="preserve"> Дети начинают маршировать. Двигают</w:t>
            </w:r>
          </w:p>
          <w:p w:rsidR="00533F92" w:rsidRPr="00533F92" w:rsidRDefault="00533F92" w:rsidP="00533F92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5"/>
                <w:i/>
                <w:iCs/>
                <w:color w:val="000000"/>
                <w:sz w:val="28"/>
                <w:szCs w:val="28"/>
              </w:rPr>
              <w:t xml:space="preserve">ся бодро,  размахивая руками, соблюдая дистанцию. Педагог обращает внимание на осанку: плечи развернуты, грудь чуть </w:t>
            </w:r>
            <w:r>
              <w:rPr>
                <w:rStyle w:val="c15"/>
                <w:i/>
                <w:iCs/>
                <w:color w:val="000000"/>
                <w:sz w:val="28"/>
                <w:szCs w:val="28"/>
              </w:rPr>
              <w:lastRenderedPageBreak/>
              <w:t>вперед. На заключительную часть останавливаются.</w:t>
            </w:r>
          </w:p>
          <w:p w:rsidR="00533F92" w:rsidRDefault="00533F92" w:rsidP="00533F9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Мы идём как все ребята (</w:t>
            </w:r>
            <w:r>
              <w:rPr>
                <w:rStyle w:val="c15"/>
                <w:i/>
                <w:iCs/>
                <w:color w:val="000000"/>
                <w:sz w:val="28"/>
                <w:szCs w:val="28"/>
              </w:rPr>
              <w:t xml:space="preserve">маршируют) </w:t>
            </w:r>
            <w:r>
              <w:rPr>
                <w:rStyle w:val="c0"/>
                <w:color w:val="000000"/>
                <w:sz w:val="28"/>
                <w:szCs w:val="28"/>
              </w:rPr>
              <w:t>Раз-два, раз-два</w:t>
            </w:r>
          </w:p>
          <w:p w:rsidR="0066784D" w:rsidRDefault="00533F92" w:rsidP="00533F9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 как мишка косолапый (</w:t>
            </w:r>
            <w:r>
              <w:rPr>
                <w:rStyle w:val="c15"/>
                <w:i/>
                <w:iCs/>
                <w:color w:val="000000"/>
                <w:sz w:val="28"/>
                <w:szCs w:val="28"/>
              </w:rPr>
              <w:t xml:space="preserve">идут на внешней стопе) 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Раз-два, </w:t>
            </w:r>
          </w:p>
          <w:p w:rsidR="00533F92" w:rsidRDefault="00533F92" w:rsidP="00533F9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раз-два</w:t>
            </w:r>
          </w:p>
          <w:p w:rsidR="00533F92" w:rsidRDefault="00533F92" w:rsidP="00533F9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По дорожке, по дорожке  скачем мы на правой ножке</w:t>
            </w:r>
          </w:p>
          <w:p w:rsidR="00533F92" w:rsidRDefault="00533F92" w:rsidP="00533F9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 по этой же дорожке  скачем мы на левой ножке.</w:t>
            </w:r>
          </w:p>
          <w:p w:rsidR="00533F92" w:rsidRDefault="00533F92" w:rsidP="00533F9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На лужайке, на лужайке  мы попрыгаем как зайки.</w:t>
            </w:r>
          </w:p>
          <w:p w:rsidR="00533F92" w:rsidRDefault="00533F92" w:rsidP="00533F9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Стоп! Немного 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отдохнем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 xml:space="preserve">  и домой пешком пойдём.</w:t>
            </w:r>
          </w:p>
          <w:p w:rsidR="00533F92" w:rsidRDefault="00C178CB" w:rsidP="00533F9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2"/>
                <w:b/>
                <w:bCs/>
                <w:color w:val="000000"/>
                <w:sz w:val="28"/>
                <w:szCs w:val="28"/>
              </w:rPr>
              <w:t>М. р.</w:t>
            </w:r>
            <w:proofErr w:type="gramStart"/>
            <w:r w:rsidR="00533F92">
              <w:rPr>
                <w:rStyle w:val="c0"/>
                <w:color w:val="000000"/>
                <w:sz w:val="28"/>
                <w:szCs w:val="28"/>
              </w:rPr>
              <w:t> :</w:t>
            </w:r>
            <w:proofErr w:type="gramEnd"/>
            <w:r w:rsidR="00533F92">
              <w:rPr>
                <w:rStyle w:val="c0"/>
                <w:color w:val="000000"/>
                <w:sz w:val="28"/>
                <w:szCs w:val="28"/>
              </w:rPr>
              <w:t xml:space="preserve"> Мы затопаем ногами, дружно, весело шагаем.</w:t>
            </w:r>
          </w:p>
          <w:p w:rsidR="00533F92" w:rsidRDefault="00533F92" w:rsidP="00533F9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Спинку прямо, чуть присев, топаем мы лучше всех </w:t>
            </w:r>
          </w:p>
          <w:p w:rsidR="00533F92" w:rsidRDefault="00533F92" w:rsidP="00533F9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2"/>
                <w:b/>
                <w:bCs/>
                <w:color w:val="000000"/>
                <w:sz w:val="28"/>
                <w:szCs w:val="28"/>
              </w:rPr>
              <w:t>(топающий шаг)</w:t>
            </w:r>
          </w:p>
          <w:p w:rsidR="00533F92" w:rsidRDefault="00C178CB" w:rsidP="00533F9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2"/>
                <w:b/>
                <w:bCs/>
                <w:color w:val="000000"/>
                <w:sz w:val="28"/>
                <w:szCs w:val="28"/>
              </w:rPr>
              <w:t>М. р.</w:t>
            </w:r>
            <w:r w:rsidR="00533F92">
              <w:rPr>
                <w:rStyle w:val="c12"/>
                <w:b/>
                <w:bCs/>
                <w:color w:val="000000"/>
                <w:sz w:val="28"/>
                <w:szCs w:val="28"/>
              </w:rPr>
              <w:t>:</w:t>
            </w:r>
            <w:r w:rsidR="00533F92">
              <w:rPr>
                <w:rStyle w:val="c0"/>
                <w:color w:val="000000"/>
                <w:sz w:val="28"/>
                <w:szCs w:val="28"/>
              </w:rPr>
              <w:t> А теперь лицом все в круг, справа друг и слева друг.</w:t>
            </w:r>
          </w:p>
          <w:p w:rsidR="00533F92" w:rsidRDefault="00533F92" w:rsidP="00533F9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Будем мы скакать бочком, друг за другом все бегом  </w:t>
            </w:r>
            <w:r>
              <w:rPr>
                <w:rStyle w:val="c12"/>
                <w:b/>
                <w:bCs/>
                <w:color w:val="000000"/>
                <w:sz w:val="28"/>
                <w:szCs w:val="28"/>
              </w:rPr>
              <w:t>(боковой галоп)</w:t>
            </w:r>
          </w:p>
          <w:p w:rsidR="00533F92" w:rsidRDefault="00533F92" w:rsidP="00533F9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Ножка ножку догоняла, все бочком за ней скакала</w:t>
            </w:r>
          </w:p>
          <w:p w:rsidR="00533F92" w:rsidRDefault="00533F92" w:rsidP="00533F9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Отставала, догоняла. «Стоп, сказала - я, устала!»</w:t>
            </w:r>
          </w:p>
          <w:p w:rsidR="00533F92" w:rsidRDefault="00533F92" w:rsidP="00533F9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Ножка ножку догоняла, все бочком за ней шагала </w:t>
            </w:r>
            <w:r>
              <w:rPr>
                <w:rStyle w:val="c12"/>
                <w:b/>
                <w:bCs/>
                <w:color w:val="000000"/>
                <w:sz w:val="28"/>
                <w:szCs w:val="28"/>
              </w:rPr>
              <w:t>(приставной шаг)</w:t>
            </w:r>
          </w:p>
          <w:p w:rsidR="00533F92" w:rsidRDefault="00533F92" w:rsidP="00533F92">
            <w:pPr>
              <w:pStyle w:val="c2"/>
              <w:shd w:val="clear" w:color="auto" w:fill="FFFFFF"/>
              <w:spacing w:before="0" w:beforeAutospacing="0" w:after="0" w:afterAutospacing="0"/>
              <w:ind w:left="38"/>
              <w:rPr>
                <w:rStyle w:val="c0"/>
                <w:color w:val="000000"/>
                <w:sz w:val="28"/>
                <w:szCs w:val="28"/>
              </w:rPr>
            </w:pP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Раз  два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>, раз, два (</w:t>
            </w:r>
            <w:r>
              <w:rPr>
                <w:rStyle w:val="c15"/>
                <w:i/>
                <w:iCs/>
                <w:color w:val="000000"/>
                <w:sz w:val="28"/>
                <w:szCs w:val="28"/>
              </w:rPr>
              <w:t>шагают)  </w:t>
            </w:r>
            <w:r>
              <w:rPr>
                <w:rStyle w:val="c0"/>
                <w:color w:val="000000"/>
                <w:sz w:val="28"/>
                <w:szCs w:val="28"/>
              </w:rPr>
              <w:t>и закончилась игра.</w:t>
            </w:r>
          </w:p>
          <w:p w:rsidR="00C178CB" w:rsidRDefault="00C178CB" w:rsidP="00C178CB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17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 раскручивает глобус, и останавливает</w:t>
            </w:r>
            <w:r w:rsidRPr="00C17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7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прикрепляя </w:t>
            </w:r>
            <w:proofErr w:type="gramEnd"/>
          </w:p>
          <w:p w:rsidR="00C178CB" w:rsidRPr="00C178CB" w:rsidRDefault="00C178CB" w:rsidP="00C178CB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17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цветок на глобус)</w:t>
            </w:r>
            <w:r w:rsidRPr="00C17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17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Звучат африканские наигрыши.</w:t>
            </w:r>
          </w:p>
          <w:p w:rsidR="00C178CB" w:rsidRPr="00C178CB" w:rsidRDefault="00C178CB" w:rsidP="00C178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№1</w:t>
            </w:r>
          </w:p>
          <w:p w:rsidR="00C178CB" w:rsidRDefault="00C178CB" w:rsidP="00C178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М. 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 </w:t>
            </w:r>
            <w:r w:rsidRPr="00C17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Попали  мы  с  вами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 Африку. Самую   солнечную   и жаркую </w:t>
            </w:r>
            <w:r w:rsidRPr="00C17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страну, где живут чернокожие люди - негры.  </w:t>
            </w:r>
          </w:p>
          <w:p w:rsidR="00C178CB" w:rsidRPr="00C178CB" w:rsidRDefault="00C178CB" w:rsidP="00C178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Негры в Африке живут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C178CB" w:rsidRDefault="00C178CB" w:rsidP="00C178CB">
            <w:pPr>
              <w:shd w:val="clear" w:color="auto" w:fill="FFFFFF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Песни звонкие поют,  </w:t>
            </w:r>
          </w:p>
          <w:p w:rsidR="00C178CB" w:rsidRPr="00C178CB" w:rsidRDefault="00C178CB" w:rsidP="00C178CB">
            <w:pPr>
              <w:shd w:val="clear" w:color="auto" w:fill="FFFFFF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день едят бананы</w:t>
            </w:r>
          </w:p>
          <w:p w:rsidR="00C178CB" w:rsidRDefault="00C178CB" w:rsidP="00C178CB">
            <w:pPr>
              <w:shd w:val="clear" w:color="auto" w:fill="FFFFFF"/>
              <w:spacing w:after="0" w:line="240" w:lineRule="auto"/>
              <w:ind w:right="57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играют в барабаны.  </w:t>
            </w:r>
          </w:p>
          <w:p w:rsidR="00C178CB" w:rsidRDefault="00C178CB" w:rsidP="00C178CB">
            <w:pPr>
              <w:shd w:val="clear" w:color="auto" w:fill="FFFFFF"/>
              <w:spacing w:after="0" w:line="240" w:lineRule="auto"/>
              <w:ind w:right="57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Лучше места в мире </w:t>
            </w:r>
            <w:r w:rsidRPr="00C17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нет, </w:t>
            </w:r>
          </w:p>
          <w:p w:rsidR="00C178CB" w:rsidRPr="00C178CB" w:rsidRDefault="00C178CB" w:rsidP="00C178CB">
            <w:pPr>
              <w:shd w:val="clear" w:color="auto" w:fill="FFFFFF"/>
              <w:spacing w:after="0" w:line="240" w:lineRule="auto"/>
              <w:ind w:right="5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горячий шлют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7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привет!</w:t>
            </w:r>
          </w:p>
          <w:p w:rsidR="00C178CB" w:rsidRDefault="00C178CB" w:rsidP="00C178CB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Африканцы очень любят играть на всевозможных барабанах: и маленьких и больших, на   узеньких  </w:t>
            </w:r>
            <w:r w:rsidR="00D35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и   широких, а ещё их красиво украшают</w:t>
            </w:r>
            <w:r w:rsidRPr="00C17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  Посмотрите,   у  меня  тоже   есть  такой  барабан,   </w:t>
            </w:r>
          </w:p>
          <w:p w:rsidR="00C178CB" w:rsidRDefault="00C178CB" w:rsidP="00C178CB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  красиво украшен,  это  нам  подарок  из  Африки. Давайте  мы  с  вами  встанем  в круг и поиграем    в игру, </w:t>
            </w:r>
          </w:p>
          <w:p w:rsidR="00C178CB" w:rsidRPr="00C178CB" w:rsidRDefault="00C178CB" w:rsidP="00C178CB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17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которую</w:t>
            </w:r>
            <w:proofErr w:type="gramEnd"/>
            <w:r w:rsidRPr="00C17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очень любят дети Африки.</w:t>
            </w:r>
          </w:p>
          <w:p w:rsidR="00C178CB" w:rsidRPr="00C178CB" w:rsidRDefault="00C178CB" w:rsidP="00C178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    </w:t>
            </w:r>
            <w:r w:rsidRPr="00C17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называется она</w:t>
            </w:r>
            <w:r w:rsidRPr="00C17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C17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«А ну-ка повтори</w:t>
            </w:r>
            <w:r w:rsidRPr="00C17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 (дети встают в круг)</w:t>
            </w:r>
          </w:p>
          <w:p w:rsidR="00C178CB" w:rsidRPr="00C178CB" w:rsidRDefault="00C178CB" w:rsidP="00C178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Ваша задача: </w:t>
            </w:r>
            <w:r w:rsidRPr="00C17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точно хлопками повторять ритм, который   я буду играть на этом барабане.</w:t>
            </w:r>
          </w:p>
          <w:p w:rsidR="00C178CB" w:rsidRPr="00C178CB" w:rsidRDefault="00C178CB" w:rsidP="00C178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М. р</w:t>
            </w:r>
            <w:r w:rsidRPr="00C178CB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.: </w:t>
            </w:r>
            <w:r w:rsidRPr="00C17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 если  я    буду  громко  играть  на  барабане,</w:t>
            </w:r>
          </w:p>
          <w:p w:rsidR="00C178CB" w:rsidRPr="00C178CB" w:rsidRDefault="00C178CB" w:rsidP="00C178CB">
            <w:pPr>
              <w:shd w:val="clear" w:color="auto" w:fill="FFFFFF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17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 </w:t>
            </w:r>
            <w:r w:rsidR="00D35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 </w:t>
            </w:r>
            <w:r w:rsidRPr="00C17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будете  хлопать?</w:t>
            </w:r>
          </w:p>
          <w:p w:rsidR="00C178CB" w:rsidRPr="00C178CB" w:rsidRDefault="00C178CB" w:rsidP="00C178CB">
            <w:pPr>
              <w:shd w:val="clear" w:color="auto" w:fill="FFFFFF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Дети:</w:t>
            </w:r>
            <w:r w:rsidRPr="00C17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Громко.</w:t>
            </w:r>
          </w:p>
          <w:p w:rsidR="00C178CB" w:rsidRPr="00C178CB" w:rsidRDefault="00C178CB" w:rsidP="00C178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8C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 если я тихо, то вы как? -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C178C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Тихо.</w:t>
            </w:r>
          </w:p>
          <w:p w:rsidR="00C178CB" w:rsidRPr="00C178CB" w:rsidRDefault="00C178CB" w:rsidP="00C178C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17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Исполняем.</w:t>
            </w:r>
          </w:p>
          <w:p w:rsidR="00C178CB" w:rsidRPr="00C178CB" w:rsidRDefault="00C178CB" w:rsidP="00C178CB">
            <w:pPr>
              <w:shd w:val="clear" w:color="auto" w:fill="FFFFFF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М. р</w:t>
            </w:r>
            <w:r w:rsidRPr="00C178CB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.: </w:t>
            </w:r>
            <w:r w:rsidRPr="00C17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 у вас очень хорошо получается.</w:t>
            </w:r>
          </w:p>
          <w:p w:rsidR="00C178CB" w:rsidRPr="00C178CB" w:rsidRDefault="00C178CB" w:rsidP="00C178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М. р</w:t>
            </w:r>
            <w:r w:rsidRPr="00C178CB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.: </w:t>
            </w:r>
            <w:r w:rsidRPr="00C178C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Ребята, а какие ударные инструменты вы ещё знаете?</w:t>
            </w:r>
          </w:p>
          <w:p w:rsidR="00C178CB" w:rsidRPr="00C178CB" w:rsidRDefault="00C178CB" w:rsidP="00C178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8CB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Дети   перечисляют.</w:t>
            </w:r>
          </w:p>
          <w:p w:rsidR="00C178CB" w:rsidRPr="00C178CB" w:rsidRDefault="00C178CB" w:rsidP="00C178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8C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Я для вас приготовила ударные инструменты   и предлагаю вам сыграть со мной в игру </w:t>
            </w:r>
            <w:r w:rsidRPr="00C178CB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«Весёлые музыканты».</w:t>
            </w:r>
          </w:p>
          <w:p w:rsidR="00C178CB" w:rsidRPr="00C178CB" w:rsidRDefault="00C178CB" w:rsidP="00C178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Выберите себе </w:t>
            </w:r>
            <w:r w:rsidRPr="00C178C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ударный инструмент и вставайте в большой круг.</w:t>
            </w:r>
          </w:p>
          <w:p w:rsidR="00C178CB" w:rsidRDefault="00C178CB" w:rsidP="00C178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178CB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Здесь наша задача </w:t>
            </w:r>
            <w:r w:rsidRPr="00C178C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внимательно слушать музыку: на 1 часть играем,</w:t>
            </w:r>
            <w:r w:rsidRPr="00C17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178C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  вторую    положили    инструменты    на    пол    и    </w:t>
            </w:r>
          </w:p>
          <w:p w:rsidR="00C178CB" w:rsidRDefault="00C178CB" w:rsidP="00C178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178C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боковым   г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алопом  перемещаемся по кругу. </w:t>
            </w:r>
          </w:p>
          <w:p w:rsidR="00C178CB" w:rsidRPr="00C178CB" w:rsidRDefault="00C178CB" w:rsidP="00C178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Звучит музыка </w:t>
            </w:r>
            <w:r w:rsidRPr="00C178CB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 «Добрый жук».</w:t>
            </w:r>
          </w:p>
          <w:p w:rsidR="00C178CB" w:rsidRDefault="00C178CB" w:rsidP="00C178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</w:pPr>
            <w:proofErr w:type="gramStart"/>
            <w:r w:rsidRPr="00C178CB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(Выделить   поимённ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о   детей   у   кого   ритмичная</w:t>
            </w:r>
            <w:r w:rsidRPr="00C178CB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 xml:space="preserve">  и   </w:t>
            </w:r>
            <w:proofErr w:type="gramEnd"/>
          </w:p>
          <w:p w:rsidR="00C178CB" w:rsidRPr="00C178CB" w:rsidRDefault="004B7BE1" w:rsidP="00C178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п</w:t>
            </w:r>
            <w:r w:rsidR="00C178CB" w:rsidRPr="00C178CB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равильна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 xml:space="preserve">я </w:t>
            </w:r>
            <w:r w:rsidR="00C178CB" w:rsidRPr="00C178CB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 xml:space="preserve"> игра   на инструм</w:t>
            </w:r>
            <w:r w:rsidR="00C178CB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енте).</w:t>
            </w:r>
          </w:p>
          <w:p w:rsidR="00C178CB" w:rsidRPr="00C178CB" w:rsidRDefault="00C178CB" w:rsidP="00C178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Молодцы, вы все старались. </w:t>
            </w:r>
            <w:r w:rsidRPr="00C178C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Кладите  аккуратно и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нструменты на место.</w:t>
            </w:r>
          </w:p>
          <w:p w:rsidR="00C178CB" w:rsidRPr="00C178CB" w:rsidRDefault="00165FEE" w:rsidP="00C178CB">
            <w:pPr>
              <w:shd w:val="clear" w:color="auto" w:fill="FFFFFF"/>
              <w:spacing w:after="0" w:line="240" w:lineRule="auto"/>
              <w:ind w:right="10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Ну что ж, </w:t>
            </w:r>
            <w:r w:rsidR="00C178CB" w:rsidRPr="00C178C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нам пора в путь!</w:t>
            </w:r>
            <w:r w:rsidR="00C178CB" w:rsidRPr="00C17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178CB" w:rsidRPr="00C178C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Интересно вам узнать в какую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следующую страну </w:t>
            </w:r>
            <w:r w:rsidR="00C178CB" w:rsidRPr="00C178C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мы с вами попадём?</w:t>
            </w:r>
            <w:r w:rsidR="00C178CB" w:rsidRPr="00C17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178CB" w:rsidRPr="00C178C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Ну-ка глобус, раз, два, три!</w:t>
            </w:r>
            <w:r w:rsidR="00C178CB" w:rsidRPr="00C17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178CB" w:rsidRPr="00C178C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Нас в страну перемести!</w:t>
            </w:r>
          </w:p>
          <w:p w:rsidR="00C178CB" w:rsidRPr="00C178CB" w:rsidRDefault="00C178CB" w:rsidP="00C178CB">
            <w:pPr>
              <w:shd w:val="clear" w:color="auto" w:fill="FFFFFF"/>
              <w:spacing w:after="0" w:line="240" w:lineRule="auto"/>
              <w:ind w:left="10" w:right="20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8CB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 xml:space="preserve">. раскручивает </w:t>
            </w:r>
            <w:r w:rsidRPr="00C178CB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 xml:space="preserve"> глобус,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 xml:space="preserve">прикрепляет </w:t>
            </w:r>
            <w:r w:rsidRPr="00C178CB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 xml:space="preserve"> цветочек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 xml:space="preserve"> на другую страну</w:t>
            </w:r>
            <w:r w:rsidRPr="00C178CB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)</w:t>
            </w:r>
          </w:p>
          <w:p w:rsidR="00C178CB" w:rsidRPr="00C178CB" w:rsidRDefault="00C178CB" w:rsidP="00C178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8C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u w:val="single"/>
                <w:lang w:eastAsia="ru-RU"/>
              </w:rPr>
              <w:t>Звучит   «Полька»</w:t>
            </w:r>
          </w:p>
          <w:p w:rsidR="00C178CB" w:rsidRPr="00C178CB" w:rsidRDefault="00C178CB" w:rsidP="00C178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М. р</w:t>
            </w:r>
            <w:r w:rsidRPr="00C178CB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.:</w:t>
            </w:r>
            <w:r w:rsidRPr="00C178C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Ой ребята не пойму, какая   страна нас приветствует?</w:t>
            </w:r>
          </w:p>
          <w:p w:rsidR="00C178CB" w:rsidRPr="00C178CB" w:rsidRDefault="00C178CB" w:rsidP="00C178CB">
            <w:pPr>
              <w:shd w:val="clear" w:color="auto" w:fill="FFFFFF"/>
              <w:spacing w:after="0" w:line="240" w:lineRule="auto"/>
              <w:ind w:right="27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8C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 что за   музыка  звучит?</w:t>
            </w:r>
          </w:p>
          <w:p w:rsidR="00C178CB" w:rsidRPr="00C178CB" w:rsidRDefault="00C178CB" w:rsidP="00C178CB">
            <w:pPr>
              <w:shd w:val="clear" w:color="auto" w:fill="FFFFFF"/>
              <w:spacing w:after="0" w:line="240" w:lineRule="auto"/>
              <w:ind w:right="27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Дети: </w:t>
            </w:r>
            <w:r w:rsidRPr="00C178C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Полька!</w:t>
            </w:r>
          </w:p>
          <w:p w:rsidR="00C178CB" w:rsidRPr="00C178CB" w:rsidRDefault="00C178CB" w:rsidP="00C178CB">
            <w:pPr>
              <w:shd w:val="clear" w:color="auto" w:fill="FFFFFF"/>
              <w:spacing w:after="0" w:line="240" w:lineRule="auto"/>
              <w:ind w:right="27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М. р</w:t>
            </w:r>
            <w:r w:rsidRPr="00C178CB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.: </w:t>
            </w:r>
            <w:r w:rsidRPr="00C178C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Действительно полька.</w:t>
            </w:r>
          </w:p>
          <w:p w:rsidR="00C178CB" w:rsidRPr="00C178CB" w:rsidRDefault="00C178CB" w:rsidP="00C178CB">
            <w:pPr>
              <w:shd w:val="clear" w:color="auto" w:fill="FFFFFF"/>
              <w:spacing w:after="0" w:line="240" w:lineRule="auto"/>
              <w:ind w:right="10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8C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 в какой стране зародился этот танец</w:t>
            </w:r>
            <w:r w:rsidR="00CA4D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,</w:t>
            </w:r>
            <w:r w:rsidRPr="00C178C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вы помните? </w:t>
            </w:r>
          </w:p>
          <w:p w:rsidR="00C178CB" w:rsidRPr="00C178CB" w:rsidRDefault="00C178CB" w:rsidP="00C178CB">
            <w:pPr>
              <w:shd w:val="clear" w:color="auto" w:fill="FFFFFF"/>
              <w:spacing w:after="0" w:line="240" w:lineRule="auto"/>
              <w:ind w:right="10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8CB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Дети: </w:t>
            </w:r>
            <w:r w:rsidRPr="00C178C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 Чехии!</w:t>
            </w:r>
          </w:p>
          <w:p w:rsidR="00C178CB" w:rsidRPr="00C178CB" w:rsidRDefault="00C178CB" w:rsidP="00C178CB">
            <w:pPr>
              <w:shd w:val="clear" w:color="auto" w:fill="FFFFFF"/>
              <w:spacing w:after="0" w:line="240" w:lineRule="auto"/>
              <w:ind w:right="10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8CB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. р</w:t>
            </w:r>
            <w:r w:rsidRPr="00C178CB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.:   </w:t>
            </w:r>
            <w:r w:rsidRPr="00C178C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Верно, мы с вами оказались в Чехии.</w:t>
            </w:r>
            <w:r w:rsidRPr="00C17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84E6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(СЛАЙД №2</w:t>
            </w:r>
            <w:r w:rsidRPr="00C178C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)</w:t>
            </w:r>
          </w:p>
          <w:p w:rsidR="00C178CB" w:rsidRPr="00C178CB" w:rsidRDefault="00C178CB" w:rsidP="00C178CB">
            <w:pPr>
              <w:shd w:val="clear" w:color="auto" w:fill="FFFFFF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8C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Посмотрите, чешские ребятишки танцуют   весёлую, озорную    польку.</w:t>
            </w:r>
          </w:p>
          <w:p w:rsidR="00C178CB" w:rsidRPr="00C178CB" w:rsidRDefault="00C178CB" w:rsidP="00C178CB">
            <w:pPr>
              <w:shd w:val="clear" w:color="auto" w:fill="FFFFFF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8C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 вы знаете такой танец?</w:t>
            </w:r>
          </w:p>
          <w:p w:rsidR="00C178CB" w:rsidRPr="00C178CB" w:rsidRDefault="00C178CB" w:rsidP="00C178CB">
            <w:pPr>
              <w:shd w:val="clear" w:color="auto" w:fill="FFFFFF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8C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 какие движения польки вы знаете?</w:t>
            </w:r>
          </w:p>
          <w:p w:rsidR="00C178CB" w:rsidRPr="00C178CB" w:rsidRDefault="00C178CB" w:rsidP="00284E64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8C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Давайте сейчас в</w:t>
            </w:r>
            <w:r w:rsidR="00284E6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станем парами   по   кругу. Я предлагаю вам </w:t>
            </w:r>
            <w:r w:rsidR="00284E64" w:rsidRPr="00284E6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станц</w:t>
            </w:r>
            <w:r w:rsidR="00284E6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евать веселую польку «</w:t>
            </w:r>
            <w:proofErr w:type="spellStart"/>
            <w:r w:rsidR="00284E6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Кремена</w:t>
            </w:r>
            <w:proofErr w:type="spellEnd"/>
            <w:r w:rsidR="00284E64" w:rsidRPr="00284E6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».</w:t>
            </w:r>
            <w:r w:rsidR="00284E6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178CB" w:rsidRPr="00C178CB" w:rsidRDefault="00284E64" w:rsidP="00C178CB">
            <w:pPr>
              <w:shd w:val="clear" w:color="auto" w:fill="FFFFFF"/>
              <w:spacing w:after="0" w:line="240" w:lineRule="auto"/>
              <w:ind w:right="5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М. р</w:t>
            </w:r>
            <w:r w:rsidR="00C178CB" w:rsidRPr="00C178CB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.:   </w:t>
            </w:r>
            <w:r w:rsidR="00C178CB" w:rsidRPr="00C17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 ребята,   присаживайтесь на стульчики.</w:t>
            </w:r>
          </w:p>
          <w:p w:rsidR="00C178CB" w:rsidRPr="00C178CB" w:rsidRDefault="00C178CB" w:rsidP="00C178CB">
            <w:pPr>
              <w:shd w:val="clear" w:color="auto" w:fill="FFFFFF"/>
              <w:spacing w:after="0" w:line="240" w:lineRule="auto"/>
              <w:ind w:left="14" w:right="5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(мальчики провожают на   стулья девочек)</w:t>
            </w:r>
          </w:p>
          <w:p w:rsidR="00C178CB" w:rsidRDefault="00C178CB" w:rsidP="00C178CB">
            <w:pPr>
              <w:shd w:val="clear" w:color="auto" w:fill="FFFFFF"/>
              <w:spacing w:after="0" w:line="240" w:lineRule="auto"/>
              <w:ind w:right="5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Ну а нам пора в путь! Ну-ка глобус, </w:t>
            </w:r>
            <w:proofErr w:type="gramStart"/>
            <w:r w:rsidRPr="00C17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два</w:t>
            </w:r>
            <w:proofErr w:type="gramEnd"/>
            <w:r w:rsidRPr="00C17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три! Нас   в   страну перемести.</w:t>
            </w:r>
          </w:p>
          <w:p w:rsidR="008A467C" w:rsidRPr="00C178CB" w:rsidRDefault="008A467C" w:rsidP="008A467C">
            <w:pPr>
              <w:shd w:val="clear" w:color="auto" w:fill="FFFFFF"/>
              <w:spacing w:after="0" w:line="240" w:lineRule="auto"/>
              <w:ind w:left="10" w:right="20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8CB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 xml:space="preserve">. раскручивает </w:t>
            </w:r>
            <w:r w:rsidRPr="00C178CB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 xml:space="preserve"> глобус,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 xml:space="preserve">прикрепляет </w:t>
            </w:r>
            <w:r w:rsidRPr="00C178CB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 xml:space="preserve"> цветочек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 xml:space="preserve"> на другую страну</w:t>
            </w:r>
            <w:r w:rsidR="00085250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).</w:t>
            </w:r>
          </w:p>
          <w:p w:rsidR="00FA3F5B" w:rsidRPr="00FA3F5B" w:rsidRDefault="00FA3F5B" w:rsidP="00FA3F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5B" w:rsidRPr="00FA3F5B" w:rsidRDefault="00FA3F5B" w:rsidP="00FA3F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 минут</w:t>
            </w:r>
          </w:p>
        </w:tc>
      </w:tr>
      <w:tr w:rsidR="00FA3F5B" w:rsidRPr="00FA3F5B" w:rsidTr="00C925B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5B" w:rsidRPr="00FA3F5B" w:rsidRDefault="00FA3F5B" w:rsidP="00FA3F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5B" w:rsidRPr="00FA3F5B" w:rsidRDefault="00FA3F5B" w:rsidP="00FA3F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Самостоятельная </w:t>
            </w:r>
            <w:r w:rsidRPr="00FA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деятельность детей по закреплению нового знания</w:t>
            </w:r>
          </w:p>
        </w:tc>
        <w:tc>
          <w:tcPr>
            <w:tcW w:w="8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50" w:rsidRPr="00C178CB" w:rsidRDefault="00085250" w:rsidP="000852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СЛАЙД №3</w:t>
            </w:r>
          </w:p>
          <w:p w:rsidR="00085250" w:rsidRDefault="00085250" w:rsidP="000852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М. 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 </w:t>
            </w:r>
            <w:r w:rsidRPr="00C17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Попали  мы  с  вами  </w:t>
            </w:r>
            <w:r w:rsidR="00456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 Италию. В этой стране люди очень </w:t>
            </w:r>
            <w:r w:rsidR="00456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любят петь</w:t>
            </w:r>
            <w:r w:rsidR="00274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танцевать</w:t>
            </w:r>
            <w:r w:rsidR="00456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 Италии спеть для кого-нибудь песню, все </w:t>
            </w:r>
            <w:proofErr w:type="gramStart"/>
            <w:r w:rsidR="00456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</w:t>
            </w:r>
            <w:proofErr w:type="gramEnd"/>
            <w:r w:rsidR="00456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сделать этому человеку подарок. </w:t>
            </w:r>
            <w:r w:rsidR="003E1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456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ерёт парень гитару, ста</w:t>
            </w:r>
            <w:r w:rsidR="003E1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456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овится под окном девушки</w:t>
            </w:r>
            <w:r w:rsidR="00274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поёт вечернюю песню-</w:t>
            </w:r>
            <w:proofErr w:type="spellStart"/>
            <w:r w:rsidR="00274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серина</w:t>
            </w:r>
            <w:r w:rsidR="003E1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</w:t>
            </w:r>
            <w:proofErr w:type="spellEnd"/>
            <w:r w:rsidR="00274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танцует</w:t>
            </w:r>
            <w:r w:rsidR="003E1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Поёт о том, как красиво вокруг, какая </w:t>
            </w:r>
            <w:proofErr w:type="spellStart"/>
            <w:proofErr w:type="gramStart"/>
            <w:r w:rsidR="003E1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</w:t>
            </w:r>
            <w:r w:rsidR="00274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E1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вая</w:t>
            </w:r>
            <w:proofErr w:type="spellEnd"/>
            <w:proofErr w:type="gramEnd"/>
            <w:r w:rsidR="003E1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девушка. </w:t>
            </w:r>
          </w:p>
          <w:p w:rsidR="003E1282" w:rsidRDefault="003E1282" w:rsidP="00FA3F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 разной музыки услышал П.И. Чайковский, пока путешествовал по этой замечательной стране, и включил в свой «Детский альбом»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яркую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задорную, солнечную </w:t>
            </w:r>
          </w:p>
          <w:p w:rsidR="00FA3F5B" w:rsidRPr="00FA3F5B" w:rsidRDefault="003E1282" w:rsidP="00FA3F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«Неаполитанскую песенку».</w:t>
            </w:r>
            <w:r w:rsidR="0084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E1282" w:rsidRDefault="00FA3F5B" w:rsidP="00F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р.</w:t>
            </w:r>
            <w:r w:rsidR="003E1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Ребята! А кто такой </w:t>
            </w:r>
            <w:proofErr w:type="spellStart"/>
            <w:r w:rsidR="003E1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П.И.Чайковский</w:t>
            </w:r>
            <w:proofErr w:type="spellEnd"/>
            <w:r w:rsidR="003E1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Чем он занимался</w:t>
            </w:r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</w:p>
          <w:p w:rsidR="003E1282" w:rsidRDefault="00FA3F5B" w:rsidP="00F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вы знаете </w:t>
            </w:r>
            <w:r w:rsidR="00274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еще </w:t>
            </w:r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какие-нибу</w:t>
            </w:r>
            <w:r w:rsidR="00EA2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дь произведения </w:t>
            </w:r>
            <w:proofErr w:type="spellStart"/>
            <w:r w:rsidR="00EA2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П.И.Чайковского</w:t>
            </w:r>
            <w:proofErr w:type="spellEnd"/>
            <w:r w:rsidR="00EA2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7623A7" w:rsidRPr="00EA267E" w:rsidRDefault="007623A7" w:rsidP="00FA3F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267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Звучит музыка «Неаполитанская песенка</w:t>
            </w:r>
            <w:r w:rsidR="00FA3F5B" w:rsidRPr="00EA267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  <w:p w:rsidR="007623A7" w:rsidRDefault="00FA3F5B" w:rsidP="00F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по схеме анализа музыкального </w:t>
            </w:r>
            <w:proofErr w:type="gramStart"/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произведения</w:t>
            </w:r>
            <w:proofErr w:type="gramEnd"/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какое настроение п</w:t>
            </w:r>
            <w:r w:rsidR="0076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ередано в этой музыке? (Мажорное</w:t>
            </w:r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какой</w:t>
            </w:r>
          </w:p>
          <w:p w:rsidR="00FA3F5B" w:rsidRPr="00FA3F5B" w:rsidRDefault="00FA3F5B" w:rsidP="00F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</w:t>
            </w:r>
            <w:r w:rsidR="0076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арактер у этого произведения? (Ответы детей: музыка весёлая</w:t>
            </w:r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6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радостная</w:t>
            </w:r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6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подвижная, быстрая</w:t>
            </w:r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EA267E" w:rsidRDefault="00FA3F5B" w:rsidP="00F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Сколько </w:t>
            </w:r>
            <w:r w:rsidR="0076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частей в произведении “Неаполитанская песенка</w:t>
            </w:r>
            <w:proofErr w:type="gramStart"/>
            <w:r w:rsidR="0076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”(</w:t>
            </w:r>
            <w:proofErr w:type="gramEnd"/>
            <w:r w:rsidR="0076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Две </w:t>
            </w:r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части). Как звучала эта пьеса, быстро</w:t>
            </w:r>
            <w:r w:rsidR="00EA2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медленно (быстро</w:t>
            </w:r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громко и</w:t>
            </w:r>
            <w:r w:rsidR="00EA2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 тихо</w:t>
            </w:r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="0076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76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М.р</w:t>
            </w:r>
            <w:proofErr w:type="spellEnd"/>
            <w:r w:rsidR="0076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обращает внимание, что вторая часть</w:t>
            </w:r>
          </w:p>
          <w:p w:rsidR="00FA3F5B" w:rsidRPr="00FA3F5B" w:rsidRDefault="007623A7" w:rsidP="00F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пьесы исполняется быстрее первой.</w:t>
            </w:r>
          </w:p>
          <w:p w:rsidR="002016F5" w:rsidRDefault="00FA3F5B" w:rsidP="00201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чьем исполнении прозвучало произведение?</w:t>
            </w:r>
            <w:r w:rsidR="0076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исполнении оркестра)</w:t>
            </w:r>
            <w:r w:rsidR="0076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84147D" w:rsidRDefault="002016F5" w:rsidP="00201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r w:rsidR="0084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 пора отправляться дальше</w:t>
            </w:r>
            <w:r w:rsidRPr="0020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 Ну-ка глобус, </w:t>
            </w:r>
            <w:proofErr w:type="gramStart"/>
            <w:r w:rsidRPr="0020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два</w:t>
            </w:r>
            <w:proofErr w:type="gramEnd"/>
            <w:r w:rsidRPr="0020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016F5" w:rsidRPr="002016F5" w:rsidRDefault="002016F5" w:rsidP="00201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три! Нас   в   страну перемести.</w:t>
            </w:r>
          </w:p>
          <w:p w:rsidR="002016F5" w:rsidRDefault="002016F5" w:rsidP="00201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201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М.р</w:t>
            </w:r>
            <w:proofErr w:type="spellEnd"/>
            <w:r w:rsidRPr="00201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 раскручивает  глобус, прикрепляет  цветочек на другую страну).</w:t>
            </w:r>
          </w:p>
          <w:p w:rsidR="002016F5" w:rsidRPr="002016F5" w:rsidRDefault="002016F5" w:rsidP="002016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016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Звучит русская народная   музыка «Светит месяц»</w:t>
            </w:r>
          </w:p>
          <w:p w:rsidR="002016F5" w:rsidRDefault="002016F5" w:rsidP="002016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r w:rsidRPr="0020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звучит   русская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народная </w:t>
            </w:r>
            <w:r w:rsidRPr="0020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Со </w:t>
            </w:r>
          </w:p>
          <w:p w:rsidR="002016F5" w:rsidRDefault="002016F5" w:rsidP="002016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Свистом, </w:t>
            </w:r>
            <w:r w:rsidRPr="0020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весёлыми наигрышами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русской гармошки и </w:t>
            </w:r>
          </w:p>
          <w:p w:rsidR="002016F5" w:rsidRPr="002016F5" w:rsidRDefault="002016F5" w:rsidP="002016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целым оркестром   народных инструментов.</w:t>
            </w:r>
          </w:p>
          <w:p w:rsidR="002016F5" w:rsidRDefault="002016F5" w:rsidP="002016F5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думаете, в какую страну мы попали?</w:t>
            </w:r>
          </w:p>
          <w:p w:rsidR="002016F5" w:rsidRPr="002016F5" w:rsidRDefault="002016F5" w:rsidP="002016F5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(СЛАЙД 4</w:t>
            </w:r>
            <w:r w:rsidRPr="0020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2016F5" w:rsidRPr="002016F5" w:rsidRDefault="002016F5" w:rsidP="002016F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20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Россию</w:t>
            </w:r>
          </w:p>
          <w:p w:rsidR="002016F5" w:rsidRPr="002016F5" w:rsidRDefault="002016F5" w:rsidP="002016F5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r w:rsidRPr="0020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какие танцы    танцуют   в России?</w:t>
            </w:r>
          </w:p>
          <w:p w:rsidR="002016F5" w:rsidRDefault="002016F5" w:rsidP="002016F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20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Хороводы, пляски, кадрили, переплясы. </w:t>
            </w:r>
          </w:p>
          <w:p w:rsidR="002016F5" w:rsidRPr="002016F5" w:rsidRDefault="002016F5" w:rsidP="002016F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(СЛАЙД 6)</w:t>
            </w:r>
          </w:p>
          <w:p w:rsidR="002016F5" w:rsidRPr="002016F5" w:rsidRDefault="002016F5" w:rsidP="002016F5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вам предлагаю сейчас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станцевать «Русский танец с ложками</w:t>
            </w:r>
            <w:r w:rsidRPr="0020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2016F5" w:rsidRPr="002016F5" w:rsidRDefault="002016F5" w:rsidP="002016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«Русский народный т</w:t>
            </w:r>
            <w:r w:rsidRPr="00201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анец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ложками</w:t>
            </w:r>
            <w:r w:rsidRPr="00201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2016F5">
              <w:rPr>
                <w:rFonts w:ascii="Calibri" w:eastAsia="Times New Roman" w:hAnsi="Calibri" w:cs="Times New Roman"/>
                <w:color w:val="000000"/>
                <w:sz w:val="2"/>
                <w:szCs w:val="2"/>
                <w:shd w:val="clear" w:color="auto" w:fill="000000"/>
                <w:lang w:eastAsia="ru-RU"/>
              </w:rPr>
              <w:t> </w:t>
            </w:r>
          </w:p>
          <w:p w:rsidR="002016F5" w:rsidRPr="00FA3F5B" w:rsidRDefault="002016F5" w:rsidP="0076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5B" w:rsidRPr="00FA3F5B" w:rsidRDefault="00FA3F5B" w:rsidP="00FA3F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 минут</w:t>
            </w:r>
          </w:p>
        </w:tc>
      </w:tr>
      <w:tr w:rsidR="00FA3F5B" w:rsidRPr="00FA3F5B" w:rsidTr="00C925B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5B" w:rsidRPr="00FA3F5B" w:rsidRDefault="00FA3F5B" w:rsidP="00FA3F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III.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5B" w:rsidRPr="00FA3F5B" w:rsidRDefault="00FA3F5B" w:rsidP="00FA3F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Заключительная часть.</w:t>
            </w:r>
          </w:p>
        </w:tc>
        <w:tc>
          <w:tcPr>
            <w:tcW w:w="8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5B" w:rsidRDefault="00FA3F5B" w:rsidP="00F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М.р</w:t>
            </w:r>
            <w:proofErr w:type="spellEnd"/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А теперь подошло время нам во</w:t>
            </w:r>
            <w:r w:rsidR="00097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звращаться в детский сад. </w:t>
            </w:r>
          </w:p>
          <w:p w:rsidR="00097DE1" w:rsidRPr="00FA3F5B" w:rsidRDefault="00097DE1" w:rsidP="00097DE1">
            <w:pPr>
              <w:shd w:val="clear" w:color="auto" w:fill="FFFFFF"/>
              <w:spacing w:after="0" w:line="240" w:lineRule="auto"/>
              <w:ind w:right="5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r w:rsidRPr="00C17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Ну-ка глобус, </w:t>
            </w:r>
            <w:proofErr w:type="gramStart"/>
            <w:r w:rsidRPr="00C17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три! В детский сад нас </w:t>
            </w:r>
            <w:r w:rsidRPr="00C17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перемести.</w:t>
            </w:r>
          </w:p>
          <w:p w:rsidR="00097DE1" w:rsidRDefault="00FA3F5B" w:rsidP="00F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р.: Вот мы и вернулись из </w:t>
            </w:r>
            <w:proofErr w:type="gramStart"/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нашего</w:t>
            </w:r>
            <w:proofErr w:type="gramEnd"/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замечательного </w:t>
            </w:r>
          </w:p>
          <w:p w:rsidR="00097DE1" w:rsidRDefault="004400ED" w:rsidP="00F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путешествия. Где </w:t>
            </w:r>
            <w:r w:rsidR="00FA3F5B"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A3F5B"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сегодня </w:t>
            </w:r>
            <w:r w:rsidR="00FA3F5B"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побывали?</w:t>
            </w:r>
            <w:r w:rsidR="00097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FA3F5B"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ответы детей). </w:t>
            </w:r>
          </w:p>
          <w:p w:rsidR="00097DE1" w:rsidRDefault="00097DE1" w:rsidP="00F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 нам помог волшебный глобус</w:t>
            </w:r>
            <w:r w:rsidR="00FA3F5B"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(ответы детей). Что нового</w:t>
            </w:r>
          </w:p>
          <w:p w:rsidR="00423B71" w:rsidRDefault="00FA3F5B" w:rsidP="00F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 узнали в п</w:t>
            </w:r>
            <w:r w:rsidR="0042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утешествии (ответы детей). Какие танцы танцуют </w:t>
            </w:r>
          </w:p>
          <w:p w:rsidR="00FA3F5B" w:rsidRPr="00FA3F5B" w:rsidRDefault="00423B71" w:rsidP="00F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разных странах</w:t>
            </w:r>
            <w:r w:rsidR="00FA3F5B"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(ответы дет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ей).</w:t>
            </w:r>
            <w:r w:rsidR="00440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у вас были трудности?</w:t>
            </w:r>
          </w:p>
          <w:p w:rsidR="00FA3F5B" w:rsidRPr="00FA3F5B" w:rsidRDefault="00FA3F5B" w:rsidP="00FA3F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М.р</w:t>
            </w:r>
            <w:proofErr w:type="spellEnd"/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Попрощаемся с вами ребята (муз</w:t>
            </w:r>
            <w:proofErr w:type="gramStart"/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ук. поет: </w:t>
            </w:r>
            <w:proofErr w:type="gramStart"/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“До свидания, ребята”), дети </w:t>
            </w:r>
            <w:proofErr w:type="spellStart"/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пропевают</w:t>
            </w:r>
            <w:proofErr w:type="spellEnd"/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proofErr w:type="gramEnd"/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“До свидания”.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5B" w:rsidRPr="00FA3F5B" w:rsidRDefault="00FA3F5B" w:rsidP="00FA3F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 минуты</w:t>
            </w:r>
          </w:p>
        </w:tc>
      </w:tr>
    </w:tbl>
    <w:p w:rsidR="00B05D30" w:rsidRDefault="00B05D30"/>
    <w:sectPr w:rsidR="00B0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69"/>
    <w:rsid w:val="00043C1A"/>
    <w:rsid w:val="00085250"/>
    <w:rsid w:val="00097DE1"/>
    <w:rsid w:val="001227D1"/>
    <w:rsid w:val="00140DBD"/>
    <w:rsid w:val="00141100"/>
    <w:rsid w:val="00145F93"/>
    <w:rsid w:val="00160A9F"/>
    <w:rsid w:val="00165FEE"/>
    <w:rsid w:val="0017095E"/>
    <w:rsid w:val="001A764E"/>
    <w:rsid w:val="001C2D49"/>
    <w:rsid w:val="002016F5"/>
    <w:rsid w:val="002740A0"/>
    <w:rsid w:val="00284E64"/>
    <w:rsid w:val="002B0C70"/>
    <w:rsid w:val="002B0F97"/>
    <w:rsid w:val="00323CBC"/>
    <w:rsid w:val="0033512A"/>
    <w:rsid w:val="003E1282"/>
    <w:rsid w:val="004008C5"/>
    <w:rsid w:val="00415BCE"/>
    <w:rsid w:val="00423B71"/>
    <w:rsid w:val="004400ED"/>
    <w:rsid w:val="0044308D"/>
    <w:rsid w:val="0045617B"/>
    <w:rsid w:val="004B7BE1"/>
    <w:rsid w:val="00531F3C"/>
    <w:rsid w:val="00533F92"/>
    <w:rsid w:val="005773D9"/>
    <w:rsid w:val="00631B98"/>
    <w:rsid w:val="00640269"/>
    <w:rsid w:val="0066784D"/>
    <w:rsid w:val="00676454"/>
    <w:rsid w:val="006E4AE5"/>
    <w:rsid w:val="00707849"/>
    <w:rsid w:val="007623A7"/>
    <w:rsid w:val="00780DAD"/>
    <w:rsid w:val="007A40BA"/>
    <w:rsid w:val="0084147D"/>
    <w:rsid w:val="008923BA"/>
    <w:rsid w:val="008A467C"/>
    <w:rsid w:val="008F392A"/>
    <w:rsid w:val="008F3BF7"/>
    <w:rsid w:val="009228C2"/>
    <w:rsid w:val="00961C64"/>
    <w:rsid w:val="00A00DB0"/>
    <w:rsid w:val="00A93FC2"/>
    <w:rsid w:val="00AA0FF6"/>
    <w:rsid w:val="00AA5CCE"/>
    <w:rsid w:val="00AE61E4"/>
    <w:rsid w:val="00B05D30"/>
    <w:rsid w:val="00B7203D"/>
    <w:rsid w:val="00BD2DC3"/>
    <w:rsid w:val="00C178CB"/>
    <w:rsid w:val="00C925B6"/>
    <w:rsid w:val="00CA4D48"/>
    <w:rsid w:val="00CC2B77"/>
    <w:rsid w:val="00D34462"/>
    <w:rsid w:val="00D3515C"/>
    <w:rsid w:val="00D63801"/>
    <w:rsid w:val="00D77021"/>
    <w:rsid w:val="00DE1D66"/>
    <w:rsid w:val="00E914D9"/>
    <w:rsid w:val="00EA267E"/>
    <w:rsid w:val="00FA3F5B"/>
    <w:rsid w:val="00FC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3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3F92"/>
  </w:style>
  <w:style w:type="character" w:customStyle="1" w:styleId="c12">
    <w:name w:val="c12"/>
    <w:basedOn w:val="a0"/>
    <w:rsid w:val="00533F92"/>
  </w:style>
  <w:style w:type="character" w:customStyle="1" w:styleId="c15">
    <w:name w:val="c15"/>
    <w:basedOn w:val="a0"/>
    <w:rsid w:val="00533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3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3F92"/>
  </w:style>
  <w:style w:type="character" w:customStyle="1" w:styleId="c12">
    <w:name w:val="c12"/>
    <w:basedOn w:val="a0"/>
    <w:rsid w:val="00533F92"/>
  </w:style>
  <w:style w:type="character" w:customStyle="1" w:styleId="c15">
    <w:name w:val="c15"/>
    <w:basedOn w:val="a0"/>
    <w:rsid w:val="00533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2021-06-15T10:18:00Z</dcterms:created>
  <dcterms:modified xsi:type="dcterms:W3CDTF">2021-06-16T06:00:00Z</dcterms:modified>
</cp:coreProperties>
</file>