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B4" w:rsidRPr="00ED7FB4" w:rsidRDefault="00ED7FB4" w:rsidP="00ED7FB4">
      <w:pPr>
        <w:shd w:val="clear" w:color="auto" w:fill="FFFFFF"/>
        <w:spacing w:before="100" w:beforeAutospacing="1" w:after="0" w:line="330" w:lineRule="atLeast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30"/>
          <w:szCs w:val="30"/>
          <w:lang w:eastAsia="ru-RU"/>
        </w:rPr>
      </w:pPr>
      <w:r w:rsidRPr="00ED7FB4">
        <w:rPr>
          <w:rFonts w:ascii="Georgia" w:eastAsia="Times New Roman" w:hAnsi="Georgia" w:cs="Times New Roman"/>
          <w:b/>
          <w:bCs/>
          <w:color w:val="FB6500"/>
          <w:kern w:val="36"/>
          <w:sz w:val="30"/>
          <w:szCs w:val="30"/>
          <w:lang w:eastAsia="ru-RU"/>
        </w:rPr>
        <w:t>Победители конкурса «Волшебное слово — ЗИМА»</w:t>
      </w:r>
    </w:p>
    <w:p w:rsidR="00ED7FB4" w:rsidRPr="00ED7FB4" w:rsidRDefault="00ED7FB4" w:rsidP="00ED7FB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AAAAAA"/>
          <w:sz w:val="12"/>
          <w:szCs w:val="12"/>
          <w:lang w:eastAsia="ru-RU"/>
        </w:rPr>
      </w:pPr>
      <w:r w:rsidRPr="00ED7FB4">
        <w:rPr>
          <w:rFonts w:ascii="Times New Roman" w:eastAsia="Times New Roman" w:hAnsi="Times New Roman" w:cs="Times New Roman"/>
          <w:color w:val="AAAAAA"/>
          <w:sz w:val="12"/>
          <w:szCs w:val="12"/>
          <w:lang w:eastAsia="ru-RU"/>
        </w:rPr>
        <w:t xml:space="preserve">Дата: </w:t>
      </w:r>
      <w:hyperlink r:id="rId4" w:tooltip="14:36" w:history="1">
        <w:r w:rsidRPr="00ED7FB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17.02.2020</w:t>
        </w:r>
      </w:hyperlink>
      <w:r w:rsidRPr="00ED7FB4">
        <w:rPr>
          <w:rFonts w:ascii="Times New Roman" w:eastAsia="Times New Roman" w:hAnsi="Times New Roman" w:cs="Times New Roman"/>
          <w:vanish/>
          <w:color w:val="AAAAAA"/>
          <w:sz w:val="12"/>
          <w:szCs w:val="12"/>
          <w:lang w:eastAsia="ru-RU"/>
        </w:rPr>
        <w:t xml:space="preserve">, добавил: </w:t>
      </w:r>
      <w:hyperlink r:id="rId5" w:tooltip="Посмотреть все записи автора admd166" w:history="1">
        <w:r w:rsidRPr="00ED7FB4">
          <w:rPr>
            <w:rFonts w:ascii="Times New Roman" w:eastAsia="Times New Roman" w:hAnsi="Times New Roman" w:cs="Times New Roman"/>
            <w:vanish/>
            <w:color w:val="0000FF"/>
            <w:sz w:val="12"/>
            <w:szCs w:val="12"/>
            <w:u w:val="single"/>
            <w:lang w:eastAsia="ru-RU"/>
          </w:rPr>
          <w:t>admd166</w:t>
        </w:r>
      </w:hyperlink>
      <w:r w:rsidRPr="00ED7FB4">
        <w:rPr>
          <w:rFonts w:ascii="Times New Roman" w:eastAsia="Times New Roman" w:hAnsi="Times New Roman" w:cs="Times New Roman"/>
          <w:color w:val="AAAAAA"/>
          <w:sz w:val="12"/>
          <w:szCs w:val="12"/>
          <w:lang w:eastAsia="ru-RU"/>
        </w:rPr>
        <w:t xml:space="preserve"> </w:t>
      </w:r>
    </w:p>
    <w:p w:rsidR="00ED7FB4" w:rsidRPr="00ED7FB4" w:rsidRDefault="00ED7FB4" w:rsidP="00ED7FB4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D7FB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tbl>
      <w:tblPr>
        <w:tblW w:w="49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2800"/>
        <w:gridCol w:w="3872"/>
        <w:gridCol w:w="1386"/>
      </w:tblGrid>
      <w:tr w:rsidR="00ED7FB4" w:rsidRPr="00ED7FB4" w:rsidTr="00ED7FB4">
        <w:trPr>
          <w:trHeight w:val="15"/>
          <w:tblCellSpacing w:w="15" w:type="dxa"/>
        </w:trPr>
        <w:tc>
          <w:tcPr>
            <w:tcW w:w="4988" w:type="pct"/>
            <w:gridSpan w:val="4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before="100" w:beforeAutospacing="1" w:after="195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 </w:t>
            </w:r>
            <w:proofErr w:type="gramStart"/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Рисунок</w:t>
            </w:r>
            <w:proofErr w:type="gramEnd"/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proofErr w:type="gram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 Александр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Сванидзе Николай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Ирина Николаевна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Луиза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Мужагировна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Леньшин Матвей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Чукарина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Ильинична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Тлиф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Гвашева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Нальбиевна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Акбулатова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Поставайкина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Екатерина</w:t>
            </w:r>
            <w:proofErr w:type="gram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Ирина Анатольевна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Ирина Николаевна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Никита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Игоревна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124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Хушт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Зурета</w:t>
            </w:r>
            <w:proofErr w:type="spellEnd"/>
            <w:proofErr w:type="gram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Чепенко Марина Владимировна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Ачёгу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Казлаускайте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Витауто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Элина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Машутина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Алена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Мишутина Елена Васильевна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Никита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Бекова Саида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Артём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Смовж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Вотенцев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Кочканян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Астхик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Левоновна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4988" w:type="pct"/>
            <w:gridSpan w:val="4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before="100" w:beforeAutospacing="1" w:after="195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  «</w:t>
            </w:r>
            <w:proofErr w:type="gramEnd"/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Аппликация»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Чернявская Юлия Евгеньевна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Бабей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Погребная Любовь Глебовна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Голубятникова София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Татьяна Васильевна</w:t>
            </w:r>
          </w:p>
          <w:p w:rsidR="00ED7FB4" w:rsidRPr="00ED7FB4" w:rsidRDefault="00ED7FB4" w:rsidP="00ED7FB4">
            <w:pPr>
              <w:spacing w:before="100" w:beforeAutospacing="1" w:after="19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Плетенькова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111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Варвара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Ольга Викторовна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0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Жмурко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Иванющенко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Буравцов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Бурская Наталья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2C340B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2C340B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34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№ 56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2C340B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34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Котляр Милена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2C340B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34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Прокопчик Любовь Васильевна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2C340B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34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II место</w:t>
            </w:r>
          </w:p>
        </w:tc>
        <w:bookmarkStart w:id="0" w:name="_GoBack"/>
        <w:bookmarkEnd w:id="0"/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София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Анжела</w:t>
            </w:r>
            <w:proofErr w:type="gram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Ксения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Елена Владимировна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Шуралева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Анатольевна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Башлыкова Элина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София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Татьяна Васильевна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Калбасин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Юлия Валерьевна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Наталья Ивановна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4988" w:type="pct"/>
            <w:gridSpan w:val="4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before="100" w:beforeAutospacing="1" w:after="195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«Декоративно-прикладное творчество»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Хушпулян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0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Зенкина Мария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Светлана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Алиса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Колотилова </w:t>
            </w:r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Каролина  Петровна</w:t>
            </w:r>
            <w:proofErr w:type="gram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Хоштария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Малхасьян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Дарья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Бармина Екатерина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 Александр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Артёмкина Марина Павловна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Татьяна Михайловна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Нужненко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Выговский Мирон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Выговская Ю. И. (мама)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Максим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Наталья Борисовна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107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Макар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Унгурян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Мария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Матиива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Романовна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Анисия</w:t>
            </w:r>
            <w:proofErr w:type="spell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Андрасович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Элфиров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Нана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Кельяниди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Георгий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Н. А.(мама)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Валентина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Ирина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Полина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Шадой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Диана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Светлана Петровна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Бабошко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Ковшарова Наталья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Пафифов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Семён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 Елизавета Сергеевна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Дащиян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Нинель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№55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София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Лариса Сергеевна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Качанаускас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Елена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Габриэлла</w:t>
            </w:r>
            <w:proofErr w:type="spell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Николаевна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Винников Иван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Валентина Александровна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Армурадов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Роберт</w:t>
            </w:r>
            <w:proofErr w:type="gram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Айвазян Ирина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ED7FB4" w:rsidRPr="00ED7FB4" w:rsidRDefault="00ED7FB4" w:rsidP="00ED7FB4">
            <w:pPr>
              <w:spacing w:before="100" w:beforeAutospacing="1" w:after="195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Карина Адамовна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№114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Ярослава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Кардумян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Дадиковна</w:t>
            </w:r>
            <w:proofErr w:type="spellEnd"/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127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ED7FB4" w:rsidRPr="00ED7FB4" w:rsidTr="00ED7FB4">
        <w:trPr>
          <w:trHeight w:val="150"/>
          <w:tblCellSpacing w:w="15" w:type="dxa"/>
        </w:trPr>
        <w:tc>
          <w:tcPr>
            <w:tcW w:w="668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136</w:t>
            </w:r>
          </w:p>
        </w:tc>
        <w:tc>
          <w:tcPr>
            <w:tcW w:w="1505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Воробьёв </w:t>
            </w: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Родиоy</w:t>
            </w:r>
            <w:proofErr w:type="spellEnd"/>
          </w:p>
        </w:tc>
        <w:tc>
          <w:tcPr>
            <w:tcW w:w="2087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726" w:type="pct"/>
            <w:tcBorders>
              <w:bottom w:val="single" w:sz="6" w:space="0" w:color="E6E6E6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D7FB4" w:rsidRPr="00ED7FB4" w:rsidRDefault="00ED7FB4" w:rsidP="00ED7FB4">
            <w:pPr>
              <w:spacing w:after="0" w:line="7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</w:tbl>
    <w:p w:rsidR="00ED7FB4" w:rsidRPr="00ED7FB4" w:rsidRDefault="00ED7FB4" w:rsidP="00ED7FB4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D7FB4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1552D9" w:rsidRDefault="001552D9"/>
    <w:sectPr w:rsidR="0015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B4"/>
    <w:rsid w:val="001552D9"/>
    <w:rsid w:val="002C340B"/>
    <w:rsid w:val="00E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8C478-6B42-40A2-8B31-51E92B1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137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974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24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6" w:color="EEEEEE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</w:div>
                            <w:div w:id="16055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66.sochi-schools.ru/author/admd166/" TargetMode="External"/><Relationship Id="rId4" Type="http://schemas.openxmlformats.org/officeDocument/2006/relationships/hyperlink" Target="http://dou166.sochi-schools.ru/pobediteli-konkursa-volshebnoe-slovo-zi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2</cp:revision>
  <dcterms:created xsi:type="dcterms:W3CDTF">2020-02-25T09:12:00Z</dcterms:created>
  <dcterms:modified xsi:type="dcterms:W3CDTF">2020-09-23T07:27:00Z</dcterms:modified>
</cp:coreProperties>
</file>