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25" w:rsidRDefault="00BB7F25" w:rsidP="00AB03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9F4790" w:rsidRDefault="009F4790" w:rsidP="00AB03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9F4790" w:rsidRDefault="009F4790" w:rsidP="00AB03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сад № 56 г. Сочи</w:t>
      </w:r>
    </w:p>
    <w:p w:rsidR="009F4790" w:rsidRDefault="009F4790" w:rsidP="009F479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AB031A" w:rsidRPr="009F4790" w:rsidRDefault="00AB031A" w:rsidP="00AB03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32"/>
          <w:szCs w:val="28"/>
          <w:lang w:eastAsia="ru-RU"/>
        </w:rPr>
      </w:pPr>
      <w:r w:rsidRPr="009F4790">
        <w:rPr>
          <w:rFonts w:ascii="Times New Roman" w:eastAsia="Times New Roman" w:hAnsi="Times New Roman" w:cs="Times New Roman"/>
          <w:b/>
          <w:bCs/>
          <w:color w:val="2E2E2E"/>
          <w:sz w:val="32"/>
          <w:szCs w:val="28"/>
          <w:lang w:eastAsia="ru-RU"/>
        </w:rPr>
        <w:t>Фольклорный праздник в подготовительной группе</w:t>
      </w:r>
    </w:p>
    <w:p w:rsidR="00AB031A" w:rsidRPr="009F4790" w:rsidRDefault="00143A08" w:rsidP="00AB031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32"/>
          <w:szCs w:val="28"/>
          <w:lang w:eastAsia="ru-RU"/>
        </w:rPr>
      </w:pPr>
      <w:r w:rsidRPr="009F4790">
        <w:rPr>
          <w:rFonts w:ascii="Times New Roman" w:eastAsia="Times New Roman" w:hAnsi="Times New Roman" w:cs="Times New Roman"/>
          <w:b/>
          <w:bCs/>
          <w:color w:val="2E2E2E"/>
          <w:sz w:val="32"/>
          <w:szCs w:val="28"/>
          <w:lang w:eastAsia="ru-RU"/>
        </w:rPr>
        <w:t>«Народные</w:t>
      </w:r>
      <w:r w:rsidR="00AB031A" w:rsidRPr="009F4790">
        <w:rPr>
          <w:rFonts w:ascii="Times New Roman" w:eastAsia="Times New Roman" w:hAnsi="Times New Roman" w:cs="Times New Roman"/>
          <w:b/>
          <w:bCs/>
          <w:color w:val="2E2E2E"/>
          <w:sz w:val="32"/>
          <w:szCs w:val="28"/>
          <w:lang w:eastAsia="ru-RU"/>
        </w:rPr>
        <w:t xml:space="preserve"> промыслы на веселой ярмарке»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  <w:lang w:eastAsia="ru-RU"/>
        </w:rPr>
        <w:t>Цель</w:t>
      </w: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: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 Развитие познавательной активности детей. Знакомство с народными ремеслами России.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  <w:lang w:eastAsia="ru-RU"/>
        </w:rPr>
        <w:t>Задачи</w:t>
      </w: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: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1. Развивать интерес к народному декоративно-прикладному искусству.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2. Способствовать развитию эстетического вкуса, формированию восприятия прекрасного.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3. Закреплять знания детей о характерных особенностях разных видов росписи, используя разнообразные приемы работы кистью в изображении знакомых элементов.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4. Воспитывать интерес к быту и обычаям России.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  <w:lang w:eastAsia="ru-RU"/>
        </w:rPr>
        <w:t xml:space="preserve">Словарная </w:t>
      </w:r>
      <w:r w:rsidR="00143A08"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  <w:lang w:eastAsia="ru-RU"/>
        </w:rPr>
        <w:t>работа</w:t>
      </w:r>
      <w:r w:rsidR="00143A08"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u w:val="single"/>
          <w:lang w:eastAsia="ru-RU"/>
        </w:rPr>
        <w:t>:</w:t>
      </w:r>
      <w:r w:rsidR="00143A08" w:rsidRPr="00143A08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закрепить</w:t>
      </w:r>
      <w:r w:rsidRPr="00143A08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значение слов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: ярмарка и коробейник.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  <w:lang w:eastAsia="ru-RU"/>
        </w:rPr>
        <w:t>Предварительная работа</w:t>
      </w: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: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• Рассматривание изделий и картин с изображением народно-прикладного искусства.</w:t>
      </w:r>
    </w:p>
    <w:p w:rsidR="00AB031A" w:rsidRP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• Расписывание изделий элементами росписи под хохлому, гжель и дымку.</w:t>
      </w:r>
    </w:p>
    <w:p w:rsidR="00AB031A" w:rsidRDefault="00AB031A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Оформление зала под русскую горницу.</w:t>
      </w:r>
    </w:p>
    <w:p w:rsidR="009F4790" w:rsidRPr="00AB031A" w:rsidRDefault="009F479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AB031A" w:rsidRDefault="00AB031A" w:rsidP="009F47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Звучат русские народные песни.</w:t>
      </w:r>
    </w:p>
    <w:p w:rsidR="009F4790" w:rsidRPr="009F4790" w:rsidRDefault="009F4790" w:rsidP="009F479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Добрый день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гости званые и</w:t>
      </w:r>
      <w:r w:rsidR="00614BD3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желанные!</w:t>
      </w:r>
      <w:r w:rsidR="00614BD3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Милости просим! Рады гостям, как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добрым вестям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Сегодня будут игры, смех Радости нашей хватит на всех.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Весенним солнышком согреты, </w:t>
      </w:r>
      <w:r w:rsidR="00143A08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бегут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веселые ручьи.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От молодой весны приветы </w:t>
      </w:r>
      <w:r w:rsidR="00143A08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передают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нам всем они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Ах ты, русская душа, </w:t>
      </w:r>
      <w:r w:rsidR="00143A08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до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чего ты хороша!</w:t>
      </w:r>
    </w:p>
    <w:p w:rsidR="00286730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хороводе отличись! И весельем зарядись!</w:t>
      </w:r>
    </w:p>
    <w:p w:rsidR="009F4790" w:rsidRDefault="009F479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9F4790" w:rsidRPr="00AB031A" w:rsidRDefault="009F479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Хоровод Весенний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Здравствуйте, ребята! Вы, конечно, догадались, почему наша встреча началась с русской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народной песни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 Ребята у нас с вами на столе стоит плетеный "короб". А вот что в нем? Давайте подумаем, чем может быть полон такой короб? /ответы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детей</w:t>
      </w: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/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Ладно, открою вам тайну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старинного короба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Он наполнен игрушками! Конечно, в нем вы не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найдете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заграничную красавицу Барби или радиоуправляемый катер. Но игрушки, что здесь лежат, не менее красивы, не менее знамениты в мире и стоят немалых денег. А особенность их в том, что, как и сам короб, они созданы руками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народных русских мастеров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да ими же и придуманы. Это, наверное, коробок коробейника.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Дети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</w:t>
      </w:r>
      <w:r w:rsidR="00143A08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кто он такой?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Это человек, который ходит с лотком и предлагает всем товар, который есть у него в лотке. Ходит он со своим коробом, песни поет да товар продает Ребята, коробейник, наверно потерял свой товар. Посмотрите, только чего здесь нет в коробке?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(вынимаю хохломскую посуду, гжельскую, дымковские игрушки)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Коробейник - это человек, без которого ни одна ярмарка не обходится… У нашего коробейника товар, вам надо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постараться раскупить его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И цена невелика – песню спеть, сплясать, да поиграть!</w:t>
      </w:r>
    </w:p>
    <w:p w:rsidR="00286730" w:rsidRPr="00AB031A" w:rsidRDefault="00286730" w:rsidP="009F4790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Под звуки "Коробейники" выходит коробейник в русской рубахе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Коробейник </w:t>
      </w:r>
      <w:r w:rsidRPr="00AB031A">
        <w:rPr>
          <w:i/>
          <w:iCs/>
          <w:color w:val="2E2E2E"/>
          <w:sz w:val="28"/>
          <w:szCs w:val="28"/>
        </w:rPr>
        <w:t>(обходит весь зал по кругу)</w:t>
      </w:r>
      <w:r w:rsidRPr="00AB031A">
        <w:rPr>
          <w:color w:val="2E2E2E"/>
          <w:sz w:val="28"/>
          <w:szCs w:val="28"/>
        </w:rPr>
        <w:t>: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Велика </w:t>
      </w:r>
      <w:r w:rsidRPr="00AB031A">
        <w:rPr>
          <w:rStyle w:val="a4"/>
          <w:b w:val="0"/>
          <w:color w:val="2E2E2E"/>
          <w:sz w:val="28"/>
          <w:szCs w:val="28"/>
        </w:rPr>
        <w:t>Россия наша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И талантлив наш </w:t>
      </w:r>
      <w:r w:rsidRPr="00AB031A">
        <w:rPr>
          <w:rStyle w:val="a4"/>
          <w:b w:val="0"/>
          <w:color w:val="2E2E2E"/>
          <w:sz w:val="28"/>
          <w:szCs w:val="28"/>
        </w:rPr>
        <w:t>народ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О Руси родной умельцах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На весь мир молва идет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Наша русская игрушка,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Не </w:t>
      </w:r>
      <w:r w:rsidRPr="00AB031A">
        <w:rPr>
          <w:rStyle w:val="a4"/>
          <w:b w:val="0"/>
          <w:color w:val="2E2E2E"/>
          <w:sz w:val="28"/>
          <w:szCs w:val="28"/>
        </w:rPr>
        <w:t>стареет сотни лет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В красоте, в таланте русском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Весь находится секрет.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Расчески-гребешки,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Свистульки-петушки. Покупайте за частушки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Наши славные игрушки. Ну, а кто заупрямится,</w:t>
      </w:r>
    </w:p>
    <w:p w:rsidR="00721482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 xml:space="preserve">Тот без подарка останется. - Коробейника встречайте, 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Да веселье начинайте!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Тары-бары, растабары, есть хорошие товары. Не товар, а сущий клад, разбирайте нарасхват!</w:t>
      </w:r>
    </w:p>
    <w:p w:rsidR="00BB7F25" w:rsidRDefault="00BB7F25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Веселиться кто умет? Кто нас будет </w:t>
      </w:r>
      <w:r w:rsidRPr="00AB031A">
        <w:rPr>
          <w:rStyle w:val="a4"/>
          <w:b w:val="0"/>
          <w:color w:val="2E2E2E"/>
          <w:sz w:val="28"/>
          <w:szCs w:val="28"/>
        </w:rPr>
        <w:t>развлекать</w:t>
      </w:r>
      <w:r w:rsidRPr="00AB031A">
        <w:rPr>
          <w:color w:val="2E2E2E"/>
          <w:sz w:val="28"/>
          <w:szCs w:val="28"/>
        </w:rPr>
        <w:t>?</w:t>
      </w:r>
    </w:p>
    <w:p w:rsidR="00286730" w:rsidRPr="00AB031A" w:rsidRDefault="00286730" w:rsidP="00721482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color w:val="2E2E2E"/>
          <w:sz w:val="28"/>
          <w:szCs w:val="28"/>
        </w:rPr>
        <w:t>Тому сушек и баранок обещаю к чаю дать!</w:t>
      </w:r>
    </w:p>
    <w:p w:rsidR="00286730" w:rsidRPr="00AB031A" w:rsidRDefault="00286730" w:rsidP="009F4790">
      <w:pPr>
        <w:pStyle w:val="a3"/>
        <w:shd w:val="clear" w:color="auto" w:fill="FFFFFF" w:themeFill="background1"/>
        <w:spacing w:before="240" w:beforeAutospacing="0" w:after="240" w:afterAutospacing="0"/>
        <w:rPr>
          <w:color w:val="2E2E2E"/>
          <w:sz w:val="28"/>
          <w:szCs w:val="28"/>
        </w:rPr>
      </w:pPr>
      <w:r w:rsidRPr="00AB031A">
        <w:rPr>
          <w:i/>
          <w:iCs/>
          <w:color w:val="2E2E2E"/>
          <w:sz w:val="28"/>
          <w:szCs w:val="28"/>
        </w:rPr>
        <w:t>(</w:t>
      </w:r>
      <w:proofErr w:type="gramStart"/>
      <w:r w:rsidRPr="00AB031A">
        <w:rPr>
          <w:i/>
          <w:iCs/>
          <w:color w:val="2E2E2E"/>
          <w:sz w:val="28"/>
          <w:szCs w:val="28"/>
        </w:rPr>
        <w:t>победителям</w:t>
      </w:r>
      <w:proofErr w:type="gramEnd"/>
      <w:r w:rsidRPr="00AB031A">
        <w:rPr>
          <w:i/>
          <w:iCs/>
          <w:color w:val="2E2E2E"/>
          <w:sz w:val="28"/>
          <w:szCs w:val="28"/>
        </w:rPr>
        <w:t xml:space="preserve"> игр вручать связку сушек)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Вот только знаете, я сомневаюсь, хорошо ли вы знаете, названия разных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промыслов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которые есть в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России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А вот мы сейчас посмотрим! Знакомство с </w:t>
      </w:r>
      <w:r w:rsidRPr="00AB031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народными промыслами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мы с вами начнем с русской красавицы. А с какой именно? Отгадайте! Вот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загляну - ка в короб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! Ребята я вижу замечательную игрушку, угадайте – какую?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Алый шелковый платок,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Яркий сарафан в цветок,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Упирается рука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деревянные бока.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А в нутрии секреты есть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Может, три, а может, шесть.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Разрумянилась немножко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Наша русская….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(матрешка)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Коробейник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Матрешка – настоящая русская красавица. Но, главное, эта куколка – с секретом! В нутрии её прячутся веселые сестрички, мал-мала меньше.</w:t>
      </w:r>
      <w:r w:rsidR="00614BD3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 xml:space="preserve">Про матрешку придумали </w:t>
      </w:r>
      <w:proofErr w:type="spellStart"/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потешку</w:t>
      </w:r>
      <w:proofErr w:type="spellEnd"/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Ребёнок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Шли матрешки по дорожке,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Было их немножечко: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Две Матрены, три Матрешки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 ещё </w:t>
      </w:r>
      <w:proofErr w:type="spellStart"/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Матрешечка</w:t>
      </w:r>
      <w:proofErr w:type="spellEnd"/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!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Откроем ее – и увидим еще одну, а в ней еще и еще… И расписана каждая по-своему, розами да узорами, одна краше другой.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Сейчас мы с вами матрешек будем наряжать, и не одну, а целых две. Каждую из них будет наряжать команда. Та команда, которая сделает это лучше и быстрее, получит очко.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Игра </w:t>
      </w:r>
      <w:r w:rsidRPr="00AB031A">
        <w:rPr>
          <w:rFonts w:ascii="Times New Roman" w:eastAsia="Times New Roman" w:hAnsi="Times New Roman" w:cs="Times New Roman"/>
          <w:b/>
          <w:i/>
          <w:iCs/>
          <w:color w:val="2E2E2E"/>
          <w:sz w:val="28"/>
          <w:szCs w:val="28"/>
          <w:lang w:eastAsia="ru-RU"/>
        </w:rPr>
        <w:t>«Укрась матрёшку»</w:t>
      </w:r>
      <w:r w:rsidR="00614BD3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/В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носятся большие картонные, однотонные силуэты матрешек,</w:t>
      </w:r>
      <w:r w:rsidR="00614BD3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 круглым вырезом для лица и встают с ними перед игроками. /</w:t>
      </w:r>
    </w:p>
    <w:p w:rsidR="00BB7F25" w:rsidRDefault="00BB7F25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BB7F25" w:rsidRDefault="00BB7F25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Ведущий раздает элементы костюма матрешки, вырезанные из цветной бумаги. Под мелодию дети одевают матрешек.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Молодцы! Наши дети и другие русские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промыслы знают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Коробейник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А мы сейчас проверим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(подходит к столу, на котором расставлены дымковские игрушки)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Мы подошли к лотку, где продают игрушки. Чьи они?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Дети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Дымковские!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А как вы узнали?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(рассматриваем, из чего они сделаны, кого изображают, как расписаны)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Ребёнок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Мягко падает снежок,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Вьется голубой дымок.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Дым идет из труб столбом.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Точно в дымке все кругом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Голубые дали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село большое "Дымково" назвали.</w:t>
      </w:r>
    </w:p>
    <w:p w:rsidR="00517E33" w:rsidRPr="00AB031A" w:rsidRDefault="00517E33" w:rsidP="009F4790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333333"/>
          <w:sz w:val="28"/>
          <w:szCs w:val="28"/>
        </w:rPr>
      </w:pPr>
      <w:r w:rsidRPr="00AB031A">
        <w:rPr>
          <w:rStyle w:val="a4"/>
          <w:i/>
          <w:color w:val="333333"/>
          <w:sz w:val="28"/>
          <w:szCs w:val="28"/>
        </w:rPr>
        <w:t>Подвижная игра «Дымковские игрушки».</w:t>
      </w:r>
    </w:p>
    <w:p w:rsidR="00517E33" w:rsidRPr="00AB031A" w:rsidRDefault="00517E33" w:rsidP="009F479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031A">
        <w:rPr>
          <w:rStyle w:val="a5"/>
          <w:color w:val="333333"/>
          <w:sz w:val="28"/>
          <w:szCs w:val="28"/>
        </w:rPr>
        <w:t>Звучит музыка. Дети в кругу. Воспитатель произносит «Барыня!», и дети стараются двигаться так, как по их представлениям, ходит дымковская барыня, поводя плечиками, держа длинную воображаемую юбку. Воспитатель произносит «Конь!», «Индюк!», «Птичка»</w:t>
      </w:r>
      <w:r w:rsidR="00614BD3" w:rsidRPr="00AB031A">
        <w:rPr>
          <w:rStyle w:val="a5"/>
          <w:color w:val="333333"/>
          <w:sz w:val="28"/>
          <w:szCs w:val="28"/>
        </w:rPr>
        <w:t xml:space="preserve"> </w:t>
      </w:r>
      <w:r w:rsidRPr="00AB031A">
        <w:rPr>
          <w:rStyle w:val="a5"/>
          <w:color w:val="333333"/>
          <w:sz w:val="28"/>
          <w:szCs w:val="28"/>
        </w:rPr>
        <w:t>и т.д.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Коробейник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А это, какие это изделия? А родом откуда?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Дети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- А деревня наша Гжель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за тридевять земель.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Под </w:t>
      </w:r>
      <w:proofErr w:type="spellStart"/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Москвою</w:t>
      </w:r>
      <w:proofErr w:type="spellEnd"/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мы живем,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Глину месим и поем.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И игрушки и посуду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Прославлять вам здесь мы будем.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Очень любим синий цвет,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Потому что краше нет.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Небо гжельское такое</w:t>
      </w:r>
    </w:p>
    <w:p w:rsidR="00BB7F25" w:rsidRDefault="00BB7F25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Лучезарно-голубое.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речке синяя водица,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Так и хочется напиться.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Чашки, блюдца, самовары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Знают люди всей земли.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 и к вам полно товару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Похвалиться привезли.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Правильно, это изделия гжельских мастеров. Давайте посмотрим на гжельскую посуду. Мастера любят расписывать свои изделия диковинными птицами, цветами. Все они разные, но в одном одинаковые. В цвете бело-голубом. Почти на каждой гжельской вещи мы видим цветок. Как он называется?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(гжельская роза)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Красива и нежна гжель, как ясное синее небо, как белая лебедушка.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Ребёнок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- А как люди еще называют гжель?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(бело-голубое чудо)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Бело-синее чудо,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Соловьиная трель.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Всем ты в душу запала,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Наша русская Гжель!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Молодцы, ребята, как вы хорошо разбираетесь в русских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промыслах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! Идемте дальше. Ой, что это такое, смотрите разбитая посуда. Давайте ее соберем, сложим.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Игра "Собери игрушку"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Какие вы умницы, ребята, из осколков собрали игрушки, а какие они?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(гжельские, дымковские, хохломские)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Коробейник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Да вы просто волшебники! У вас так ловко все получается!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Посмотрите, что здесь за посуда, угадайте?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(хохломская)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Много лет тому назад возник хохломской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промысел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Расписывали золотой краской деревянные доски, покрывали их льняным маслом, прогревали в печи, и масляная пленка превращалась в золотистый лак. Потом и посуду стали делать так же, а продавать возили в село Хохлому. Вот оттуда и пошло название хохломских изделий. - Какое?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</w:t>
      </w:r>
      <w:proofErr w:type="gramStart"/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золотая</w:t>
      </w:r>
      <w:proofErr w:type="gramEnd"/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 xml:space="preserve"> хохлома)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.- Ребята, а о чем напоминает вам хохлома? </w:t>
      </w:r>
      <w:r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(о прошедшем солнечном лете)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Дети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Эти липовые ложки, Блюдца, ковшики, матрешки,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Расписала нам сама Золотая Хохлома!</w:t>
      </w:r>
    </w:p>
    <w:p w:rsidR="00BB7F25" w:rsidRDefault="00BB7F25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bookmarkStart w:id="0" w:name="_GoBack"/>
      <w:bookmarkEnd w:id="0"/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Стулья, доски и полати, И кроватки и кровати,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Расписала нам сама Золотая Хохлома!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Коробейник, а почему ты такой печальный, тебе не понравились ответы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детей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?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Коробейник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Нет, дети отвечали хорошо.</w:t>
      </w:r>
      <w:r w:rsidR="00614BD3"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Но вот посмотрите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хотел выставить гжель с гжелью… Но все перепутал.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Воспитатель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Не переживай, Коробейник, ребята тебе помогут. Правда, дети?</w:t>
      </w:r>
    </w:p>
    <w:p w:rsidR="00286730" w:rsidRPr="00AB031A" w:rsidRDefault="00286730" w:rsidP="00517E33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Игра "Пустое место"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Ставят 10-15 стульев кругом. Ведущий вызывает желающих на одного больше, чем стульев. Под песню "Разноцветные ярмарки" ребята бегают вокруг стульев. Музыка внезапно обрывается - все должны занять стулья. Ребёнок, оставшийся без стула, выбывает. Затем один стул убирают, и карусель вновь завертелась. И так до тех пор, пока не останется один игрок. Ему приз - яблоко.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Коробейник </w:t>
      </w:r>
      <w:r w:rsidR="00517E33" w:rsidRPr="00AB031A">
        <w:rPr>
          <w:rFonts w:ascii="Times New Roman" w:eastAsia="Times New Roman" w:hAnsi="Times New Roman" w:cs="Times New Roman"/>
          <w:i/>
          <w:iCs/>
          <w:color w:val="2E2E2E"/>
          <w:sz w:val="28"/>
          <w:szCs w:val="28"/>
          <w:lang w:eastAsia="ru-RU"/>
        </w:rPr>
        <w:t>(вручая приз - яблоко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Коробейник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Хватит всех нам веселить, Пора гостей уж одарить.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Ярмарка, ярмарка, Удалая ярмарка! Здесь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добра всего не счесть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Для любого выбор есть!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Пряники русские, Сладкие, мятные, К чаю ароматному Угощенье знатное.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Пряники-пряники! Что за чудо - пряники! И с начинкой, и простые,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Вырезные, расписные. До сих пор их </w:t>
      </w:r>
      <w:r w:rsidRPr="00AB031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народ Любит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к чаю подаёт.</w:t>
      </w:r>
    </w:p>
    <w:p w:rsidR="00286730" w:rsidRPr="00AB031A" w:rsidRDefault="00286730" w:rsidP="009F479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  <w:lang w:eastAsia="ru-RU"/>
        </w:rPr>
        <w:t>Ведущий</w:t>
      </w:r>
      <w:r w:rsidRPr="00AB031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 Пряники печатные, До того приятные Мы их сразу не съедим, а сначала поглядим. Угощенье принимайте, и хозяев величайте!</w:t>
      </w:r>
    </w:p>
    <w:p w:rsidR="006943EF" w:rsidRPr="00AB031A" w:rsidRDefault="00BB7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943EF" w:rsidRPr="00AB031A" w:rsidSect="00517E3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27"/>
    <w:rsid w:val="00143A08"/>
    <w:rsid w:val="00286730"/>
    <w:rsid w:val="00517E33"/>
    <w:rsid w:val="00527C27"/>
    <w:rsid w:val="00614BD3"/>
    <w:rsid w:val="006943EF"/>
    <w:rsid w:val="00721482"/>
    <w:rsid w:val="009F4790"/>
    <w:rsid w:val="00AB031A"/>
    <w:rsid w:val="00BB7F25"/>
    <w:rsid w:val="00D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93C06-EFA8-4DAD-B72D-7AC6BB12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730"/>
    <w:rPr>
      <w:b/>
      <w:bCs/>
    </w:rPr>
  </w:style>
  <w:style w:type="character" w:styleId="a5">
    <w:name w:val="Emphasis"/>
    <w:basedOn w:val="a0"/>
    <w:uiPriority w:val="20"/>
    <w:qFormat/>
    <w:rsid w:val="00517E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Мирошниченко</dc:creator>
  <cp:keywords/>
  <dc:description/>
  <cp:lastModifiedBy>DS56_POPIEVA_NETTOP</cp:lastModifiedBy>
  <cp:revision>8</cp:revision>
  <cp:lastPrinted>2020-07-16T09:12:00Z</cp:lastPrinted>
  <dcterms:created xsi:type="dcterms:W3CDTF">2020-03-22T06:24:00Z</dcterms:created>
  <dcterms:modified xsi:type="dcterms:W3CDTF">2020-07-16T09:13:00Z</dcterms:modified>
</cp:coreProperties>
</file>