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A1" w:rsidRDefault="00227FA1" w:rsidP="00227FA1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t xml:space="preserve">ПЕРВОМАЙ   в  </w:t>
      </w:r>
      <w:r w:rsidRPr="00227FA1"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t xml:space="preserve"> городе СОЧИ</w:t>
      </w:r>
      <w:r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t xml:space="preserve">   </w:t>
      </w:r>
      <w:r w:rsidRPr="00227FA1"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  <w:t xml:space="preserve"> 2015</w:t>
      </w:r>
    </w:p>
    <w:p w:rsidR="00227FA1" w:rsidRPr="00227FA1" w:rsidRDefault="00227FA1" w:rsidP="00227FA1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7" name="Рисунок 7" descr="D:\группы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уппы\IMG_1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 w:rsidP="00227FA1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227FA1" w:rsidRPr="00227FA1" w:rsidRDefault="00227FA1" w:rsidP="00227FA1">
      <w:pPr>
        <w:shd w:val="clear" w:color="auto" w:fill="FFFFFF"/>
        <w:spacing w:before="100" w:before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1 Мая — День весны и труда — один из тех праздников, которые несколько раз меняли свое назначение. Проводить майские маевки на природе придумывали язычники. Таким образом они пытались задобрить богиню плодородия перед весенним посевом. 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1990 году 1 Мая впервые отметили коммунисты. Официально праздник был утвержден на конгрессе Интернационала, а предпосылкой его появления стала поддержка чикагских рабочих, объявивших войну эксплуататорам. Очень быстро Первомай пропитался духом коммунизма. Уже через год участники демонстраций несли лозунги, призывающие к свержению самодержавной власти. 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 xml:space="preserve">После революции в России продолжали широко отмечать День солидарности трудящихся. Содержание лозунгов изменилось, теперь они призывали к миру, дружбе народов и коммунистическому будущему. В новой России в 1992 году Первомай получил свое современное название — Праздник весны и труда. Отмечают его все по-разному: одни устраивают митинги и демонстрации, а другие отправляются загород на маевки. </w:t>
      </w:r>
    </w:p>
    <w:p w:rsidR="00227FA1" w:rsidRDefault="00227FA1" w:rsidP="00227FA1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FF5A00"/>
          <w:sz w:val="33"/>
          <w:szCs w:val="33"/>
          <w:lang w:eastAsia="ru-RU"/>
        </w:rPr>
      </w:pPr>
      <w:r>
        <w:rPr>
          <w:rFonts w:ascii="Verdana" w:eastAsia="Times New Roman" w:hAnsi="Verdana" w:cs="Times New Roman"/>
          <w:noProof/>
          <w:color w:val="FF5A00"/>
          <w:sz w:val="33"/>
          <w:szCs w:val="33"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8" name="Рисунок 8" descr="D:\группы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руппы\IMG_1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 w:rsidP="00227FA1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FF5A00"/>
          <w:sz w:val="33"/>
          <w:szCs w:val="33"/>
          <w:lang w:eastAsia="ru-RU"/>
        </w:rPr>
      </w:pPr>
      <w:r>
        <w:rPr>
          <w:rFonts w:ascii="Verdana" w:eastAsia="Times New Roman" w:hAnsi="Verdana" w:cs="Times New Roman"/>
          <w:noProof/>
          <w:color w:val="FF5A00"/>
          <w:sz w:val="33"/>
          <w:szCs w:val="33"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9" name="Рисунок 9" descr="D:\группы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руппы\IMG_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Pr="00227FA1" w:rsidRDefault="00227FA1" w:rsidP="00227FA1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С чудесным светлым днем труда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Мы вас душевно поздравляем!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Желаем радости, добра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Покоя, мира и тепла.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Улыбок искренних, родных,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Внимания, заботы близких.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И на своем пути встречать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Людей лишь честных и приличных.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Желаем искренне здоровья,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Творить, работать, процветать.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Пусть полон будет дом веселья,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Сегодня праздник — Первомай!</w:t>
      </w:r>
      <w:r w:rsidRPr="00227FA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146827" w:rsidRDefault="00227FA1">
      <w:r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11" name="Рисунок 11" descr="D:\группы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руппы\IMG_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>
      <w:r>
        <w:rPr>
          <w:noProof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12" name="Рисунок 12" descr="D:\группы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руппы\IMG_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hd w:val="clear" w:color="auto" w:fill="FFFFFF"/>
        </w:rPr>
        <w:t>Первое мая — День всех трудящихся,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Знают его еще с давних времен.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День всех забот и труда не боящихся,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Тех кто всегда на подмогу готов.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 праздником этим я вас поздравляю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Будьте, как прежде, вы на высоте.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Мира, добра, процветания желаю.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Счастья, успехов всегда и везде.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Все отложите заботы до времени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И отдохните сегодня душой.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  <w:shd w:val="clear" w:color="auto" w:fill="FFFFFF"/>
        </w:rPr>
        <w:t>Я вам желаю добра и терпения.</w:t>
      </w:r>
      <w:r>
        <w:rPr>
          <w:rFonts w:ascii="Verdana" w:hAnsi="Verdana"/>
          <w:color w:val="000000"/>
        </w:rPr>
        <w:t xml:space="preserve"> </w:t>
      </w:r>
    </w:p>
    <w:p w:rsidR="00227FA1" w:rsidRDefault="00227FA1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hd w:val="clear" w:color="auto" w:fill="FFFFFF"/>
        </w:rPr>
        <w:t>И поздравляю народ трудовой.</w:t>
      </w:r>
    </w:p>
    <w:p w:rsidR="00227FA1" w:rsidRPr="00227FA1" w:rsidRDefault="00227FA1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hd w:val="clear" w:color="auto" w:fill="FFFFFF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13" name="Рисунок 13" descr="D:\группы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руппы\IMG_1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>
      <w:r>
        <w:rPr>
          <w:noProof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14" name="Рисунок 14" descr="D:\группы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руппы\IMG_1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>
      <w:r>
        <w:rPr>
          <w:noProof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15" name="Рисунок 15" descr="D:\группы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руппы\IMG_1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1" w:rsidRDefault="00227FA1">
      <w:r>
        <w:rPr>
          <w:noProof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16" name="Рисунок 16" descr="D:\группы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руппы\IMG_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FA1" w:rsidSect="00146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27FA1"/>
    <w:rsid w:val="00146827"/>
    <w:rsid w:val="0022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27"/>
  </w:style>
  <w:style w:type="paragraph" w:styleId="1">
    <w:name w:val="heading 1"/>
    <w:basedOn w:val="a"/>
    <w:link w:val="10"/>
    <w:uiPriority w:val="9"/>
    <w:qFormat/>
    <w:rsid w:val="00227F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27F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F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7F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27F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7FA1"/>
  </w:style>
  <w:style w:type="paragraph" w:styleId="a4">
    <w:name w:val="Normal (Web)"/>
    <w:basedOn w:val="a"/>
    <w:uiPriority w:val="99"/>
    <w:semiHidden/>
    <w:unhideWhenUsed/>
    <w:rsid w:val="0022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227FA1"/>
  </w:style>
  <w:style w:type="paragraph" w:customStyle="1" w:styleId="sfst">
    <w:name w:val="sfst"/>
    <w:basedOn w:val="a"/>
    <w:rsid w:val="00227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8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58">
          <w:marLeft w:val="-201"/>
          <w:marRight w:val="0"/>
          <w:marTop w:val="84"/>
          <w:marBottom w:val="251"/>
          <w:divBdr>
            <w:top w:val="none" w:sz="0" w:space="0" w:color="auto"/>
            <w:left w:val="single" w:sz="24" w:space="7" w:color="6DA3BD"/>
            <w:bottom w:val="none" w:sz="0" w:space="0" w:color="auto"/>
            <w:right w:val="none" w:sz="0" w:space="0" w:color="auto"/>
          </w:divBdr>
        </w:div>
        <w:div w:id="17450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814">
              <w:marLeft w:val="-201"/>
              <w:marRight w:val="-201"/>
              <w:marTop w:val="33"/>
              <w:marBottom w:val="268"/>
              <w:divBdr>
                <w:top w:val="dotted" w:sz="24" w:space="2" w:color="F1F1E7"/>
                <w:left w:val="dotted" w:sz="24" w:space="7" w:color="F1F1E7"/>
                <w:bottom w:val="dotted" w:sz="24" w:space="3" w:color="F1F1E7"/>
                <w:right w:val="dotted" w:sz="24" w:space="7" w:color="F1F1E7"/>
              </w:divBdr>
              <w:divsChild>
                <w:div w:id="1233851732">
                  <w:marLeft w:val="0"/>
                  <w:marRight w:val="257"/>
                  <w:marTop w:val="1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1609">
                  <w:marLeft w:val="0"/>
                  <w:marRight w:val="257"/>
                  <w:marTop w:val="1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763205">
                  <w:marLeft w:val="0"/>
                  <w:marRight w:val="0"/>
                  <w:marTop w:val="151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</dc:creator>
  <cp:lastModifiedBy>123456</cp:lastModifiedBy>
  <cp:revision>1</cp:revision>
  <dcterms:created xsi:type="dcterms:W3CDTF">2015-05-04T16:37:00Z</dcterms:created>
  <dcterms:modified xsi:type="dcterms:W3CDTF">2015-05-04T16:48:00Z</dcterms:modified>
</cp:coreProperties>
</file>