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i/>
          <w:iCs/>
          <w:color w:val="FF6600"/>
        </w:rPr>
        <w:t>Международный День пожилых людей</w:t>
      </w: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  <w:r>
        <w:rPr>
          <w:rFonts w:ascii="Helvetica" w:hAnsi="Helvetica" w:cs="Helvetica"/>
          <w:u w:val="single"/>
        </w:rPr>
        <w:t>Формировать и воспитывать любовь и уважение к пожилым людям, способствовать возникновению желания и потребности помогать им, заботиться о них;</w:t>
      </w: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  <w:r>
        <w:rPr>
          <w:rFonts w:ascii="Helvetica" w:hAnsi="Helvetica" w:cs="Helvetica"/>
          <w:u w:val="single"/>
        </w:rPr>
        <w:t>Способствовать вовлечению и приобщению бабушек и дедушек воспитанников к воспитательно-образовательной деятельности ДОУ.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694"/>
        <w:gridCol w:w="1979"/>
      </w:tblGrid>
      <w:tr w:rsidR="00B64572" w:rsidTr="00B01A74">
        <w:tc>
          <w:tcPr>
            <w:tcW w:w="562" w:type="dxa"/>
          </w:tcPr>
          <w:p w:rsidR="00B64572" w:rsidRPr="00B01A74" w:rsidRDefault="00B64572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694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979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B64572" w:rsidTr="00B01A74">
        <w:tc>
          <w:tcPr>
            <w:tcW w:w="562" w:type="dxa"/>
          </w:tcPr>
          <w:p w:rsidR="00B64572" w:rsidRPr="00B01A74" w:rsidRDefault="00B64572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64572" w:rsidRPr="00B01A74" w:rsidRDefault="00B64572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Изготовление поздравите</w:t>
            </w:r>
            <w:r w:rsidR="00B01A74" w:rsidRPr="00B01A74">
              <w:rPr>
                <w:rFonts w:ascii="Times New Roman" w:hAnsi="Times New Roman" w:cs="Times New Roman"/>
                <w:sz w:val="24"/>
                <w:szCs w:val="24"/>
              </w:rPr>
              <w:t>льных открыток для бабушки и дедушки</w:t>
            </w:r>
          </w:p>
        </w:tc>
        <w:tc>
          <w:tcPr>
            <w:tcW w:w="2694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79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B64572" w:rsidTr="00B01A74">
        <w:tc>
          <w:tcPr>
            <w:tcW w:w="562" w:type="dxa"/>
          </w:tcPr>
          <w:p w:rsidR="00B64572" w:rsidRPr="00B01A74" w:rsidRDefault="00B64572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B64572" w:rsidRPr="00B01A74" w:rsidRDefault="00B64572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Выставка рисунков «Портреты моих бабушки и дедушки»</w:t>
            </w:r>
          </w:p>
        </w:tc>
        <w:tc>
          <w:tcPr>
            <w:tcW w:w="2694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группы</w:t>
            </w:r>
          </w:p>
        </w:tc>
        <w:tc>
          <w:tcPr>
            <w:tcW w:w="1979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B64572" w:rsidTr="00B01A74">
        <w:tc>
          <w:tcPr>
            <w:tcW w:w="562" w:type="dxa"/>
          </w:tcPr>
          <w:p w:rsidR="00B64572" w:rsidRPr="00B01A74" w:rsidRDefault="00B64572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B64572" w:rsidRPr="00B01A74" w:rsidRDefault="00B64572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Беседа «Старость нужно уважать»</w:t>
            </w:r>
          </w:p>
        </w:tc>
        <w:tc>
          <w:tcPr>
            <w:tcW w:w="2694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Средние, старшие, подготовительные группы</w:t>
            </w:r>
          </w:p>
        </w:tc>
        <w:tc>
          <w:tcPr>
            <w:tcW w:w="1979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B64572" w:rsidTr="00B01A74">
        <w:tc>
          <w:tcPr>
            <w:tcW w:w="562" w:type="dxa"/>
          </w:tcPr>
          <w:p w:rsidR="00B64572" w:rsidRPr="00B01A74" w:rsidRDefault="00B64572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B64572" w:rsidRPr="00B01A74" w:rsidRDefault="00B64572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«пригласим бабушку и дедушку в гости на чай»</w:t>
            </w:r>
          </w:p>
        </w:tc>
        <w:tc>
          <w:tcPr>
            <w:tcW w:w="2694" w:type="dxa"/>
          </w:tcPr>
          <w:p w:rsidR="00B64572" w:rsidRPr="00B01A74" w:rsidRDefault="00001FA0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01A74" w:rsidRPr="00B01A74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  <w:bookmarkStart w:id="0" w:name="_GoBack"/>
            <w:bookmarkEnd w:id="0"/>
          </w:p>
        </w:tc>
        <w:tc>
          <w:tcPr>
            <w:tcW w:w="1979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B64572" w:rsidTr="00B01A74">
        <w:tc>
          <w:tcPr>
            <w:tcW w:w="562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B64572" w:rsidRPr="00B01A74" w:rsidRDefault="00B64572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1A74" w:rsidRPr="00B01A74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наизусть стихотворения про </w:t>
            </w:r>
            <w:r w:rsidR="00B01A74">
              <w:rPr>
                <w:rFonts w:ascii="Times New Roman" w:hAnsi="Times New Roman" w:cs="Times New Roman"/>
                <w:sz w:val="24"/>
                <w:szCs w:val="24"/>
              </w:rPr>
              <w:t>бабушек и дедушек</w:t>
            </w:r>
          </w:p>
        </w:tc>
        <w:tc>
          <w:tcPr>
            <w:tcW w:w="2694" w:type="dxa"/>
          </w:tcPr>
          <w:p w:rsidR="00B64572" w:rsidRPr="00B01A74" w:rsidRDefault="00001FA0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01FA0">
              <w:rPr>
                <w:rFonts w:ascii="Times New Roman" w:hAnsi="Times New Roman" w:cs="Times New Roman"/>
                <w:sz w:val="24"/>
                <w:szCs w:val="24"/>
              </w:rPr>
              <w:t>Средние, старшие, подготовительные группы</w:t>
            </w:r>
          </w:p>
        </w:tc>
        <w:tc>
          <w:tcPr>
            <w:tcW w:w="1979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B64572" w:rsidTr="00B01A74">
        <w:tc>
          <w:tcPr>
            <w:tcW w:w="562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  <w:r w:rsidR="00001FA0">
              <w:rPr>
                <w:rFonts w:ascii="Times New Roman" w:hAnsi="Times New Roman" w:cs="Times New Roman"/>
                <w:sz w:val="24"/>
                <w:szCs w:val="24"/>
              </w:rPr>
              <w:t xml:space="preserve"> С. Михалкова «Дядя Степа – ветеран»</w:t>
            </w:r>
          </w:p>
        </w:tc>
        <w:tc>
          <w:tcPr>
            <w:tcW w:w="2694" w:type="dxa"/>
          </w:tcPr>
          <w:p w:rsidR="00B64572" w:rsidRPr="00B01A74" w:rsidRDefault="00001FA0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01FA0">
              <w:rPr>
                <w:rFonts w:ascii="Times New Roman" w:hAnsi="Times New Roman" w:cs="Times New Roman"/>
                <w:sz w:val="24"/>
                <w:szCs w:val="24"/>
              </w:rPr>
              <w:t>Старшие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01FA0">
              <w:rPr>
                <w:rFonts w:ascii="Times New Roman" w:hAnsi="Times New Roman" w:cs="Times New Roman"/>
                <w:sz w:val="24"/>
                <w:szCs w:val="24"/>
              </w:rPr>
              <w:t>подготовительные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1F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01FA0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979" w:type="dxa"/>
          </w:tcPr>
          <w:p w:rsidR="00B64572" w:rsidRPr="00B01A74" w:rsidRDefault="00B01A74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1A74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B64572" w:rsidTr="00B01A74">
        <w:tc>
          <w:tcPr>
            <w:tcW w:w="562" w:type="dxa"/>
          </w:tcPr>
          <w:p w:rsidR="00B64572" w:rsidRPr="00B01A74" w:rsidRDefault="00001FA0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B64572" w:rsidRPr="00B01A74" w:rsidRDefault="00001FA0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01FA0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беседа о прочитанном Л.Н. Толстого «Старый дед и внучек</w:t>
            </w:r>
            <w:r w:rsidRPr="00001F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4" w:type="dxa"/>
          </w:tcPr>
          <w:p w:rsidR="00B64572" w:rsidRPr="00B01A74" w:rsidRDefault="00001FA0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01FA0">
              <w:rPr>
                <w:rFonts w:ascii="Times New Roman" w:hAnsi="Times New Roman" w:cs="Times New Roman"/>
                <w:sz w:val="24"/>
                <w:szCs w:val="24"/>
              </w:rPr>
              <w:t>Подготовительные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1F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1FA0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979" w:type="dxa"/>
          </w:tcPr>
          <w:p w:rsidR="00B64572" w:rsidRPr="00B01A74" w:rsidRDefault="00001FA0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01FA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82F95" w:rsidTr="00B01A74">
        <w:tc>
          <w:tcPr>
            <w:tcW w:w="562" w:type="dxa"/>
          </w:tcPr>
          <w:p w:rsidR="00A82F95" w:rsidRDefault="00A82F95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A82F95" w:rsidRPr="00001FA0" w:rsidRDefault="00A82F95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про пожилых людей</w:t>
            </w:r>
          </w:p>
        </w:tc>
        <w:tc>
          <w:tcPr>
            <w:tcW w:w="2694" w:type="dxa"/>
          </w:tcPr>
          <w:p w:rsidR="00A82F95" w:rsidRPr="00001FA0" w:rsidRDefault="00A82F95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82F95">
              <w:rPr>
                <w:rFonts w:ascii="Times New Roman" w:hAnsi="Times New Roman" w:cs="Times New Roman"/>
                <w:sz w:val="24"/>
                <w:szCs w:val="24"/>
              </w:rPr>
              <w:t>Старшие, подготовительные    группы</w:t>
            </w:r>
          </w:p>
        </w:tc>
        <w:tc>
          <w:tcPr>
            <w:tcW w:w="1979" w:type="dxa"/>
          </w:tcPr>
          <w:p w:rsidR="00A82F95" w:rsidRPr="00001FA0" w:rsidRDefault="00A82F95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82F9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82F95" w:rsidTr="00B01A74">
        <w:tc>
          <w:tcPr>
            <w:tcW w:w="562" w:type="dxa"/>
          </w:tcPr>
          <w:p w:rsidR="00A82F95" w:rsidRDefault="00A82F95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:rsidR="00A82F95" w:rsidRDefault="00A82F95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Стенгазета «С Днем пожилого человека»</w:t>
            </w:r>
          </w:p>
        </w:tc>
        <w:tc>
          <w:tcPr>
            <w:tcW w:w="2694" w:type="dxa"/>
          </w:tcPr>
          <w:p w:rsidR="00A82F95" w:rsidRPr="00A82F95" w:rsidRDefault="00A82F95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82F95">
              <w:rPr>
                <w:rFonts w:ascii="Times New Roman" w:hAnsi="Times New Roman" w:cs="Times New Roman"/>
                <w:sz w:val="24"/>
                <w:szCs w:val="24"/>
              </w:rPr>
              <w:t>Средние, старшие, подготовительные группы</w:t>
            </w:r>
          </w:p>
        </w:tc>
        <w:tc>
          <w:tcPr>
            <w:tcW w:w="1979" w:type="dxa"/>
          </w:tcPr>
          <w:p w:rsidR="00A82F95" w:rsidRPr="00A82F95" w:rsidRDefault="00A82F95" w:rsidP="00B01A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82F9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</w:tbl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B64572">
      <w:pPr>
        <w:spacing w:line="240" w:lineRule="auto"/>
        <w:jc w:val="both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  <w:r w:rsidRPr="001E3E79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 </w:t>
      </w:r>
    </w:p>
    <w:p w:rsidR="00B64572" w:rsidRDefault="00B64572" w:rsidP="00B64572">
      <w:pPr>
        <w:spacing w:line="240" w:lineRule="auto"/>
        <w:jc w:val="both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B64572" w:rsidRDefault="00B64572" w:rsidP="00B64572">
      <w:pPr>
        <w:spacing w:line="240" w:lineRule="auto"/>
        <w:jc w:val="both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B64572" w:rsidRDefault="00B64572" w:rsidP="00B64572">
      <w:pPr>
        <w:spacing w:line="240" w:lineRule="auto"/>
        <w:jc w:val="both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B64572" w:rsidRPr="001E3E79" w:rsidRDefault="00B64572" w:rsidP="00B64572">
      <w:pPr>
        <w:spacing w:line="240" w:lineRule="auto"/>
        <w:jc w:val="both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B64572" w:rsidRDefault="00B64572" w:rsidP="00B01A74">
      <w:pPr>
        <w:pStyle w:val="a3"/>
        <w:shd w:val="clear" w:color="auto" w:fill="FFFFFF"/>
        <w:rPr>
          <w:rFonts w:ascii="Helvetica" w:hAnsi="Helvetica" w:cs="Helvetica"/>
        </w:rPr>
      </w:pPr>
    </w:p>
    <w:p w:rsidR="00001FA0" w:rsidRDefault="00001FA0" w:rsidP="00B01A74">
      <w:pPr>
        <w:pStyle w:val="a3"/>
        <w:shd w:val="clear" w:color="auto" w:fill="FFFFFF"/>
        <w:rPr>
          <w:rFonts w:ascii="Helvetica" w:hAnsi="Helvetica" w:cs="Helvetica"/>
        </w:rPr>
      </w:pPr>
    </w:p>
    <w:p w:rsidR="00B64572" w:rsidRPr="00B64572" w:rsidRDefault="00B64572" w:rsidP="001E3E79">
      <w:pPr>
        <w:pStyle w:val="a3"/>
        <w:shd w:val="clear" w:color="auto" w:fill="FFFFFF"/>
        <w:jc w:val="center"/>
        <w:rPr>
          <w:rFonts w:ascii="Helvetica" w:hAnsi="Helvetica" w:cs="Helvetica"/>
          <w:u w:val="single"/>
        </w:rPr>
      </w:pPr>
      <w:r w:rsidRPr="00B64572">
        <w:rPr>
          <w:rFonts w:ascii="Helvetica" w:hAnsi="Helvetica" w:cs="Helvetica"/>
          <w:u w:val="single"/>
        </w:rPr>
        <w:lastRenderedPageBreak/>
        <w:t>Младший возраст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Родные наши дедушки и бабушки,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Мы всех вас искренно уважаем,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И сегодня, в день осенний,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С днём пожилых людей поздравляем.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Желаем жизни вам без кручины,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Чтобы для счастья были причины,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Всегда имейте здоровый вид,</w:t>
      </w:r>
    </w:p>
    <w:p w:rsidR="001E3E79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Вовек не знайте, где, что болит.</w:t>
      </w:r>
    </w:p>
    <w:p w:rsid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A82F95" w:rsidRDefault="00A82F95" w:rsidP="00A82F9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</w:pPr>
      <w:r w:rsidRPr="006F1C9A">
        <w:rPr>
          <w:rFonts w:ascii="Times New Roman" w:eastAsia="Times New Roman" w:hAnsi="Times New Roman" w:cs="Times New Roman"/>
          <w:b/>
          <w:bCs/>
          <w:color w:val="000066"/>
          <w:sz w:val="44"/>
          <w:szCs w:val="44"/>
          <w:lang w:eastAsia="ru-RU"/>
        </w:rPr>
        <w:t>БАБУШКЕ И ДЕДУШКЕ</w:t>
      </w:r>
      <w:r w:rsidRPr="006F1C9A"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  <w:br/>
      </w:r>
      <w:r w:rsidRPr="006F1C9A"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  <w:br/>
        <w:t xml:space="preserve">Бабушке - солнышко, дедушке - </w:t>
      </w:r>
      <w:proofErr w:type="gramStart"/>
      <w:r w:rsidRPr="006F1C9A"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  <w:t>стих,</w:t>
      </w:r>
      <w:r w:rsidRPr="006F1C9A"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  <w:br/>
        <w:t>Много</w:t>
      </w:r>
      <w:proofErr w:type="gramEnd"/>
      <w:r w:rsidRPr="006F1C9A"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  <w:t xml:space="preserve"> здоровья вам на двоих,</w:t>
      </w:r>
      <w:r w:rsidRPr="006F1C9A"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  <w:br/>
        <w:t>Счастья желаю еще на два века,</w:t>
      </w:r>
      <w:r w:rsidRPr="006F1C9A"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  <w:br/>
        <w:t>С днем пожилого вас человека!</w:t>
      </w:r>
      <w:r w:rsidRPr="006F1C9A"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  <w:br/>
      </w:r>
      <w:r w:rsidRPr="00B95721"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  <w:t xml:space="preserve">                             </w:t>
      </w:r>
      <w:r w:rsidRPr="00B95721"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  <w:t xml:space="preserve">  </w:t>
      </w:r>
      <w:r w:rsidRPr="006F1C9A"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  <w:t xml:space="preserve">Наталья </w:t>
      </w:r>
      <w:proofErr w:type="spellStart"/>
      <w:r w:rsidRPr="006F1C9A">
        <w:rPr>
          <w:rFonts w:ascii="Times New Roman" w:eastAsia="Times New Roman" w:hAnsi="Times New Roman" w:cs="Times New Roman"/>
          <w:color w:val="000066"/>
          <w:sz w:val="44"/>
          <w:szCs w:val="44"/>
          <w:lang w:eastAsia="ru-RU"/>
        </w:rPr>
        <w:t>Майданик</w:t>
      </w:r>
      <w:proofErr w:type="spellEnd"/>
    </w:p>
    <w:p w:rsid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A82F95" w:rsidRDefault="00A82F95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A82F95" w:rsidRDefault="00A82F95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A82F95" w:rsidRDefault="00A82F95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A82F95" w:rsidRDefault="00A82F95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A82F95" w:rsidRDefault="00A82F95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A82F95" w:rsidRDefault="00A82F95" w:rsidP="00A82F95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Default="00A82F95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A82F95" w:rsidRDefault="00A82F95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  <w:u w:val="single"/>
        </w:rPr>
      </w:pPr>
      <w:r w:rsidRPr="00B64572">
        <w:rPr>
          <w:rFonts w:ascii="Helvetica" w:hAnsi="Helvetica" w:cs="Helvetica"/>
          <w:u w:val="single"/>
        </w:rPr>
        <w:lastRenderedPageBreak/>
        <w:t>Старший возраст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Не грустите, что проходят года,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Здоровье крепким пусть будет всегда,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Праздничные салюты – всё в вашу честь,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Спасибо вам, родные, за то, что вы есть.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В день пожилых людей, вам поздравленья,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Пусть жизнь приносит вам только наслажденье,</w:t>
      </w:r>
    </w:p>
    <w:p w:rsidR="00B64572" w:rsidRP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Пусть пролетят все беды мимо,</w:t>
      </w:r>
    </w:p>
    <w:p w:rsidR="00B64572" w:rsidRDefault="00B64572" w:rsidP="00B64572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B64572">
        <w:rPr>
          <w:rFonts w:ascii="Helvetica" w:hAnsi="Helvetica" w:cs="Helvetica"/>
        </w:rPr>
        <w:t>Желаем жизни долгой и счастливой</w:t>
      </w:r>
    </w:p>
    <w:p w:rsidR="00A82F95" w:rsidRPr="00A82F95" w:rsidRDefault="00A82F95" w:rsidP="00A82F9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80"/>
          <w:sz w:val="32"/>
          <w:szCs w:val="32"/>
        </w:rPr>
      </w:pPr>
      <w:r w:rsidRPr="00A82F95">
        <w:rPr>
          <w:rFonts w:ascii="Times New Roman" w:hAnsi="Times New Roman" w:cs="Times New Roman"/>
          <w:b/>
          <w:bCs/>
          <w:color w:val="000080"/>
          <w:sz w:val="32"/>
          <w:szCs w:val="32"/>
        </w:rPr>
        <w:t>МОЙ ДЕДУЛЯ</w:t>
      </w:r>
      <w:r w:rsidRPr="00A82F95">
        <w:rPr>
          <w:rFonts w:ascii="Times New Roman" w:hAnsi="Times New Roman" w:cs="Times New Roman"/>
          <w:color w:val="000080"/>
          <w:sz w:val="32"/>
          <w:szCs w:val="32"/>
        </w:rPr>
        <w:br/>
        <w:t xml:space="preserve">Мой дедуля </w:t>
      </w:r>
      <w:proofErr w:type="gramStart"/>
      <w:r w:rsidRPr="00A82F95">
        <w:rPr>
          <w:rFonts w:ascii="Times New Roman" w:hAnsi="Times New Roman" w:cs="Times New Roman"/>
          <w:color w:val="000080"/>
          <w:sz w:val="32"/>
          <w:szCs w:val="32"/>
        </w:rPr>
        <w:t>дорогой,</w:t>
      </w:r>
      <w:r w:rsidRPr="00A82F95">
        <w:rPr>
          <w:rFonts w:ascii="Times New Roman" w:hAnsi="Times New Roman" w:cs="Times New Roman"/>
          <w:color w:val="000080"/>
          <w:sz w:val="32"/>
          <w:szCs w:val="32"/>
        </w:rPr>
        <w:br/>
        <w:t>Мы</w:t>
      </w:r>
      <w:proofErr w:type="gramEnd"/>
      <w:r w:rsidRPr="00A82F95">
        <w:rPr>
          <w:rFonts w:ascii="Times New Roman" w:hAnsi="Times New Roman" w:cs="Times New Roman"/>
          <w:color w:val="000080"/>
          <w:sz w:val="32"/>
          <w:szCs w:val="32"/>
        </w:rPr>
        <w:t xml:space="preserve"> гордимся все тобой!</w:t>
      </w:r>
      <w:r w:rsidRPr="00A82F95">
        <w:rPr>
          <w:rFonts w:ascii="Times New Roman" w:hAnsi="Times New Roman" w:cs="Times New Roman"/>
          <w:color w:val="000080"/>
          <w:sz w:val="32"/>
          <w:szCs w:val="32"/>
        </w:rPr>
        <w:br/>
        <w:t>И скажу я по секрету:</w:t>
      </w:r>
      <w:r w:rsidRPr="00A82F95">
        <w:rPr>
          <w:rFonts w:ascii="Times New Roman" w:hAnsi="Times New Roman" w:cs="Times New Roman"/>
          <w:color w:val="000080"/>
          <w:sz w:val="32"/>
          <w:szCs w:val="32"/>
        </w:rPr>
        <w:br/>
        <w:t>Лучше нет на свете деда!</w:t>
      </w:r>
      <w:r w:rsidRPr="00A82F95">
        <w:rPr>
          <w:rFonts w:ascii="Times New Roman" w:hAnsi="Times New Roman" w:cs="Times New Roman"/>
          <w:color w:val="000080"/>
          <w:sz w:val="32"/>
          <w:szCs w:val="32"/>
        </w:rPr>
        <w:br/>
        <w:t>Буду я всегда стараться</w:t>
      </w:r>
      <w:r w:rsidRPr="00A82F95">
        <w:rPr>
          <w:rFonts w:ascii="Times New Roman" w:hAnsi="Times New Roman" w:cs="Times New Roman"/>
          <w:color w:val="000080"/>
          <w:sz w:val="32"/>
          <w:szCs w:val="32"/>
        </w:rPr>
        <w:br/>
        <w:t>На тебя во всём равняться!</w:t>
      </w: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A82F95" w:rsidRPr="00A82F95" w:rsidRDefault="00A82F95" w:rsidP="00A82F9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</w:pPr>
      <w:r w:rsidRPr="00A82F95">
        <w:rPr>
          <w:rFonts w:ascii="Times New Roman" w:eastAsia="Times New Roman" w:hAnsi="Times New Roman" w:cs="Times New Roman"/>
          <w:b/>
          <w:bCs/>
          <w:color w:val="000066"/>
          <w:sz w:val="32"/>
          <w:szCs w:val="32"/>
          <w:lang w:eastAsia="ru-RU"/>
        </w:rPr>
        <w:t>БАБУШКЕ И ДЕДУШКЕ</w:t>
      </w:r>
      <w:r w:rsidRPr="00A82F95"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  <w:br/>
      </w:r>
      <w:r w:rsidRPr="00A82F95"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  <w:br/>
        <w:t xml:space="preserve">Бабушке - солнышко, дедушке - </w:t>
      </w:r>
      <w:proofErr w:type="gramStart"/>
      <w:r w:rsidRPr="00A82F95"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  <w:t>стих,</w:t>
      </w:r>
      <w:r w:rsidRPr="00A82F95"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  <w:br/>
        <w:t>Много</w:t>
      </w:r>
      <w:proofErr w:type="gramEnd"/>
      <w:r w:rsidRPr="00A82F95"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  <w:t xml:space="preserve"> здоровья вам на двоих,</w:t>
      </w:r>
      <w:r w:rsidRPr="00A82F95"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  <w:br/>
        <w:t>Счастья желаю еще на два века,</w:t>
      </w:r>
      <w:r w:rsidRPr="00A82F95"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  <w:br/>
        <w:t>С днем пожилого вас человека!</w:t>
      </w:r>
      <w:r w:rsidRPr="00A82F95"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  <w:br/>
        <w:t xml:space="preserve">                                     Наталья </w:t>
      </w:r>
      <w:proofErr w:type="spellStart"/>
      <w:r w:rsidRPr="00A82F95"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  <w:t>Майданик</w:t>
      </w:r>
      <w:proofErr w:type="spellEnd"/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Default="00A82F95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Pr="00A82F95" w:rsidRDefault="00A82F95" w:rsidP="00A82F95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Pr="00A82F95" w:rsidRDefault="00A82F95" w:rsidP="00A82F95">
      <w:pPr>
        <w:pStyle w:val="a3"/>
        <w:shd w:val="clear" w:color="auto" w:fill="FFFFFF"/>
        <w:rPr>
          <w:rFonts w:ascii="Helvetica" w:hAnsi="Helvetica" w:cs="Helvetica"/>
        </w:rPr>
      </w:pPr>
      <w:r w:rsidRPr="00A82F95">
        <w:rPr>
          <w:rFonts w:ascii="Helvetica" w:hAnsi="Helvetica" w:cs="Helvetica"/>
        </w:rPr>
        <w:lastRenderedPageBreak/>
        <w:t>Басня Льва Толстого / Старый дед и внучек</w:t>
      </w:r>
    </w:p>
    <w:p w:rsidR="00A82F95" w:rsidRPr="00A82F95" w:rsidRDefault="00A82F95" w:rsidP="00A82F95">
      <w:pPr>
        <w:pStyle w:val="a3"/>
        <w:shd w:val="clear" w:color="auto" w:fill="FFFFFF"/>
        <w:tabs>
          <w:tab w:val="left" w:pos="780"/>
        </w:tabs>
        <w:rPr>
          <w:rFonts w:ascii="Helvetica" w:hAnsi="Helvetica" w:cs="Helvetica"/>
        </w:rPr>
      </w:pPr>
      <w:r w:rsidRPr="00A82F95">
        <w:rPr>
          <w:rFonts w:ascii="Helvetica" w:hAnsi="Helvetica" w:cs="Helvetica"/>
        </w:rPr>
        <w:t xml:space="preserve"> </w:t>
      </w:r>
    </w:p>
    <w:p w:rsidR="00A82F95" w:rsidRPr="00A82F95" w:rsidRDefault="00A82F95" w:rsidP="00A82F95">
      <w:pPr>
        <w:pStyle w:val="a3"/>
        <w:shd w:val="clear" w:color="auto" w:fill="FFFFFF"/>
        <w:rPr>
          <w:rFonts w:ascii="Helvetica" w:hAnsi="Helvetica" w:cs="Helvetica"/>
        </w:rPr>
      </w:pPr>
      <w:r w:rsidRPr="00A82F95">
        <w:rPr>
          <w:rFonts w:ascii="Helvetica" w:hAnsi="Helvetica" w:cs="Helvetica"/>
        </w:rPr>
        <w:t xml:space="preserve">Старый дед и внучек </w:t>
      </w:r>
    </w:p>
    <w:p w:rsidR="00A82F95" w:rsidRPr="00A82F95" w:rsidRDefault="00A82F95" w:rsidP="00A82F95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Pr="00A82F95" w:rsidRDefault="00A82F95" w:rsidP="00A82F95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Pr="00A82F95" w:rsidRDefault="00A82F95" w:rsidP="00A82F95">
      <w:pPr>
        <w:pStyle w:val="a3"/>
        <w:shd w:val="clear" w:color="auto" w:fill="FFFFFF"/>
        <w:rPr>
          <w:rFonts w:ascii="Helvetica" w:hAnsi="Helvetica" w:cs="Helvetica"/>
        </w:rPr>
      </w:pPr>
      <w:r w:rsidRPr="00A82F95">
        <w:rPr>
          <w:rFonts w:ascii="Helvetica" w:hAnsi="Helvetica" w:cs="Helvetica"/>
        </w:rPr>
        <w:t>Стал дед очень стар. Ноги у него не ходили, глаза не видели, уши не слышали, зубов не было. И когда он ел, у него текло назад изо рта. Сын и невестка перестали его за стол сажать, а давали ему обедать за печкой. Снесли ему раз обедать в чашке. Он хотел ее подвинуть, да уронил и разбил. Невестка стала бранить старика за то, что он им все в доме портит и чашки бьет, и сказала, что теперь она ему будет давать обедать в лоханке. Старик только вздохнул и ничего не сказал. Сидят раз муж с женой дома и смотрят – сынишка их на полу дощечками играет – что-то слаживает. Отец и спросил: «Что ты это делаешь, Миша?» А Миша и говорит: «Это я, батюшка, лоханку делаю. Когда вы с матушкой стары будете, чтобы вас из этой лоханки кормить».</w:t>
      </w:r>
    </w:p>
    <w:p w:rsidR="00A82F95" w:rsidRPr="00A82F95" w:rsidRDefault="00A82F95" w:rsidP="00A82F95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Pr="00A82F95" w:rsidRDefault="00A82F95" w:rsidP="00A82F95">
      <w:pPr>
        <w:pStyle w:val="a3"/>
        <w:shd w:val="clear" w:color="auto" w:fill="FFFFFF"/>
        <w:rPr>
          <w:rFonts w:ascii="Helvetica" w:hAnsi="Helvetica" w:cs="Helvetica"/>
        </w:rPr>
      </w:pPr>
      <w:r w:rsidRPr="00A82F95">
        <w:rPr>
          <w:rFonts w:ascii="Helvetica" w:hAnsi="Helvetica" w:cs="Helvetica"/>
        </w:rPr>
        <w:t xml:space="preserve">Муж с женой поглядели друг на друга и заплакали. Им стало стыдно за то, что они так обижали старика; и стали с тех пор сажать его за стол и ухаживать за ним. </w:t>
      </w:r>
    </w:p>
    <w:p w:rsidR="00A82F95" w:rsidRPr="00A82F95" w:rsidRDefault="00A82F95" w:rsidP="00A82F95">
      <w:pPr>
        <w:pStyle w:val="a3"/>
        <w:shd w:val="clear" w:color="auto" w:fill="FFFFFF"/>
        <w:rPr>
          <w:rFonts w:ascii="Helvetica" w:hAnsi="Helvetica" w:cs="Helvetica"/>
        </w:rPr>
      </w:pPr>
      <w:r w:rsidRPr="00A82F95">
        <w:rPr>
          <w:rFonts w:ascii="Helvetica" w:hAnsi="Helvetica" w:cs="Helvetica"/>
        </w:rPr>
        <w:t xml:space="preserve"> </w:t>
      </w:r>
    </w:p>
    <w:p w:rsidR="00A82F95" w:rsidRDefault="00A82F95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Default="00A82F95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Default="00A82F95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Default="00A82F95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Default="00A82F95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Default="00A82F95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Default="00A82F95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Default="00A82F95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Default="00A82F95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Default="00A82F95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Default="00A82F95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A82F95" w:rsidRDefault="00A82F95" w:rsidP="00001FA0">
      <w:pPr>
        <w:pStyle w:val="a3"/>
        <w:shd w:val="clear" w:color="auto" w:fill="FFFFFF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i/>
          <w:iCs/>
          <w:color w:val="FF6600"/>
        </w:rPr>
        <w:lastRenderedPageBreak/>
        <w:t>Всемирный День животных</w:t>
      </w:r>
      <w:r w:rsidR="0032615C">
        <w:rPr>
          <w:rFonts w:ascii="Helvetica" w:hAnsi="Helvetica" w:cs="Helvetica"/>
          <w:b/>
          <w:bCs/>
          <w:i/>
          <w:iCs/>
          <w:color w:val="FF6600"/>
        </w:rPr>
        <w:t xml:space="preserve"> – 4 октября</w:t>
      </w: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  <w:r>
        <w:rPr>
          <w:rFonts w:ascii="Helvetica" w:hAnsi="Helvetica" w:cs="Helvetica"/>
          <w:u w:val="single"/>
        </w:rPr>
        <w:t>Формирование первичных ценностных представлений о животных как «меньших братьях» человека:</w:t>
      </w: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</w:rPr>
        <w:t>3-5 лет</w:t>
      </w:r>
    </w:p>
    <w:p w:rsidR="001E3E79" w:rsidRDefault="001E3E79" w:rsidP="001E3E79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-сюжетно-ролевая игра «Зоопарк»;</w:t>
      </w:r>
    </w:p>
    <w:p w:rsidR="001E3E79" w:rsidRDefault="001E3E79" w:rsidP="001E3E79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подвижные</w:t>
      </w:r>
      <w:proofErr w:type="gramEnd"/>
      <w:r>
        <w:rPr>
          <w:rFonts w:ascii="Helvetica" w:hAnsi="Helvetica" w:cs="Helvetica"/>
        </w:rPr>
        <w:t xml:space="preserve"> игры по теме праздника, игры-имитации характерных особенностей (повадок, поз, движений) животных;</w:t>
      </w:r>
    </w:p>
    <w:p w:rsidR="001E3E79" w:rsidRDefault="001E3E79" w:rsidP="001E3E79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чтение</w:t>
      </w:r>
      <w:proofErr w:type="gramEnd"/>
      <w:r>
        <w:rPr>
          <w:rFonts w:ascii="Helvetica" w:hAnsi="Helvetica" w:cs="Helvetica"/>
        </w:rPr>
        <w:t xml:space="preserve"> художественной литературы по теме праздника;</w:t>
      </w:r>
    </w:p>
    <w:p w:rsidR="001E3E79" w:rsidRDefault="001E3E79" w:rsidP="001E3E79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разучивание</w:t>
      </w:r>
      <w:proofErr w:type="gramEnd"/>
      <w:r>
        <w:rPr>
          <w:rFonts w:ascii="Helvetica" w:hAnsi="Helvetica" w:cs="Helvetica"/>
        </w:rPr>
        <w:t xml:space="preserve"> стихов о животных;</w:t>
      </w:r>
    </w:p>
    <w:p w:rsidR="001E3E79" w:rsidRDefault="001E3E79" w:rsidP="001E3E79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игры</w:t>
      </w:r>
      <w:proofErr w:type="gramEnd"/>
      <w:r>
        <w:rPr>
          <w:rFonts w:ascii="Helvetica" w:hAnsi="Helvetica" w:cs="Helvetica"/>
        </w:rPr>
        <w:t>-драматизации сказок о животных;</w:t>
      </w:r>
    </w:p>
    <w:p w:rsidR="001E3E79" w:rsidRDefault="001E3E79" w:rsidP="001E3E79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рассматривание</w:t>
      </w:r>
      <w:proofErr w:type="gramEnd"/>
      <w:r>
        <w:rPr>
          <w:rFonts w:ascii="Helvetica" w:hAnsi="Helvetica" w:cs="Helvetica"/>
        </w:rPr>
        <w:t xml:space="preserve"> фотографий домашних животных, изображений домашних и диких животных, иллюстраций с изображением персонажей-животных, живых объектов в уголке природы);</w:t>
      </w:r>
    </w:p>
    <w:p w:rsidR="001E3E79" w:rsidRDefault="001E3E79" w:rsidP="001E3E79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беседы</w:t>
      </w:r>
      <w:proofErr w:type="gramEnd"/>
      <w:r>
        <w:rPr>
          <w:rFonts w:ascii="Helvetica" w:hAnsi="Helvetica" w:cs="Helvetica"/>
        </w:rPr>
        <w:t>, ситуативные разговоры и рассказы педагогов по теме, в том числе о видовом разнообразии животных, местах их обитания и питании, их значении в жизни человека и всего живого, последствиях уничтожения животных, защите животных со стороны людей и государства, посильной помощи детей в деле защиты животных;</w:t>
      </w:r>
    </w:p>
    <w:p w:rsidR="001E3E79" w:rsidRDefault="001E3E79" w:rsidP="001E3E79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развивающие</w:t>
      </w:r>
      <w:proofErr w:type="gramEnd"/>
      <w:r>
        <w:rPr>
          <w:rFonts w:ascii="Helvetica" w:hAnsi="Helvetica" w:cs="Helvetica"/>
        </w:rPr>
        <w:t xml:space="preserve"> игры «Чей этот дом?», «Кто чем питается?», «Путаница» («Животный мир») и т.д.;</w:t>
      </w:r>
    </w:p>
    <w:p w:rsidR="001E3E79" w:rsidRDefault="001E3E79" w:rsidP="001E3E79">
      <w:pPr>
        <w:pStyle w:val="a3"/>
        <w:numPr>
          <w:ilvl w:val="0"/>
          <w:numId w:val="2"/>
        </w:numPr>
        <w:shd w:val="clear" w:color="auto" w:fill="FFFFFF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-наблюдения за животными (во дворе, в уголке природы, домашними);</w:t>
      </w: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i/>
          <w:iCs/>
          <w:color w:val="FF6600"/>
        </w:rPr>
        <w:lastRenderedPageBreak/>
        <w:t>Всемирный День животных</w:t>
      </w:r>
      <w:r w:rsidR="0032615C">
        <w:rPr>
          <w:rFonts w:ascii="Helvetica" w:hAnsi="Helvetica" w:cs="Helvetica"/>
          <w:b/>
          <w:bCs/>
          <w:i/>
          <w:iCs/>
          <w:color w:val="FF6600"/>
        </w:rPr>
        <w:t xml:space="preserve"> – 4 октября</w:t>
      </w: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  <w:r>
        <w:rPr>
          <w:rFonts w:ascii="Helvetica" w:hAnsi="Helvetica" w:cs="Helvetica"/>
          <w:u w:val="single"/>
        </w:rPr>
        <w:t>Формирование первичных ценностных представлений о животных как «меньших братьях» человека:</w:t>
      </w:r>
    </w:p>
    <w:p w:rsidR="001E3E79" w:rsidRDefault="001E3E79" w:rsidP="001E3E79">
      <w:pPr>
        <w:pStyle w:val="a3"/>
        <w:shd w:val="clear" w:color="auto" w:fill="FFFFFF"/>
        <w:jc w:val="center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</w:rPr>
        <w:t>5-7 лет</w:t>
      </w:r>
    </w:p>
    <w:p w:rsidR="001E3E79" w:rsidRDefault="001E3E79" w:rsidP="001E3E79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сюжетно</w:t>
      </w:r>
      <w:proofErr w:type="gramEnd"/>
      <w:r>
        <w:rPr>
          <w:rFonts w:ascii="Helvetica" w:hAnsi="Helvetica" w:cs="Helvetica"/>
        </w:rPr>
        <w:t>-ролевые игры по темам мультфильмов, кинофильмов с участием персонажей-животных;</w:t>
      </w:r>
    </w:p>
    <w:p w:rsidR="001E3E79" w:rsidRDefault="001E3E79" w:rsidP="001E3E79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двигательные</w:t>
      </w:r>
      <w:proofErr w:type="gramEnd"/>
      <w:r>
        <w:rPr>
          <w:rFonts w:ascii="Helvetica" w:hAnsi="Helvetica" w:cs="Helvetica"/>
        </w:rPr>
        <w:t xml:space="preserve"> импровизации «Угадай животное»;</w:t>
      </w:r>
    </w:p>
    <w:p w:rsidR="001E3E79" w:rsidRDefault="001E3E79" w:rsidP="001E3E79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проектная</w:t>
      </w:r>
      <w:proofErr w:type="gramEnd"/>
      <w:r>
        <w:rPr>
          <w:rFonts w:ascii="Helvetica" w:hAnsi="Helvetica" w:cs="Helvetica"/>
        </w:rPr>
        <w:t xml:space="preserve"> деятельность (составление и памятки о внимательном и бережном отношении человека к животным; изготовление дорожных знаков, предупреждающих появление домашних и диких животных на дороге, «Дикие животные», «Перегон скота»; конструирование или создание макета зоопарка; создание плаката в защиту животных; создание и презентация детской энциклопедии о животных; выкладывание из мелких предметов какого-либо животного);</w:t>
      </w:r>
    </w:p>
    <w:p w:rsidR="001E3E79" w:rsidRDefault="001E3E79" w:rsidP="001E3E79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мастерская</w:t>
      </w:r>
      <w:proofErr w:type="gramEnd"/>
      <w:r>
        <w:rPr>
          <w:rFonts w:ascii="Helvetica" w:hAnsi="Helvetica" w:cs="Helvetica"/>
        </w:rPr>
        <w:t xml:space="preserve"> (продуктивная (изобразительная) деятельность по теме праздника);</w:t>
      </w:r>
    </w:p>
    <w:p w:rsidR="001E3E79" w:rsidRDefault="001E3E79" w:rsidP="001E3E79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создание</w:t>
      </w:r>
      <w:proofErr w:type="gramEnd"/>
      <w:r>
        <w:rPr>
          <w:rFonts w:ascii="Helvetica" w:hAnsi="Helvetica" w:cs="Helvetica"/>
        </w:rPr>
        <w:t xml:space="preserve"> коллекции («Животные России», «Животные нашего края», «Красная книга мира (России, нашего края)»);</w:t>
      </w:r>
    </w:p>
    <w:p w:rsidR="001E3E79" w:rsidRDefault="001E3E79" w:rsidP="001E3E79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организация</w:t>
      </w:r>
      <w:proofErr w:type="gramEnd"/>
      <w:r>
        <w:rPr>
          <w:rFonts w:ascii="Helvetica" w:hAnsi="Helvetica" w:cs="Helvetica"/>
        </w:rPr>
        <w:t xml:space="preserve"> фотовыставки домашних животных, выставки произведений книжной графики «Художники анималисты – детям» (</w:t>
      </w:r>
      <w:proofErr w:type="spellStart"/>
      <w:r>
        <w:rPr>
          <w:rFonts w:ascii="Helvetica" w:hAnsi="Helvetica" w:cs="Helvetica"/>
        </w:rPr>
        <w:t>Е.Чарушин</w:t>
      </w:r>
      <w:proofErr w:type="spellEnd"/>
      <w:r>
        <w:rPr>
          <w:rFonts w:ascii="Helvetica" w:hAnsi="Helvetica" w:cs="Helvetica"/>
        </w:rPr>
        <w:t xml:space="preserve">, </w:t>
      </w:r>
      <w:proofErr w:type="spellStart"/>
      <w:r>
        <w:rPr>
          <w:rFonts w:ascii="Helvetica" w:hAnsi="Helvetica" w:cs="Helvetica"/>
        </w:rPr>
        <w:t>В.Ватагин</w:t>
      </w:r>
      <w:proofErr w:type="spellEnd"/>
      <w:r>
        <w:rPr>
          <w:rFonts w:ascii="Helvetica" w:hAnsi="Helvetica" w:cs="Helvetica"/>
        </w:rPr>
        <w:t xml:space="preserve">, </w:t>
      </w:r>
      <w:proofErr w:type="spellStart"/>
      <w:r>
        <w:rPr>
          <w:rFonts w:ascii="Helvetica" w:hAnsi="Helvetica" w:cs="Helvetica"/>
        </w:rPr>
        <w:t>В.Чижиков</w:t>
      </w:r>
      <w:proofErr w:type="spellEnd"/>
      <w:r>
        <w:rPr>
          <w:rFonts w:ascii="Helvetica" w:hAnsi="Helvetica" w:cs="Helvetica"/>
        </w:rPr>
        <w:t xml:space="preserve"> и др.);</w:t>
      </w:r>
    </w:p>
    <w:p w:rsidR="001E3E79" w:rsidRDefault="001E3E79" w:rsidP="001E3E79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разучивание</w:t>
      </w:r>
      <w:proofErr w:type="gramEnd"/>
      <w:r>
        <w:rPr>
          <w:rFonts w:ascii="Helvetica" w:hAnsi="Helvetica" w:cs="Helvetica"/>
        </w:rPr>
        <w:t xml:space="preserve"> музыкально-танцевальной композиции «В мире животных»;</w:t>
      </w:r>
    </w:p>
    <w:p w:rsidR="001E3E79" w:rsidRDefault="001E3E79" w:rsidP="001E3E79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чтение</w:t>
      </w:r>
      <w:proofErr w:type="gramEnd"/>
      <w:r>
        <w:rPr>
          <w:rFonts w:ascii="Helvetica" w:hAnsi="Helvetica" w:cs="Helvetica"/>
        </w:rPr>
        <w:t xml:space="preserve"> художественной, научно-познавательной и научно-художественной литературы по теме праздника;</w:t>
      </w:r>
    </w:p>
    <w:p w:rsidR="001E3E79" w:rsidRDefault="001E3E79" w:rsidP="001E3E79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педагогические</w:t>
      </w:r>
      <w:proofErr w:type="gramEnd"/>
      <w:r>
        <w:rPr>
          <w:rFonts w:ascii="Helvetica" w:hAnsi="Helvetica" w:cs="Helvetica"/>
        </w:rPr>
        <w:t xml:space="preserve"> ситуации, решение проблемных ситуаций и ситуаций морального выбора по теме (животное попало в капкан; у него перебита лапа; что будет с человеком, если не станет животных и др.); </w:t>
      </w:r>
    </w:p>
    <w:p w:rsidR="001E3E79" w:rsidRDefault="001E3E79" w:rsidP="001E3E79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отгадывание</w:t>
      </w:r>
      <w:proofErr w:type="gramEnd"/>
      <w:r>
        <w:rPr>
          <w:rFonts w:ascii="Helvetica" w:hAnsi="Helvetica" w:cs="Helvetica"/>
        </w:rPr>
        <w:t xml:space="preserve"> и составление загадок по теме;</w:t>
      </w:r>
    </w:p>
    <w:p w:rsidR="001E3E79" w:rsidRDefault="001E3E79" w:rsidP="001E3E79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организация</w:t>
      </w:r>
      <w:proofErr w:type="gramEnd"/>
      <w:r>
        <w:rPr>
          <w:rFonts w:ascii="Helvetica" w:hAnsi="Helvetica" w:cs="Helvetica"/>
        </w:rPr>
        <w:t xml:space="preserve"> трудовой деятельности (уход за живыми объектами в уголке природы)</w:t>
      </w:r>
    </w:p>
    <w:p w:rsidR="001E3E79" w:rsidRDefault="001E3E79" w:rsidP="001E3E79">
      <w:pPr>
        <w:pStyle w:val="a3"/>
        <w:numPr>
          <w:ilvl w:val="0"/>
          <w:numId w:val="3"/>
        </w:numPr>
        <w:shd w:val="clear" w:color="auto" w:fill="FFFFFF"/>
        <w:jc w:val="center"/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рассказы</w:t>
      </w:r>
      <w:proofErr w:type="gramEnd"/>
      <w:r>
        <w:rPr>
          <w:rFonts w:ascii="Helvetica" w:hAnsi="Helvetica" w:cs="Helvetica"/>
        </w:rPr>
        <w:t xml:space="preserve"> о домашних животных (из личного опыта), творческое рассказывание («Животное, о котором мечтаю»).</w:t>
      </w:r>
    </w:p>
    <w:p w:rsidR="00164EC7" w:rsidRDefault="00164EC7"/>
    <w:p w:rsidR="001E3E79" w:rsidRDefault="001E3E79"/>
    <w:p w:rsidR="001E3E79" w:rsidRDefault="001E3E79"/>
    <w:p w:rsidR="001E3E79" w:rsidRDefault="001E3E79"/>
    <w:p w:rsidR="001E3E79" w:rsidRDefault="001E3E79"/>
    <w:p w:rsidR="001E3E79" w:rsidRDefault="001E3E79"/>
    <w:p w:rsidR="001E3E79" w:rsidRDefault="001E3E79"/>
    <w:p w:rsidR="001E3E79" w:rsidRDefault="001E3E79"/>
    <w:p w:rsidR="001E3E79" w:rsidRDefault="001E3E79"/>
    <w:p w:rsidR="001E3E79" w:rsidRDefault="001E3E79"/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666699"/>
          <w:sz w:val="27"/>
          <w:szCs w:val="27"/>
          <w:lang w:eastAsia="ru-RU"/>
        </w:rPr>
        <w:lastRenderedPageBreak/>
        <w:t>Тематическое планирование ООД и СДВД в общеобразовательных группах старшего (и младшего) дошкольного возраста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(Организационной основой реализации тематического планирования является календарь праздников, тематика которых ориентирована на все направления развития ребенка дошкольного возраста и посвящена различным сторонам человеческого бытия, а так же дополнена другими Международными и российскими праздниками и событиями)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6600"/>
          <w:sz w:val="27"/>
          <w:szCs w:val="27"/>
          <w:lang w:eastAsia="ru-RU"/>
        </w:rPr>
        <w:t>Сентябрь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Праздники и важные события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 День Знаний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 xml:space="preserve">9 День рождения </w:t>
      </w:r>
      <w:proofErr w:type="spellStart"/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Б.В.Заходера</w:t>
      </w:r>
      <w:proofErr w:type="spellEnd"/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 xml:space="preserve"> (1918 – 2000)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9 Международный День красоты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11 День рождения Б.С. Житкова (1882 – 1938)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16 День леса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27 День воспитателя и всех дошкольных работников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6600"/>
          <w:sz w:val="27"/>
          <w:szCs w:val="27"/>
          <w:lang w:eastAsia="ru-RU"/>
        </w:rPr>
        <w:t>Темы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6600"/>
          <w:sz w:val="27"/>
          <w:szCs w:val="27"/>
          <w:lang w:eastAsia="ru-RU"/>
        </w:rPr>
        <w:t>Содержание деятельности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>День Знаний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>Формирование первичных представлений и положительного отношения к процессу обучения в школе (предметам, урокам, оценкам, школьным принадлежностям, распорядку дня школьника, новой роли ученика и др.), труду учителя: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-ролевые игры («Школа», «Магазин» (покупка школьных принадлежностей), «1 сентября»);</w:t>
      </w:r>
    </w:p>
    <w:p w:rsidR="001E3E79" w:rsidRPr="001E3E79" w:rsidRDefault="001E3E79" w:rsidP="001E3E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по теме праздника;</w:t>
      </w:r>
    </w:p>
    <w:p w:rsidR="001E3E79" w:rsidRPr="001E3E79" w:rsidRDefault="001E3E79" w:rsidP="001E3E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экскурсия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в школу «Как школа готовится к приему первоклассников»;</w:t>
      </w:r>
    </w:p>
    <w:p w:rsidR="001E3E79" w:rsidRPr="001E3E79" w:rsidRDefault="001E3E79" w:rsidP="001E3E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придумывание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для первоклассников физкультминуток, мини-гимнастики для глаз, подвижных игр на перемене;</w:t>
      </w:r>
    </w:p>
    <w:p w:rsidR="001E3E79" w:rsidRPr="001E3E79" w:rsidRDefault="001E3E79" w:rsidP="001E3E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художественной литературы по теме праздника;</w:t>
      </w:r>
    </w:p>
    <w:p w:rsidR="001E3E79" w:rsidRPr="001E3E79" w:rsidRDefault="001E3E79" w:rsidP="001E3E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знакомство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со школьными принадлежностями и способами их использования;</w:t>
      </w:r>
    </w:p>
    <w:p w:rsidR="001E3E79" w:rsidRPr="001E3E79" w:rsidRDefault="001E3E79" w:rsidP="001E3E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отгадывание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составление загадок о школьных принадлежностях;</w:t>
      </w:r>
    </w:p>
    <w:p w:rsidR="001E3E79" w:rsidRPr="001E3E79" w:rsidRDefault="001E3E79" w:rsidP="001E3E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стихов о школе, учителе, первоклассниках;</w:t>
      </w:r>
    </w:p>
    <w:p w:rsidR="001E3E79" w:rsidRPr="001E3E79" w:rsidRDefault="001E3E79" w:rsidP="001E3E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рассказы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из опыта детей «Как мой старший брат (сестра, друг) собирался идти в школу»;</w:t>
      </w:r>
    </w:p>
    <w:p w:rsidR="001E3E79" w:rsidRPr="001E3E79" w:rsidRDefault="001E3E79" w:rsidP="001E3E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исполнение песен, разучивание танцев («Школьная полька») школьной тематики;</w:t>
      </w:r>
    </w:p>
    <w:p w:rsidR="001E3E79" w:rsidRPr="001E3E79" w:rsidRDefault="001E3E79" w:rsidP="001E3E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(изготовление подарков первоклассникам с содержанием, привлекательным для девочек и мальчиков; атрибутов для сюжетно-ролевых игр по теме праздника);</w:t>
      </w:r>
    </w:p>
    <w:p w:rsidR="001E3E79" w:rsidRPr="001E3E79" w:rsidRDefault="001E3E79" w:rsidP="001E3E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создание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коллекций (школьных принадлежностей);</w:t>
      </w:r>
    </w:p>
    <w:p w:rsidR="001E3E79" w:rsidRPr="001E3E79" w:rsidRDefault="001E3E79" w:rsidP="001E3E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деятельность (создание и презентация плакатов, основы для расписания уроков класса, памятки по организации здорового образа жизни; выкладывание из мелких предметов праздничного букета, здания школы)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>Международный День Красоты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>Формирование представления о красоте (видеть, ценить и созидать красоту в окружающем мире в разнообразных ее проявлениях), взаимосвязи красоты и здоровья, красоты и доброты человека, внутренней и внешней красоте человека: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украшение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групповой комнаты осенними букетами, детскими рисунками;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хороводные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игры в нарядных костюмах;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рассматривание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красивых предметов вокруг себя (овощей, фруктов, листьев, игрушек, одежды, лиц, растений, животных, иллюстраций, народных игрушек и др.);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игровые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ситуации «В поисках Красоты» (нахождение красивых предметов в групповой комнате, на участке детского сада);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наблюдения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осенней природы;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экспериментирование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 основными цветами;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художественной литературы по теме;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по теме праздника и ситуативные разговоры с детьми;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стихов о красоте природы;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рассказы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из личного опыта на темы: «Красивые предметы в моей комнате», «Самая красивая игрушка» и др.;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игры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 пиктограммами эмоций;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подвижные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игры и танцы на развитие основных движений детей (с акцентом на красоту движений, демонстрируемых детьми);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по изготовлению коллажей «Красота красного цвета и его оттенков» (аналогично – других основных цветов и их оттенков);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экскурсия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в осенний парк, ателье мод, магазин одежды и др.;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-ролевые игры «Ателье мод», «Шляпный салон», «Демонстрация моделей праздничной одежды», «Салон красоты» и др.;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рассматривание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пейзажных картин, портретов, красивых предметов окружающего мира, произведений народного, декоративно-прикладного искусства, журналов с моделями женской, мужской, детской одежды и рассказывание (составление описательных рассказов);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беседа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«Красота родной речи» (о средствах языковой выразительности);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игры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-драматизации;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экспериментирование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 цветом («Радуга»);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(декорирование (украшение) предметов быта, личного пользования, дизайн помещения (для себя и младших детей; изготовление атрибутов для сюжетно-ролевых игр);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художественных произведений социально-нравственного содержания (о внутренней красоте человека);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о нравственных качествах человека, красоте человеческих взаимоотношений и общения (в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т.ч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. о правилах этикета);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создание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коллекций (любых красивых предметов - «Красота, здоровье, жизнь»);</w:t>
      </w:r>
    </w:p>
    <w:p w:rsidR="001E3E79" w:rsidRPr="001E3E79" w:rsidRDefault="001E3E79" w:rsidP="001E3E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педагогические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ситуации, решение ситуаций морального выбора.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 xml:space="preserve">День рождения </w:t>
      </w:r>
      <w:proofErr w:type="spellStart"/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>Б.В.Заходера</w:t>
      </w:r>
      <w:proofErr w:type="spellEnd"/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>«</w:t>
      </w: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5FBF6F23" wp14:editId="6C9F491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95375" cy="1581150"/>
            <wp:effectExtent l="0" t="0" r="9525" b="0"/>
            <wp:wrapSquare wrapText="bothSides"/>
            <wp:docPr id="2" name="Рисунок 2" descr="hello_html_3f974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f974be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>Мир игрушек в произведениях писателя»</w:t>
      </w: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 xml:space="preserve">Познакомить детей с поэтическим взглядом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>Б.Заходера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 xml:space="preserve"> на взаимоотношения мира детей и игрушек.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br/>
        <w:t>Формировать умения соотносить поступки и события, выделять нравственный аспект своего поведения и поведения других детей (внимание и заботливое отношение к окружающим, в частности к игрушкам; игрушка-друг, береги ее. )</w:t>
      </w:r>
    </w:p>
    <w:p w:rsidR="001E3E79" w:rsidRPr="001E3E79" w:rsidRDefault="001E3E79" w:rsidP="001E3E7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выставка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книг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Б.В.Заходера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;</w:t>
      </w:r>
    </w:p>
    <w:p w:rsidR="001E3E79" w:rsidRPr="001E3E79" w:rsidRDefault="001E3E79" w:rsidP="001E3E7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рассказ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воспитателя «История игрушки»;</w:t>
      </w:r>
    </w:p>
    <w:p w:rsidR="001E3E79" w:rsidRPr="001E3E79" w:rsidRDefault="001E3E79" w:rsidP="001E3E7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: «Какие бывают игрушки», «Игры и игрушки в моей семье»;</w:t>
      </w:r>
    </w:p>
    <w:p w:rsidR="001E3E79" w:rsidRPr="001E3E79" w:rsidRDefault="001E3E79" w:rsidP="001E3E7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выставка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рисунков «Моя любимая игрушка»;</w:t>
      </w:r>
    </w:p>
    <w:p w:rsidR="001E3E79" w:rsidRPr="001E3E79" w:rsidRDefault="001E3E79" w:rsidP="001E3E7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-ролевые игры «Семья», «Детский сад», «Магазин игрушек»;</w:t>
      </w:r>
    </w:p>
    <w:p w:rsidR="001E3E79" w:rsidRPr="001E3E79" w:rsidRDefault="001E3E79" w:rsidP="001E3E7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игры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-драматизации по произведениям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Б.Заходера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;</w:t>
      </w:r>
    </w:p>
    <w:p w:rsidR="001E3E79" w:rsidRPr="001E3E79" w:rsidRDefault="001E3E79" w:rsidP="001E3E7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деятельность «Иллюстрируем понравившуюся книжку (произведение)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Б.Заходера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;</w:t>
      </w:r>
    </w:p>
    <w:p w:rsidR="001E3E79" w:rsidRPr="001E3E79" w:rsidRDefault="001E3E79" w:rsidP="001E3E7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создание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ситуаций морального выбора «Как мы обращаемся с игрушками», «Игрушка – мой друг»;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художественной литературы об игрушках: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Андерсен,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Х. К. </w:t>
      </w: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 Стойкий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оловянный солдатик»; «Два петуха»; «Свинья-копилка»; 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br/>
      </w:r>
      <w:proofErr w:type="spellStart"/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Заходер</w:t>
      </w:r>
      <w:proofErr w:type="spellEnd"/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 xml:space="preserve">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Б. В. « Про мохнатых и пернатых»; «Забавные стихотворения для детей и родителей»; «Серая звездочка»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br/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br/>
      </w:r>
      <w:proofErr w:type="spellStart"/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Барто</w:t>
      </w:r>
      <w:proofErr w:type="spellEnd"/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,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А. Л. « Игрушки»;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br/>
      </w:r>
      <w:proofErr w:type="spellStart"/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Милн</w:t>
      </w:r>
      <w:proofErr w:type="spellEnd"/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,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А. А. « Винни-Пух и все-все-все» ;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br/>
      </w:r>
      <w:proofErr w:type="spellStart"/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Родари</w:t>
      </w:r>
      <w:proofErr w:type="spellEnd"/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 xml:space="preserve">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Д. «Путешествие голубой стрелы»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>Д</w:t>
      </w: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4E1770A6" wp14:editId="02307B5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0125" cy="1257300"/>
            <wp:effectExtent l="0" t="0" r="9525" b="0"/>
            <wp:wrapSquare wrapText="bothSides"/>
            <wp:docPr id="3" name="Рисунок 3" descr="hello_html_796c9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96c90f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>ень рождения Б.С. Житкова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 xml:space="preserve">Познакомить с творчеством писателя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>Б.Житкова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>; продолжать формировать интерес и любовь к художественной литературе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произведений писателя;</w:t>
      </w:r>
    </w:p>
    <w:p w:rsidR="001E3E79" w:rsidRPr="001E3E79" w:rsidRDefault="001E3E79" w:rsidP="001E3E7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: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«Как можно найти выход из конфликта при помощи шутки и юмора»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(по рассказам «Мыло», «Борода», «Галка»);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«О храбрости и смелости»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(по рассказам «Над водой», «Шквал», «Коржик Дмитрий», «Метель»);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«Почему нельзя обманывать» (по рассказам «Белый домик», «Как папа меня спасал», «Как я ловил человечков», «Разиня»)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339966"/>
          <w:sz w:val="24"/>
          <w:szCs w:val="24"/>
          <w:lang w:eastAsia="ru-RU"/>
        </w:rPr>
        <w:t>День леса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74496F76" wp14:editId="1D5F9CE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95675" cy="2562225"/>
            <wp:effectExtent l="0" t="0" r="9525" b="9525"/>
            <wp:wrapSquare wrapText="bothSides"/>
            <wp:docPr id="4" name="Рисунок 4" descr="hello_html_mbd65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bd65e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 xml:space="preserve">Создать у детей представление об 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u w:val="single"/>
          <w:lang w:eastAsia="ru-RU"/>
        </w:rPr>
        <w:t>экосистеме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 xml:space="preserve"> (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u w:val="single"/>
          <w:lang w:eastAsia="ru-RU"/>
        </w:rPr>
        <w:t>лес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 xml:space="preserve">), рассказать о 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u w:val="single"/>
          <w:lang w:eastAsia="ru-RU"/>
        </w:rPr>
        <w:t>грибах, ягодах,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 xml:space="preserve"> растущих в лесах, мерах предосторожности, которые следует соблюдать при 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u w:val="single"/>
          <w:lang w:eastAsia="ru-RU"/>
        </w:rPr>
        <w:t xml:space="preserve">сборе грибов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 xml:space="preserve">и 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u w:val="single"/>
          <w:lang w:eastAsia="ru-RU"/>
        </w:rPr>
        <w:t>ягод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 xml:space="preserve">. Научить отличать дикорастущие ягоды от садовых, сравнивать и описывать грибы, выполнять правила поведения в 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u w:val="single"/>
          <w:lang w:eastAsia="ru-RU"/>
        </w:rPr>
        <w:t>лесу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>, воспитывать бережное отношение к природе.</w:t>
      </w:r>
    </w:p>
    <w:p w:rsidR="001E3E79" w:rsidRPr="001E3E79" w:rsidRDefault="001E3E79" w:rsidP="001E3E7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Экологическое развлечение «День рождение леса»;</w:t>
      </w:r>
    </w:p>
    <w:p w:rsidR="001E3E79" w:rsidRPr="001E3E79" w:rsidRDefault="001E3E79" w:rsidP="001E3E7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Чтение художественной литературы по теме: «Здравствуй, лес!»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С.Погореловский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,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В.Степанов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«Родная природа»,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В.Зотов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«Лесная мозаика»;</w:t>
      </w:r>
    </w:p>
    <w:p w:rsidR="001E3E79" w:rsidRPr="001E3E79" w:rsidRDefault="001E3E79" w:rsidP="001E3E7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Составление коллективных коллажей «Кто в лесу живёт»;</w:t>
      </w:r>
    </w:p>
    <w:p w:rsidR="001E3E79" w:rsidRPr="001E3E79" w:rsidRDefault="001E3E79" w:rsidP="001E3E7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Опытническая и экспериментальная деятельность;</w:t>
      </w:r>
    </w:p>
    <w:p w:rsidR="001E3E79" w:rsidRPr="001E3E79" w:rsidRDefault="001E3E79" w:rsidP="001E3E7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Прогулки и наблюдения на территории детского сада;</w:t>
      </w:r>
    </w:p>
    <w:p w:rsidR="001E3E79" w:rsidRPr="001E3E79" w:rsidRDefault="001E3E79" w:rsidP="001E3E7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Игры экологического содержания;</w:t>
      </w:r>
    </w:p>
    <w:p w:rsidR="001E3E79" w:rsidRPr="001E3E79" w:rsidRDefault="001E3E79" w:rsidP="001E3E7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Дидактические, словесные и подвижные игры;</w:t>
      </w:r>
    </w:p>
    <w:p w:rsidR="001E3E79" w:rsidRPr="001E3E79" w:rsidRDefault="001E3E79" w:rsidP="001E3E7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Пословицы о лесе, загадки о растениях и животных;</w:t>
      </w:r>
    </w:p>
    <w:p w:rsidR="001E3E79" w:rsidRPr="001E3E79" w:rsidRDefault="001E3E79" w:rsidP="001E3E7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Художественное творчество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День воспитателя и всех дошкольных работников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 wp14:anchorId="4045F5EE" wp14:editId="1BF597D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0" cy="1809750"/>
            <wp:effectExtent l="0" t="0" r="0" b="0"/>
            <wp:wrapSquare wrapText="bothSides"/>
            <wp:docPr id="5" name="Рисунок 5" descr="hello_html_m60b068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0b068a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56F8933C" wp14:editId="7066A6F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86150" cy="2095500"/>
            <wp:effectExtent l="0" t="0" r="0" b="0"/>
            <wp:wrapSquare wrapText="bothSides"/>
            <wp:docPr id="6" name="Рисунок 6" descr="hello_html_2962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96259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lastRenderedPageBreak/>
        <w:t>Формирование первичных представлений и положительного отношения к профессии воспитателя, другим профессиям дошкольных работников, детскому саду как ближайшему социуму: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3-5 лет</w:t>
      </w:r>
    </w:p>
    <w:p w:rsidR="001E3E79" w:rsidRPr="001E3E79" w:rsidRDefault="001E3E79" w:rsidP="001E3E7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-ролевая игра «Детский сад»;</w:t>
      </w:r>
    </w:p>
    <w:p w:rsidR="001E3E79" w:rsidRPr="001E3E79" w:rsidRDefault="001E3E79" w:rsidP="001E3E7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рассматривание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помещений групповой комнаты (какие есть уголки, что в них можно делать, кто их организовал и т.д.), групповых фотографий (узнавание детей, педагогов);</w:t>
      </w:r>
    </w:p>
    <w:p w:rsidR="001E3E79" w:rsidRPr="001E3E79" w:rsidRDefault="001E3E79" w:rsidP="001E3E7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наблюдения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за трудом младшего воспитателя (накрывает на стол, моет посуду и др.), отдельными сторонами труда воспитателя (например, подготовка к прогулке);</w:t>
      </w:r>
    </w:p>
    <w:p w:rsidR="001E3E79" w:rsidRPr="001E3E79" w:rsidRDefault="001E3E79" w:rsidP="001E3E7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«</w:t>
      </w: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обзорная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» экскурсия по детскому саду;</w:t>
      </w:r>
    </w:p>
    <w:p w:rsidR="001E3E79" w:rsidRPr="001E3E79" w:rsidRDefault="001E3E79" w:rsidP="001E3E7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-чтение художественной литературы по теме;</w:t>
      </w:r>
    </w:p>
    <w:p w:rsidR="001E3E79" w:rsidRPr="001E3E79" w:rsidRDefault="001E3E79" w:rsidP="001E3E7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стихотворений по теме;</w:t>
      </w:r>
    </w:p>
    <w:p w:rsidR="001E3E79" w:rsidRPr="001E3E79" w:rsidRDefault="001E3E79" w:rsidP="001E3E7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ситуативные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разговоры и беседы по теме;</w:t>
      </w:r>
    </w:p>
    <w:p w:rsidR="001E3E79" w:rsidRPr="001E3E79" w:rsidRDefault="001E3E79" w:rsidP="001E3E7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исполнение песен «про детский сад»;</w:t>
      </w:r>
    </w:p>
    <w:p w:rsidR="001E3E79" w:rsidRPr="001E3E79" w:rsidRDefault="001E3E79" w:rsidP="001E3E7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(обсуждение, выбор и изготовление вместе с родителями детей «подарков» для сотрудников детского сада - поздравительных открыток, закладок, лепка бус с последующей росписью; создание коллективных работ - панно «Ладошки нашей группы»); </w:t>
      </w:r>
    </w:p>
    <w:p w:rsidR="001E3E79" w:rsidRPr="001E3E79" w:rsidRDefault="001E3E79" w:rsidP="001E3E7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развивающие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игры «Профессии», «Что нужно повару» и др.;</w:t>
      </w:r>
    </w:p>
    <w:p w:rsidR="001E3E79" w:rsidRPr="001E3E79" w:rsidRDefault="001E3E79" w:rsidP="001E3E7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организация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посильной помощи воспитателю и младшему воспитателю;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педагогические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ситуации, решение ситуаций морального выбора;</w:t>
      </w:r>
    </w:p>
    <w:p w:rsidR="001E3E79" w:rsidRPr="001E3E79" w:rsidRDefault="001E3E79" w:rsidP="001E3E7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деятельность (конструирование здания или создание макета детского сада; выкладывание здания детского сада из мелких предметов); </w:t>
      </w:r>
    </w:p>
    <w:p w:rsidR="001E3E79" w:rsidRPr="001E3E79" w:rsidRDefault="001E3E79" w:rsidP="001E3E7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музыкальные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импровизации на темы детского сада; </w:t>
      </w:r>
    </w:p>
    <w:p w:rsidR="001E3E79" w:rsidRPr="001E3E79" w:rsidRDefault="001E3E79" w:rsidP="001E3E7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наблюдения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за трудом работников детского сада;</w:t>
      </w:r>
    </w:p>
    <w:p w:rsidR="001E3E79" w:rsidRPr="001E3E79" w:rsidRDefault="001E3E79" w:rsidP="001E3E7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тематические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экскурсии по детскому саду (на пищеблок, в медицинский кабинет, прачечную, спортивный зал и др.);</w:t>
      </w:r>
    </w:p>
    <w:p w:rsidR="001E3E79" w:rsidRPr="001E3E79" w:rsidRDefault="001E3E79" w:rsidP="001E3E7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(продуктивная (изобразительная) деятельность на тему «Мой любимый детский сад»; создание коллективных работ «Букет красивых цветов для наших педагогов» – рисование или аппликация цветка с последующим объединением в общий букет, «Наша группа» - «портреты» детей и педагогов объединяются в групповой портрет; изготовление атрибутов для сюжетно-ролевой игры «Детский сад»);</w:t>
      </w:r>
    </w:p>
    <w:p w:rsidR="001E3E79" w:rsidRPr="001E3E79" w:rsidRDefault="001E3E79" w:rsidP="001E3E7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игры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-имитации на определение профессии «Где мы были - мы не скажем, а что делали – покажем», разыгрывание этюдов на передачу эмоционального состояния людей разных профессий посредством позы, действий, мимики;</w:t>
      </w:r>
    </w:p>
    <w:p w:rsidR="001E3E79" w:rsidRPr="001E3E79" w:rsidRDefault="001E3E79" w:rsidP="001E3E7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отгадывание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сочинение загадок о профессиях людей, работающих в детском саду.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6600"/>
          <w:sz w:val="27"/>
          <w:szCs w:val="27"/>
          <w:lang w:eastAsia="ru-RU"/>
        </w:rPr>
        <w:t>Октябрь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Праздники и важные события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 Международный День пожилых людей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 Международный День музыки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 Всемирный День архитектуры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 Международный День врача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4 Всемирный День животных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5 Всемирный День учителя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5 Всемирный День улыбки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6 Всемирный День охраны мест обитания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9 Всемирный День почты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11 Всемирный День зрения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15 Международный День сельских тружениц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16 Всемирный День продовольствия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21 День работников дорожного хозяйства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28 Международный День анимации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>М</w:t>
      </w: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 wp14:anchorId="19355498" wp14:editId="60C0C88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28850" cy="1485900"/>
            <wp:effectExtent l="0" t="0" r="0" b="0"/>
            <wp:wrapSquare wrapText="bothSides"/>
            <wp:docPr id="7" name="Рисунок 7" descr="hello_html_m48d67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8d67b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>еждународный День музыки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Приобщение и формирование положительного отношения к музыкальному искусству: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музыки разных жанров и направлений;</w:t>
      </w:r>
    </w:p>
    <w:p w:rsidR="001E3E79" w:rsidRPr="001E3E79" w:rsidRDefault="001E3E79" w:rsidP="001E3E7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по теме праздника (о композиторах, различных музыкальных жанрах и направлениях, из истории музыкального искусства, знакомство с музыкальными инструментами);</w:t>
      </w:r>
    </w:p>
    <w:p w:rsidR="001E3E79" w:rsidRPr="001E3E79" w:rsidRDefault="001E3E79" w:rsidP="001E3E7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«</w:t>
      </w: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рисование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» музыки (передача средствами изобразительной деятельности характера музыки, настроения человека, слушающего музыку);</w:t>
      </w:r>
    </w:p>
    <w:p w:rsidR="001E3E79" w:rsidRPr="001E3E79" w:rsidRDefault="001E3E79" w:rsidP="001E3E7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танцев разных ритмов;</w:t>
      </w:r>
    </w:p>
    <w:p w:rsidR="001E3E79" w:rsidRPr="001E3E79" w:rsidRDefault="001E3E79" w:rsidP="001E3E7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музыкально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-дидактические игры, подвижные игры с музыкальным сопровождением;</w:t>
      </w:r>
    </w:p>
    <w:p w:rsidR="001E3E79" w:rsidRPr="001E3E79" w:rsidRDefault="001E3E79" w:rsidP="001E3E7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придумывание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движений под музыку.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 wp14:anchorId="2DFAFEFF" wp14:editId="20A6581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62150" cy="1428750"/>
            <wp:effectExtent l="0" t="0" r="0" b="0"/>
            <wp:wrapSquare wrapText="bothSides"/>
            <wp:docPr id="8" name="Рисунок 8" descr="hello_html_m48037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8037e0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>Международный День пожилых людей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Формировать и воспитывать любовь и уважение к пожилым людям, способствовать возникновению желания и потребности помогать им, заботиться о них;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Способствовать вовлечению и приобщению бабушек и дедушек воспитанников к воспитательно-образовательной деятельности ДОУ.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Проведение досуга (группового или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общесадовского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) «Старость нужно уважать»;</w:t>
      </w:r>
    </w:p>
    <w:p w:rsidR="001E3E79" w:rsidRPr="001E3E79" w:rsidRDefault="001E3E79" w:rsidP="001E3E7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Проведение «Недели бабушки» (как проект)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>Всемирный День животных</w:t>
      </w: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 wp14:anchorId="111543D2" wp14:editId="72BF5FE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1495425"/>
            <wp:effectExtent l="0" t="0" r="0" b="9525"/>
            <wp:wrapSquare wrapText="bothSides"/>
            <wp:docPr id="9" name="Рисунок 9" descr="hello_html_1dc0f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dc0f6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Формирование первичных ценностных представлений о животных как «меньших братьях» человека: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3-5 лет</w:t>
      </w:r>
    </w:p>
    <w:p w:rsidR="001E3E79" w:rsidRPr="001E3E79" w:rsidRDefault="001E3E79" w:rsidP="001E3E7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-сюжетно-ролевая игра «Зоопарк»;</w:t>
      </w:r>
    </w:p>
    <w:p w:rsidR="001E3E79" w:rsidRPr="001E3E79" w:rsidRDefault="001E3E79" w:rsidP="001E3E7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подвижные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игры по теме праздника, игры-имитации характерных особенностей (повадок, поз, движений) животных;</w:t>
      </w:r>
    </w:p>
    <w:p w:rsidR="001E3E79" w:rsidRPr="001E3E79" w:rsidRDefault="001E3E79" w:rsidP="001E3E7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художественной литературы по теме праздника;</w:t>
      </w:r>
    </w:p>
    <w:p w:rsidR="001E3E79" w:rsidRPr="001E3E79" w:rsidRDefault="001E3E79" w:rsidP="001E3E7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стихов о животных;</w:t>
      </w:r>
    </w:p>
    <w:p w:rsidR="001E3E79" w:rsidRPr="001E3E79" w:rsidRDefault="001E3E79" w:rsidP="001E3E7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игры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-драматизации сказок о животных;</w:t>
      </w:r>
    </w:p>
    <w:p w:rsidR="001E3E79" w:rsidRPr="001E3E79" w:rsidRDefault="001E3E79" w:rsidP="001E3E7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рассматривание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фотографий домашних животных, изображений домашних и диких животных, иллюстраций с изображением персонажей-животных, живых объектов в уголке природы);</w:t>
      </w:r>
    </w:p>
    <w:p w:rsidR="001E3E79" w:rsidRPr="001E3E79" w:rsidRDefault="001E3E79" w:rsidP="001E3E7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, ситуативные разговоры и рассказы педагогов по теме, в том числе о видовом разнообразии животных, местах их обитания и питании, их значении в жизни человека и всего живого, последствиях уничтожения животных, защите животных со стороны людей и государства, посильной помощи детей в деле защиты животных;</w:t>
      </w:r>
    </w:p>
    <w:p w:rsidR="001E3E79" w:rsidRPr="001E3E79" w:rsidRDefault="001E3E79" w:rsidP="001E3E7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развивающие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игры «Чей этот дом?», «Кто чем питается?», «Путаница» («Животный мир») и т.д.;</w:t>
      </w:r>
    </w:p>
    <w:p w:rsidR="001E3E79" w:rsidRPr="001E3E79" w:rsidRDefault="001E3E79" w:rsidP="001E3E7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-наблюдения за животными (во дворе, в уголке природы, домашними);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-ролевые игры по темам мультфильмов, кинофильмов с участием персонажей-животных;</w:t>
      </w:r>
    </w:p>
    <w:p w:rsidR="001E3E79" w:rsidRPr="001E3E79" w:rsidRDefault="001E3E79" w:rsidP="001E3E7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двигательные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импровизации «Угадай животное»;</w:t>
      </w:r>
    </w:p>
    <w:p w:rsidR="001E3E79" w:rsidRPr="001E3E79" w:rsidRDefault="001E3E79" w:rsidP="001E3E7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деятельность (составление и памятки о внимательном и бережном отношении человека к животным; изготовление дорожных знаков, предупреждающих появление домашних и диких животных на дороге, «Дикие животные», «Перегон скота»; конструирование или создание макета зоопарка; создание плаката в защиту животных; создание и презентация детской энциклопедии о животных; выкладывание из мелких предметов какого-либо животного);</w:t>
      </w:r>
    </w:p>
    <w:p w:rsidR="001E3E79" w:rsidRPr="001E3E79" w:rsidRDefault="001E3E79" w:rsidP="001E3E7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(продуктивная (изобразительная) деятельность по теме праздника);</w:t>
      </w:r>
    </w:p>
    <w:p w:rsidR="001E3E79" w:rsidRPr="001E3E79" w:rsidRDefault="001E3E79" w:rsidP="001E3E7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создание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коллекции («Животные России», «Животные нашего края», «Красная книга мира (России, нашего края)»);</w:t>
      </w:r>
    </w:p>
    <w:p w:rsidR="001E3E79" w:rsidRPr="001E3E79" w:rsidRDefault="001E3E79" w:rsidP="001E3E7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организация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фотовыставки домашних животных, выставки произведений книжной графики «Художники анималисты – детям» (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Е.Чарушин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,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В.Ватагин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,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В.Чижиков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др.);</w:t>
      </w:r>
    </w:p>
    <w:p w:rsidR="001E3E79" w:rsidRPr="001E3E79" w:rsidRDefault="001E3E79" w:rsidP="001E3E7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музыкально-танцевальной композиции «В мире животных»;</w:t>
      </w:r>
    </w:p>
    <w:p w:rsidR="001E3E79" w:rsidRPr="001E3E79" w:rsidRDefault="001E3E79" w:rsidP="001E3E7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художественной, научно-познавательной и научно-художественной литературы по теме праздника;</w:t>
      </w:r>
    </w:p>
    <w:p w:rsidR="001E3E79" w:rsidRPr="001E3E79" w:rsidRDefault="001E3E79" w:rsidP="001E3E7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педагогические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ситуации, решение проблемных ситуаций и ситуаций морального выбора по теме (животное попало в капкан; у него перебита лапа; что будет с человеком, если не станет животных и др.); </w:t>
      </w:r>
    </w:p>
    <w:p w:rsidR="001E3E79" w:rsidRPr="001E3E79" w:rsidRDefault="001E3E79" w:rsidP="001E3E7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отгадывание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составление загадок по теме;</w:t>
      </w:r>
    </w:p>
    <w:p w:rsidR="001E3E79" w:rsidRPr="001E3E79" w:rsidRDefault="001E3E79" w:rsidP="001E3E7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организация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трудовой деятельности (уход за живыми объектами в уголке природы)</w:t>
      </w:r>
    </w:p>
    <w:p w:rsidR="001E3E79" w:rsidRPr="001E3E79" w:rsidRDefault="001E3E79" w:rsidP="001E3E7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рассказы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о домашних животных (из личного опыта), творческое рассказывание («Животное, о котором мечтаю»).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>«Все профессии нужны, все профессии важны»</w:t>
      </w:r>
      <w:r w:rsidRPr="001E3E79">
        <w:rPr>
          <w:rFonts w:ascii="Helvetica" w:eastAsia="Times New Roman" w:hAnsi="Helvetica" w:cs="Helvetica"/>
          <w:i/>
          <w:iCs/>
          <w:color w:val="FF6600"/>
          <w:sz w:val="24"/>
          <w:szCs w:val="24"/>
          <w:lang w:eastAsia="ru-RU"/>
        </w:rPr>
        <w:t xml:space="preserve"> (тема приурочена ко Дню учителя, Дню почты, Дню сельских тружениц, Всемирному Дню архитектуры, Международному Дню врача)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 wp14:anchorId="77D79831" wp14:editId="1100E9B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57375" cy="2962275"/>
            <wp:effectExtent l="0" t="0" r="9525" b="9525"/>
            <wp:wrapSquare wrapText="bothSides"/>
            <wp:docPr id="10" name="Рисунок 10" descr="hello_html_36ecc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36ecc28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Формирование первичных представлений о профессии врача, ее социальной значимости и гуманной направленности (помогать больным восстанавливать здоровье, облегчать страдания):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3-5 лет</w:t>
      </w:r>
    </w:p>
    <w:p w:rsidR="001E3E79" w:rsidRPr="001E3E79" w:rsidRDefault="001E3E79" w:rsidP="001E3E7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-ролевые игры («Больница», «Поликлиника», «Аптека», «Скорая помощь»);</w:t>
      </w:r>
    </w:p>
    <w:p w:rsidR="001E3E79" w:rsidRPr="001E3E79" w:rsidRDefault="001E3E79" w:rsidP="001E3E7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рассматривание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предметных и сюжетных картинок по теме праздника;</w:t>
      </w:r>
    </w:p>
    <w:p w:rsidR="001E3E79" w:rsidRPr="001E3E79" w:rsidRDefault="001E3E79" w:rsidP="001E3E7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ситуативные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разговоры и беседы с детьми по теме праздника (об отдельных профессиональных действиях врача, отношениях врача и пациента);</w:t>
      </w:r>
    </w:p>
    <w:p w:rsidR="001E3E79" w:rsidRPr="001E3E79" w:rsidRDefault="001E3E79" w:rsidP="001E3E7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художественной литературы по теме;</w:t>
      </w:r>
    </w:p>
    <w:p w:rsidR="001E3E79" w:rsidRPr="001E3E79" w:rsidRDefault="001E3E79" w:rsidP="001E3E7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стихотворений по теме;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-ролевые игры, в том числе по мотивам художественных произведений, мультфильмов («Доктор Айболит»);</w:t>
      </w:r>
    </w:p>
    <w:p w:rsidR="001E3E79" w:rsidRPr="001E3E79" w:rsidRDefault="001E3E79" w:rsidP="001E3E7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педагогические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ситуации и ситуации морального выбора по теме;</w:t>
      </w:r>
    </w:p>
    <w:p w:rsidR="001E3E79" w:rsidRPr="001E3E79" w:rsidRDefault="001E3E79" w:rsidP="001E3E7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отгадывание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составление загадок по теме;</w:t>
      </w:r>
    </w:p>
    <w:p w:rsidR="001E3E79" w:rsidRPr="001E3E79" w:rsidRDefault="001E3E79" w:rsidP="001E3E7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художественной, научно-познавательной и научно-художественной литературы по теме праздника;</w:t>
      </w:r>
    </w:p>
    <w:p w:rsidR="001E3E79" w:rsidRPr="001E3E79" w:rsidRDefault="001E3E79" w:rsidP="001E3E7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рассказы педагогов о профессиональных действиях, обязанностях, специальностях (окулист, лор, хирург и др.), сфере деятельности (школьный, санитарный врач, врач скорой помощи и др.) врачей, структуре и функционировании поликлиник, больниц, социальной значимости профессии врача, солидарности всех врачей мира;</w:t>
      </w:r>
    </w:p>
    <w:p w:rsidR="001E3E79" w:rsidRPr="001E3E79" w:rsidRDefault="001E3E79" w:rsidP="001E3E7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развивающие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игры по теме праздника;</w:t>
      </w:r>
    </w:p>
    <w:p w:rsidR="001E3E79" w:rsidRPr="001E3E79" w:rsidRDefault="001E3E79" w:rsidP="001E3E7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экскурсии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в медицинский кабинет детского сада, поликлинику;</w:t>
      </w:r>
    </w:p>
    <w:p w:rsidR="001E3E79" w:rsidRPr="001E3E79" w:rsidRDefault="001E3E79" w:rsidP="001E3E7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инсценирование</w:t>
      </w:r>
      <w:proofErr w:type="spellEnd"/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литературных произведений;</w:t>
      </w:r>
    </w:p>
    <w:p w:rsidR="001E3E79" w:rsidRPr="001E3E79" w:rsidRDefault="001E3E79" w:rsidP="001E3E7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«</w:t>
      </w: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соревнования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» в оказании первой медицинской помощи пострадавшему;</w:t>
      </w:r>
    </w:p>
    <w:p w:rsidR="001E3E79" w:rsidRPr="001E3E79" w:rsidRDefault="001E3E79" w:rsidP="001E3E7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викторины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(«Что, где, когда?») познавательного характера по теме;</w:t>
      </w:r>
    </w:p>
    <w:p w:rsidR="001E3E79" w:rsidRPr="001E3E79" w:rsidRDefault="001E3E79" w:rsidP="001E3E7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деятельность (создание макета поликлиники, больницы, медицинского кабинета; выкладывание из мелких предметов медицинских инструментов)</w:t>
      </w:r>
    </w:p>
    <w:p w:rsidR="001E3E79" w:rsidRPr="001E3E79" w:rsidRDefault="001E3E79" w:rsidP="001E3E7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по изготовлению «подарка» (поздравительная открытка, панно, плакат, фриз и др.) медицинским работникам, атрибутов для сюжетно-ролевых игр по теме праздника.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3366FF"/>
          <w:sz w:val="24"/>
          <w:szCs w:val="24"/>
          <w:lang w:eastAsia="ru-RU"/>
        </w:rPr>
        <w:t>По аналогии строится планирование по другим темам-профессиям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6600"/>
          <w:sz w:val="24"/>
          <w:szCs w:val="24"/>
          <w:lang w:eastAsia="ru-RU"/>
        </w:rPr>
        <w:t>Международный День анимации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 wp14:anchorId="24F685E4" wp14:editId="5758201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0" t="0" r="0" b="0"/>
            <wp:wrapSquare wrapText="bothSides"/>
            <wp:docPr id="11" name="Рисунок 11" descr="hello_html_m12ad7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2ad7f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Приобщение к искусству анимации. Формирование первичных ценностных представлений (на содержании лучших образцов анимационного кино):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-ролевые игры (по мотивам мультфильмов);</w:t>
      </w:r>
    </w:p>
    <w:p w:rsidR="001E3E79" w:rsidRPr="001E3E79" w:rsidRDefault="001E3E79" w:rsidP="001E3E7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просмотр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мультфильмов, содержащих проблемные ситуации (например, «Вовка из тридесятого царства», «Малыш и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Карлсон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» и др.);</w:t>
      </w:r>
    </w:p>
    <w:p w:rsidR="001E3E79" w:rsidRPr="001E3E79" w:rsidRDefault="001E3E79" w:rsidP="001E3E7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рассказ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воспитателя о технологии создания мультфильмов;</w:t>
      </w:r>
    </w:p>
    <w:p w:rsidR="001E3E79" w:rsidRPr="001E3E79" w:rsidRDefault="001E3E79" w:rsidP="001E3E7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музыки из мультфильмов, исполнение песен из мультфильмов;</w:t>
      </w:r>
    </w:p>
    <w:p w:rsidR="001E3E79" w:rsidRPr="001E3E79" w:rsidRDefault="001E3E79" w:rsidP="001E3E7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танцев под музыку из мультфильмов;</w:t>
      </w:r>
    </w:p>
    <w:p w:rsidR="001E3E79" w:rsidRPr="001E3E79" w:rsidRDefault="001E3E79" w:rsidP="001E3E7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деятельность (создание мультфильма из детских рисунков; составление сценария нового мультфильма с известными героями или «своего» мультфильма; озвучивание мультфильмов; конструирование или создание макета сказочного дворца, города по мотивам любимых мультфильмов; выкладывание из мелких предметов героя мультфильма и др.); </w:t>
      </w:r>
    </w:p>
    <w:p w:rsidR="001E3E79" w:rsidRPr="001E3E79" w:rsidRDefault="001E3E79" w:rsidP="001E3E7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(рисование, лепка, аппликация, художественный труд - «Любимый герой»);</w:t>
      </w:r>
    </w:p>
    <w:p w:rsidR="001E3E79" w:rsidRPr="001E3E79" w:rsidRDefault="001E3E79" w:rsidP="001E3E7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ситуации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морального выбора, педагогические ситуации по теме;</w:t>
      </w:r>
    </w:p>
    <w:p w:rsidR="001E3E79" w:rsidRPr="001E3E79" w:rsidRDefault="001E3E79" w:rsidP="001E3E7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о нравственных качествах героев мультфильмов.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lang w:eastAsia="ru-RU"/>
        </w:rPr>
        <w:t>Ноябрь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Важные даты и события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 xml:space="preserve">3 День рождения </w:t>
      </w:r>
      <w:proofErr w:type="spellStart"/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С.Я.Маршака</w:t>
      </w:r>
      <w:proofErr w:type="spellEnd"/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 xml:space="preserve"> (1887 – 1964)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 xml:space="preserve">4 ноября </w:t>
      </w:r>
      <w:hyperlink r:id="rId15" w:history="1">
        <w:r w:rsidRPr="001E3E79">
          <w:rPr>
            <w:rFonts w:ascii="Helvetica" w:eastAsia="Times New Roman" w:hAnsi="Helvetica" w:cs="Helvetica"/>
            <w:i/>
            <w:iCs/>
            <w:color w:val="0000FF"/>
            <w:sz w:val="27"/>
            <w:szCs w:val="27"/>
            <w:lang w:eastAsia="ru-RU"/>
          </w:rPr>
          <w:t>День народного единства (День примирения и согласия)</w:t>
        </w:r>
      </w:hyperlink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 xml:space="preserve">11 День Рождения </w:t>
      </w:r>
      <w:proofErr w:type="spellStart"/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Е.И.Чарушина</w:t>
      </w:r>
      <w:proofErr w:type="spellEnd"/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 xml:space="preserve"> (1901 – 1965)</w:t>
      </w:r>
    </w:p>
    <w:p w:rsidR="001E3E79" w:rsidRPr="001E3E79" w:rsidRDefault="001E3E79" w:rsidP="001E3E7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>ноября</w:t>
      </w:r>
      <w:proofErr w:type="gramEnd"/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 xml:space="preserve"> </w:t>
      </w:r>
      <w:hyperlink r:id="rId16" w:history="1">
        <w:r w:rsidRPr="001E3E79">
          <w:rPr>
            <w:rFonts w:ascii="Helvetica" w:eastAsia="Times New Roman" w:hAnsi="Helvetica" w:cs="Helvetica"/>
            <w:i/>
            <w:iCs/>
            <w:color w:val="0000FF"/>
            <w:sz w:val="27"/>
            <w:szCs w:val="27"/>
            <w:lang w:eastAsia="ru-RU"/>
          </w:rPr>
          <w:t>Всемирный день толерантности (терпимости)</w:t>
        </w:r>
      </w:hyperlink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 xml:space="preserve">20 ноября </w:t>
      </w:r>
      <w:hyperlink r:id="rId17" w:history="1">
        <w:r w:rsidRPr="001E3E79">
          <w:rPr>
            <w:rFonts w:ascii="Helvetica" w:eastAsia="Times New Roman" w:hAnsi="Helvetica" w:cs="Helvetica"/>
            <w:i/>
            <w:iCs/>
            <w:color w:val="0000FF"/>
            <w:sz w:val="27"/>
            <w:szCs w:val="27"/>
            <w:lang w:eastAsia="ru-RU"/>
          </w:rPr>
          <w:t>Всемирный день ребенка</w:t>
        </w:r>
      </w:hyperlink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>21 ноября Всемирный День приветствий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 xml:space="preserve">25 ноября </w:t>
      </w:r>
      <w:hyperlink r:id="rId18" w:history="1">
        <w:r w:rsidRPr="001E3E79">
          <w:rPr>
            <w:rFonts w:ascii="Helvetica" w:eastAsia="Times New Roman" w:hAnsi="Helvetica" w:cs="Helvetica"/>
            <w:i/>
            <w:iCs/>
            <w:color w:val="0000FF"/>
            <w:sz w:val="27"/>
            <w:szCs w:val="27"/>
            <w:lang w:eastAsia="ru-RU"/>
          </w:rPr>
          <w:t xml:space="preserve">День матери </w:t>
        </w:r>
        <w:proofErr w:type="gramStart"/>
        <w:r w:rsidRPr="001E3E79">
          <w:rPr>
            <w:rFonts w:ascii="Helvetica" w:eastAsia="Times New Roman" w:hAnsi="Helvetica" w:cs="Helvetica"/>
            <w:i/>
            <w:iCs/>
            <w:color w:val="0000FF"/>
            <w:sz w:val="27"/>
            <w:szCs w:val="27"/>
            <w:lang w:eastAsia="ru-RU"/>
          </w:rPr>
          <w:t xml:space="preserve">России </w:t>
        </w:r>
      </w:hyperlink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.</w:t>
      </w:r>
      <w:proofErr w:type="gramEnd"/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 xml:space="preserve">30 ноября </w:t>
      </w:r>
      <w:hyperlink r:id="rId19" w:history="1">
        <w:r w:rsidRPr="001E3E79">
          <w:rPr>
            <w:rFonts w:ascii="Helvetica" w:eastAsia="Times New Roman" w:hAnsi="Helvetica" w:cs="Helvetica"/>
            <w:i/>
            <w:iCs/>
            <w:color w:val="0000FF"/>
            <w:sz w:val="27"/>
            <w:szCs w:val="27"/>
            <w:lang w:eastAsia="ru-RU"/>
          </w:rPr>
          <w:t>День домашних животных</w:t>
        </w:r>
      </w:hyperlink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lang w:eastAsia="ru-RU"/>
        </w:rPr>
        <w:t>Тема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lang w:eastAsia="ru-RU"/>
        </w:rPr>
        <w:t>Содержание деятельности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00FF"/>
          <w:sz w:val="27"/>
          <w:szCs w:val="27"/>
          <w:lang w:eastAsia="ru-RU"/>
        </w:rPr>
        <w:t>Неделя игры и игрушки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CC99FF"/>
          <w:sz w:val="27"/>
          <w:szCs w:val="27"/>
          <w:lang w:eastAsia="ru-RU"/>
        </w:rPr>
        <w:t xml:space="preserve">День рождения </w:t>
      </w:r>
      <w:proofErr w:type="spellStart"/>
      <w:r w:rsidRPr="001E3E79">
        <w:rPr>
          <w:rFonts w:ascii="Helvetica" w:eastAsia="Times New Roman" w:hAnsi="Helvetica" w:cs="Helvetica"/>
          <w:i/>
          <w:iCs/>
          <w:color w:val="CC99FF"/>
          <w:sz w:val="27"/>
          <w:szCs w:val="27"/>
          <w:lang w:eastAsia="ru-RU"/>
        </w:rPr>
        <w:t>С.Я.Маршака</w:t>
      </w:r>
      <w:proofErr w:type="spellEnd"/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(1-ая неделя)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0" wp14:anchorId="207B397F" wp14:editId="1E97F14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47850" cy="1428750"/>
            <wp:effectExtent l="0" t="0" r="0" b="0"/>
            <wp:wrapSquare wrapText="bothSides"/>
            <wp:docPr id="12" name="Рисунок 12" descr="hello_html_m4bcff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bcff2d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Привлечение внимания всех педагогов и родителей к значению детской игры, определение ее места в режиме ДОУ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Повышение профессионального уровня педагогов ДОУ по всем вопросам организации игровой деятельности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Развитие у детей интереса к различным видам игр и поддержка их собственной самореализации в игре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Оптимальное использование имеющегося в ДОУ игрового оборудования, пособий и других средств, способствующих активизации игровой деятельности детей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Привлечение родителей к активному обсуждению вопросов создания условий для развития игры дома.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ru-RU"/>
        </w:rPr>
        <w:t>Целесообразнее каждый день из «Недели игр» посвящать какому-то одному виду игровой деятельности, например:</w:t>
      </w:r>
    </w:p>
    <w:p w:rsidR="001E3E79" w:rsidRPr="001E3E79" w:rsidRDefault="001E3E79" w:rsidP="001E3E7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День русской народной игры и игрушки;</w:t>
      </w:r>
    </w:p>
    <w:p w:rsidR="001E3E79" w:rsidRPr="001E3E79" w:rsidRDefault="001E3E79" w:rsidP="001E3E7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День сюжетно-ролевых игр;</w:t>
      </w:r>
    </w:p>
    <w:p w:rsidR="001E3E79" w:rsidRPr="001E3E79" w:rsidRDefault="001E3E79" w:rsidP="001E3E7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День игр и игрушек разных народов;</w:t>
      </w:r>
    </w:p>
    <w:p w:rsidR="001E3E79" w:rsidRPr="001E3E79" w:rsidRDefault="001E3E79" w:rsidP="001E3E7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День театра, театральной игрушки и драматизации «Мы — артисты, мы — зрители»;</w:t>
      </w:r>
    </w:p>
    <w:p w:rsidR="001E3E79" w:rsidRPr="001E3E79" w:rsidRDefault="001E3E79" w:rsidP="001E3E79">
      <w:pPr>
        <w:numPr>
          <w:ilvl w:val="0"/>
          <w:numId w:val="20"/>
        </w:num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День музыкальных игр и развлечений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lang w:eastAsia="ru-RU"/>
        </w:rPr>
        <w:t>День народного единства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00FF"/>
          <w:sz w:val="27"/>
          <w:szCs w:val="27"/>
          <w:lang w:eastAsia="ru-RU"/>
        </w:rPr>
        <w:t>Тема «Моё отечество – Россия!»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0" wp14:anchorId="3259836C" wp14:editId="428CAE1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2019300"/>
            <wp:effectExtent l="0" t="0" r="0" b="0"/>
            <wp:wrapSquare wrapText="bothSides"/>
            <wp:docPr id="13" name="Рисунок 13" descr="hello_html_m5b28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b287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(2-ая неделя)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Формирование первичных ценностных представлений о России как о многонациональной, но единой стране. Воспитание уважения к людям разных национальностей: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5-7</w:t>
      </w:r>
    </w:p>
    <w:p w:rsidR="001E3E79" w:rsidRPr="001E3E79" w:rsidRDefault="001E3E79" w:rsidP="001E3E7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цикл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бесед и рассказы воспитателя «Народы России»;</w:t>
      </w:r>
    </w:p>
    <w:p w:rsidR="001E3E79" w:rsidRPr="001E3E79" w:rsidRDefault="001E3E79" w:rsidP="001E3E7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художественной, научно-художественной и научно-познавательной литературы по теме, сказок народов России;</w:t>
      </w:r>
    </w:p>
    <w:p w:rsidR="001E3E79" w:rsidRPr="001E3E79" w:rsidRDefault="001E3E79" w:rsidP="001E3E7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игры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-драматизации (по сказкам народов России), подвижные игры народов России;</w:t>
      </w:r>
    </w:p>
    <w:p w:rsidR="001E3E79" w:rsidRPr="001E3E79" w:rsidRDefault="001E3E79" w:rsidP="001E3E7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стихотворений по теме праздника;</w:t>
      </w:r>
    </w:p>
    <w:p w:rsidR="001E3E79" w:rsidRPr="001E3E79" w:rsidRDefault="001E3E79" w:rsidP="001E3E7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рассматривание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фотографии с изображением памятника К. Минину и Д. Пожарскому, других фотоматериалов, иллюстраций по теме праздника;</w:t>
      </w:r>
    </w:p>
    <w:p w:rsidR="001E3E79" w:rsidRPr="001E3E79" w:rsidRDefault="001E3E79" w:rsidP="001E3E7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ситуации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морального выбора, педагогические ситуации;</w:t>
      </w:r>
    </w:p>
    <w:p w:rsidR="001E3E79" w:rsidRPr="001E3E79" w:rsidRDefault="001E3E79" w:rsidP="001E3E7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деятельность («Путешествие по карте России»);</w:t>
      </w:r>
    </w:p>
    <w:p w:rsidR="001E3E79" w:rsidRPr="001E3E79" w:rsidRDefault="001E3E79" w:rsidP="001E3E7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создание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коллекций (животных, растений, видов местности России и др.) «Природа России»;</w:t>
      </w:r>
    </w:p>
    <w:p w:rsidR="001E3E79" w:rsidRPr="001E3E79" w:rsidRDefault="001E3E79" w:rsidP="001E3E7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по «изготовлению» национальных костюмов (рисование, аппликация);</w:t>
      </w:r>
    </w:p>
    <w:p w:rsidR="001E3E79" w:rsidRPr="001E3E79" w:rsidRDefault="001E3E79" w:rsidP="001E3E7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, разучивание и исполнение песен и танцев народов России.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lang w:eastAsia="ru-RU"/>
        </w:rPr>
        <w:t xml:space="preserve">День Рождения </w:t>
      </w:r>
      <w:proofErr w:type="spellStart"/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lang w:eastAsia="ru-RU"/>
        </w:rPr>
        <w:t>Е.И.Чарушина</w:t>
      </w:r>
      <w:proofErr w:type="spellEnd"/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339966"/>
          <w:sz w:val="27"/>
          <w:szCs w:val="27"/>
          <w:lang w:eastAsia="ru-RU"/>
        </w:rPr>
        <w:t xml:space="preserve">Тема «Мир животных в произведениях </w:t>
      </w:r>
      <w:proofErr w:type="spellStart"/>
      <w:r w:rsidRPr="001E3E79">
        <w:rPr>
          <w:rFonts w:ascii="Helvetica" w:eastAsia="Times New Roman" w:hAnsi="Helvetica" w:cs="Helvetica"/>
          <w:b/>
          <w:bCs/>
          <w:color w:val="339966"/>
          <w:sz w:val="27"/>
          <w:szCs w:val="27"/>
          <w:lang w:eastAsia="ru-RU"/>
        </w:rPr>
        <w:t>Е.И.Чарушина</w:t>
      </w:r>
      <w:proofErr w:type="spellEnd"/>
      <w:r w:rsidRPr="001E3E79">
        <w:rPr>
          <w:rFonts w:ascii="Helvetica" w:eastAsia="Times New Roman" w:hAnsi="Helvetica" w:cs="Helvetica"/>
          <w:b/>
          <w:bCs/>
          <w:color w:val="339966"/>
          <w:sz w:val="27"/>
          <w:szCs w:val="27"/>
          <w:lang w:eastAsia="ru-RU"/>
        </w:rPr>
        <w:t>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(3-я неделя)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0" wp14:anchorId="2F13883F" wp14:editId="632C7B8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9725" cy="2133600"/>
            <wp:effectExtent l="0" t="0" r="9525" b="0"/>
            <wp:wrapSquare wrapText="bothSides"/>
            <wp:docPr id="14" name="Рисунок 14" descr="hello_html_m46581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65817c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u w:val="single"/>
          <w:lang w:eastAsia="ru-RU"/>
        </w:rPr>
        <w:t xml:space="preserve">Приобщение старших дошкольников к творчеству </w:t>
      </w:r>
      <w:proofErr w:type="spellStart"/>
      <w:r w:rsidRPr="001E3E79">
        <w:rPr>
          <w:rFonts w:ascii="Helvetica" w:eastAsia="Times New Roman" w:hAnsi="Helvetica" w:cs="Helvetica"/>
          <w:u w:val="single"/>
          <w:lang w:eastAsia="ru-RU"/>
        </w:rPr>
        <w:t>Е.Чарушина</w:t>
      </w:r>
      <w:proofErr w:type="spellEnd"/>
    </w:p>
    <w:p w:rsidR="001E3E79" w:rsidRPr="001E3E79" w:rsidRDefault="001E3E79" w:rsidP="001E3E7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Познакомить детей с творчеством писателя и художника-анималиста Е. И,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Чарушина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.</w:t>
      </w:r>
    </w:p>
    <w:p w:rsidR="001E3E79" w:rsidRPr="001E3E79" w:rsidRDefault="001E3E79" w:rsidP="001E3E7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Обогащать представления детей об искусстве как основе развития творчества.</w:t>
      </w:r>
    </w:p>
    <w:p w:rsidR="001E3E79" w:rsidRPr="001E3E79" w:rsidRDefault="001E3E79" w:rsidP="001E3E7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Организовать выставку работ Е. И.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Чарушина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. Воспитывать бережное отношение к произведениям искусства. </w:t>
      </w:r>
    </w:p>
    <w:p w:rsidR="001E3E79" w:rsidRPr="001E3E79" w:rsidRDefault="001E3E79" w:rsidP="001E3E7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Продолжать работу по формированию интереса к книге</w:t>
      </w:r>
    </w:p>
    <w:p w:rsidR="001E3E79" w:rsidRPr="001E3E79" w:rsidRDefault="001E3E79" w:rsidP="001E3E7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. Формировать понимание того, что из книг можно узнать много интересного. Объяснять, как важны в книге рисунке; показывать, как много интересного можно узнать, внимательно рассматривая книжные иллюстрации.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32615C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hyperlink r:id="rId23" w:history="1">
        <w:r w:rsidR="001E3E79" w:rsidRPr="001E3E79">
          <w:rPr>
            <w:rFonts w:ascii="Helvetica" w:eastAsia="Times New Roman" w:hAnsi="Helvetica" w:cs="Helvetica"/>
            <w:b/>
            <w:bCs/>
            <w:color w:val="0000FF"/>
            <w:sz w:val="27"/>
            <w:szCs w:val="27"/>
            <w:lang w:eastAsia="ru-RU"/>
          </w:rPr>
          <w:t>Всемирный день толерантности (терпимости)</w:t>
        </w:r>
      </w:hyperlink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u w:val="single"/>
          <w:lang w:eastAsia="ru-RU"/>
        </w:rPr>
        <w:t>Всемирный День приветствий</w:t>
      </w:r>
    </w:p>
    <w:p w:rsidR="001E3E79" w:rsidRPr="001E3E79" w:rsidRDefault="0032615C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hyperlink r:id="rId24" w:history="1">
        <w:r w:rsidR="001E3E79" w:rsidRPr="001E3E79">
          <w:rPr>
            <w:rFonts w:ascii="Helvetica" w:eastAsia="Times New Roman" w:hAnsi="Helvetica" w:cs="Helvetica"/>
            <w:b/>
            <w:bCs/>
            <w:color w:val="0000FF"/>
            <w:sz w:val="27"/>
            <w:szCs w:val="27"/>
            <w:lang w:eastAsia="ru-RU"/>
          </w:rPr>
          <w:t>Всемирный день ребенка</w:t>
        </w:r>
      </w:hyperlink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3366FF"/>
          <w:sz w:val="27"/>
          <w:szCs w:val="27"/>
          <w:lang w:eastAsia="ru-RU"/>
        </w:rPr>
        <w:t>Тема «Я, ты, он, она – вместе дружная семья!»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(4-ая неделя)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0" wp14:anchorId="1B5EB3B4" wp14:editId="2F8E522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1590675"/>
            <wp:effectExtent l="0" t="0" r="0" b="9525"/>
            <wp:wrapSquare wrapText="bothSides"/>
            <wp:docPr id="15" name="Рисунок 15" descr="hello_html_m17a47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17a475f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Формирование представлений о формах и способах общения, культуры поведения, желания и умения устанавливать положительные взаимоотношения с людьми разных национальностей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0" wp14:anchorId="1B20B990" wp14:editId="2AF9063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571500"/>
            <wp:effectExtent l="0" t="0" r="0" b="0"/>
            <wp:wrapSquare wrapText="bothSides"/>
            <wp:docPr id="16" name="Рисунок 16" descr="hello_html_m1ef404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ef4046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 xml:space="preserve">Мы все такие разные и это КРУТО!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3-5 лет</w:t>
      </w:r>
    </w:p>
    <w:p w:rsidR="001E3E79" w:rsidRPr="001E3E79" w:rsidRDefault="001E3E79" w:rsidP="001E3E7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-ролевая игра (Семья», «Гости»);</w:t>
      </w:r>
    </w:p>
    <w:p w:rsidR="001E3E79" w:rsidRPr="001E3E79" w:rsidRDefault="001E3E79" w:rsidP="001E3E7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наблюдения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, игровые ситуации по теме праздника (формы и способы приветствий – «Здравствуйте», «Доброе (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ый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) утро (день, вечер)», «Привет», кивок головой, улыбка; ситуации приветствий – встреча, телефонный разговор, письмо и др.);</w:t>
      </w:r>
    </w:p>
    <w:p w:rsidR="001E3E79" w:rsidRPr="001E3E79" w:rsidRDefault="001E3E79" w:rsidP="001E3E7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ситуативные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разговоры с детьми, педагогические ситуации («Научим кукол Ваню и Аню здороваться», «Кукла Аня принимает гостей»);</w:t>
      </w:r>
    </w:p>
    <w:p w:rsidR="001E3E79" w:rsidRPr="001E3E79" w:rsidRDefault="001E3E79" w:rsidP="001E3E7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художественной литературы, разучивание стихотворений;</w:t>
      </w:r>
    </w:p>
    <w:p w:rsidR="001E3E79" w:rsidRPr="001E3E79" w:rsidRDefault="001E3E79" w:rsidP="001E3E7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развивающие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игры на узнавание эмоций («Путешествие в мир эмоций» и др.);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-ролевые игры «День рожденья», «Детский сад принимает гостей»;</w:t>
      </w:r>
    </w:p>
    <w:p w:rsidR="001E3E79" w:rsidRPr="001E3E79" w:rsidRDefault="001E3E79" w:rsidP="001E3E7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по теме праздника («Вы сказали «Здравствуйте»);</w:t>
      </w:r>
    </w:p>
    <w:p w:rsidR="001E3E79" w:rsidRPr="001E3E79" w:rsidRDefault="001E3E79" w:rsidP="001E3E7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обсуждение художественной литературы, литературы познавательного содержания о традициях приветствий разных народов;</w:t>
      </w:r>
    </w:p>
    <w:p w:rsidR="001E3E79" w:rsidRPr="001E3E79" w:rsidRDefault="001E3E79" w:rsidP="001E3E7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игровые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ситуации (приветствия участников по интернету, приподниманием головного убора, рукопожатием, объятием, в танце, «Приветствие роботов», «Приветствия животных», «Приветствие с юмором»);</w:t>
      </w:r>
    </w:p>
    <w:p w:rsidR="001E3E79" w:rsidRPr="001E3E79" w:rsidRDefault="001E3E79" w:rsidP="001E3E7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решение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проблемных ситуаций («Здороваемся с иностранным туристом», «Приветствуем без слов»);</w:t>
      </w:r>
    </w:p>
    <w:p w:rsidR="001E3E79" w:rsidRPr="001E3E79" w:rsidRDefault="001E3E79" w:rsidP="001E3E7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театрализованные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игры по теме праздника;</w:t>
      </w:r>
    </w:p>
    <w:p w:rsidR="001E3E79" w:rsidRPr="001E3E79" w:rsidRDefault="001E3E79" w:rsidP="001E3E7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по «изготовлению» поздравительных открыток, кукол для приветствия малышей, коллективных работ (например, коллажа «Дети приветствуют сотрудников детского сада»), атрибутов для сюжетно-ролевых игр по теме праздника;</w:t>
      </w:r>
    </w:p>
    <w:p w:rsidR="001E3E79" w:rsidRPr="001E3E79" w:rsidRDefault="001E3E79" w:rsidP="001E3E7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исполнение музыки (песен) по теме праздника.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32615C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hyperlink r:id="rId27" w:history="1">
        <w:r w:rsidR="001E3E79" w:rsidRPr="001E3E79">
          <w:rPr>
            <w:rFonts w:ascii="Helvetica" w:eastAsia="Times New Roman" w:hAnsi="Helvetica" w:cs="Helvetica"/>
            <w:b/>
            <w:bCs/>
            <w:color w:val="FF0000"/>
            <w:sz w:val="27"/>
            <w:szCs w:val="27"/>
            <w:lang w:eastAsia="ru-RU"/>
          </w:rPr>
          <w:t xml:space="preserve">День матери России </w:t>
        </w:r>
      </w:hyperlink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00CCFF"/>
          <w:sz w:val="27"/>
          <w:szCs w:val="27"/>
          <w:lang w:eastAsia="ru-RU"/>
        </w:rPr>
        <w:lastRenderedPageBreak/>
        <w:t>(</w:t>
      </w:r>
      <w:proofErr w:type="gramStart"/>
      <w:r w:rsidRPr="001E3E79">
        <w:rPr>
          <w:rFonts w:ascii="Helvetica" w:eastAsia="Times New Roman" w:hAnsi="Helvetica" w:cs="Helvetica"/>
          <w:b/>
          <w:bCs/>
          <w:color w:val="00CCFF"/>
          <w:sz w:val="27"/>
          <w:szCs w:val="27"/>
          <w:lang w:eastAsia="ru-RU"/>
        </w:rPr>
        <w:t>отмечается</w:t>
      </w:r>
      <w:proofErr w:type="gramEnd"/>
      <w:r w:rsidRPr="001E3E79">
        <w:rPr>
          <w:rFonts w:ascii="Helvetica" w:eastAsia="Times New Roman" w:hAnsi="Helvetica" w:cs="Helvetica"/>
          <w:b/>
          <w:bCs/>
          <w:color w:val="00CCFF"/>
          <w:sz w:val="27"/>
          <w:szCs w:val="27"/>
          <w:lang w:eastAsia="ru-RU"/>
        </w:rPr>
        <w:t xml:space="preserve"> один день, не является темой недели)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0" wp14:anchorId="517B937E" wp14:editId="1A7579B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52675" cy="2076450"/>
            <wp:effectExtent l="0" t="0" r="9525" b="0"/>
            <wp:wrapSquare wrapText="bothSides"/>
            <wp:docPr id="17" name="Рисунок 17" descr="hello_html_m7d081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7d081bb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Воспитание чувства любви и уважения к матери, желания помогать ей, заботиться о ней: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3-5 лет</w:t>
      </w:r>
    </w:p>
    <w:p w:rsidR="001E3E79" w:rsidRPr="001E3E79" w:rsidRDefault="001E3E79" w:rsidP="001E3E7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-ролевая игра «Дочки-матери»;</w:t>
      </w:r>
    </w:p>
    <w:p w:rsidR="001E3E79" w:rsidRPr="001E3E79" w:rsidRDefault="001E3E79" w:rsidP="001E3E7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игровые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педагогические ситуации, ситуативные разговоры с детьми («Ласковые слова», «Какой подарок для мамы лучше» и т.п.);</w:t>
      </w:r>
    </w:p>
    <w:p w:rsidR="001E3E79" w:rsidRPr="001E3E79" w:rsidRDefault="001E3E79" w:rsidP="001E3E7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художественной литературы по теме праздника;</w:t>
      </w:r>
    </w:p>
    <w:p w:rsidR="001E3E79" w:rsidRPr="001E3E79" w:rsidRDefault="001E3E79" w:rsidP="001E3E7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стихов по теме праздника;</w:t>
      </w:r>
    </w:p>
    <w:p w:rsidR="001E3E79" w:rsidRPr="001E3E79" w:rsidRDefault="001E3E79" w:rsidP="001E3E7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исполнение музыки (песен) о маме;</w:t>
      </w:r>
    </w:p>
    <w:p w:rsidR="001E3E79" w:rsidRPr="001E3E79" w:rsidRDefault="001E3E79" w:rsidP="001E3E7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танцев для мам;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-ролевая игра «Семья»;</w:t>
      </w:r>
    </w:p>
    <w:p w:rsidR="001E3E79" w:rsidRPr="001E3E79" w:rsidRDefault="001E3E79" w:rsidP="001E3E7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организация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фотовыставки портретов «Моя мама»;</w:t>
      </w:r>
    </w:p>
    <w:p w:rsidR="001E3E79" w:rsidRPr="001E3E79" w:rsidRDefault="001E3E79" w:rsidP="001E3E7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деятельность (организация выставки портретов-рисунков «Моя мама», презентация, узнавание мамами себя);</w:t>
      </w:r>
    </w:p>
    <w:p w:rsidR="001E3E79" w:rsidRPr="001E3E79" w:rsidRDefault="001E3E79" w:rsidP="001E3E7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по изготовлению подарков мамам, атрибутов для сюжетно-ролевой игры «Семья»;</w:t>
      </w:r>
    </w:p>
    <w:p w:rsidR="001E3E79" w:rsidRPr="001E3E79" w:rsidRDefault="001E3E79" w:rsidP="001E3E7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спортивные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игры как подготовка к спортивному конкурсу с участием мам;</w:t>
      </w:r>
    </w:p>
    <w:p w:rsidR="001E3E79" w:rsidRPr="001E3E79" w:rsidRDefault="001E3E79" w:rsidP="001E3E7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разучивание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музыкально-танцевальной композиции для мам;</w:t>
      </w:r>
    </w:p>
    <w:p w:rsidR="001E3E79" w:rsidRPr="001E3E79" w:rsidRDefault="001E3E79" w:rsidP="001E3E7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педагогические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игровые ситуации (забота о маме – подать руку, выходя из автобуса; открыть дверь, если заняты руки; подать или принести какой-либо предмет; помощь в домашних делах; уход во время болезни и др.);</w:t>
      </w:r>
    </w:p>
    <w:p w:rsidR="001E3E79" w:rsidRPr="001E3E79" w:rsidRDefault="001E3E79" w:rsidP="001E3E7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ситуации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морального выбора (пригласить друзей или тихо поиграть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32615C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hyperlink r:id="rId29" w:history="1">
        <w:r w:rsidR="001E3E79" w:rsidRPr="001E3E79">
          <w:rPr>
            <w:rFonts w:ascii="Helvetica" w:eastAsia="Times New Roman" w:hAnsi="Helvetica" w:cs="Helvetica"/>
            <w:b/>
            <w:bCs/>
            <w:i/>
            <w:iCs/>
            <w:color w:val="0000FF"/>
            <w:sz w:val="27"/>
            <w:szCs w:val="27"/>
            <w:lang w:eastAsia="ru-RU"/>
          </w:rPr>
          <w:t>День домашних животных</w:t>
        </w:r>
      </w:hyperlink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99CC00"/>
          <w:sz w:val="27"/>
          <w:szCs w:val="27"/>
          <w:lang w:eastAsia="ru-RU"/>
        </w:rPr>
        <w:t>Тема «Они живут вместе с нами»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(5-ая неделя)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0" wp14:anchorId="0CD61BDF" wp14:editId="48AFB6E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38375" cy="1428750"/>
            <wp:effectExtent l="0" t="0" r="9525" b="0"/>
            <wp:wrapSquare wrapText="bothSides"/>
            <wp:docPr id="18" name="Рисунок 18" descr="hello_html_4af9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4af9067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Продолжать формировать представления о домашних животных (живут рядом с человеком, приносят ему пользу, человек о них заботится: строит домики, кормит, лечит)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(</w:t>
      </w:r>
      <w:proofErr w:type="gramStart"/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Форма  итогового</w:t>
      </w:r>
      <w:proofErr w:type="gramEnd"/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 xml:space="preserve"> мероприятия: развлечение с использованием мультимедиа «Домашние животные»)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Познавательно-речевое развитие</w:t>
      </w:r>
    </w:p>
    <w:p w:rsidR="001E3E79" w:rsidRPr="001E3E79" w:rsidRDefault="001E3E79" w:rsidP="001E3E7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Беседы с детьми: «Кто ухаживает за домашними животными», «какую пользу приносят человеку домашние животные» и т.п.</w:t>
      </w:r>
    </w:p>
    <w:p w:rsidR="001E3E79" w:rsidRPr="001E3E79" w:rsidRDefault="001E3E79" w:rsidP="001E3E7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Ситуативный разговор: «Какие домашние животные есть у вас?», «В каких сказках говорится о домашних животных», «Чем кормят домашних животных», «Кто где живет?» и т.п.</w:t>
      </w:r>
    </w:p>
    <w:p w:rsidR="001E3E79" w:rsidRPr="001E3E79" w:rsidRDefault="001E3E79" w:rsidP="001E3E7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Составление описательных рассказов о домашних животных по картинке.</w:t>
      </w:r>
    </w:p>
    <w:p w:rsidR="001E3E79" w:rsidRPr="001E3E79" w:rsidRDefault="001E3E79" w:rsidP="001E3E7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Д/и «Помоги найти маму», «Назови детеныша», «Кто кричит?», «Где чей хвост?», «Угадай по описанию».</w:t>
      </w:r>
    </w:p>
    <w:p w:rsidR="001E3E79" w:rsidRPr="001E3E79" w:rsidRDefault="001E3E79" w:rsidP="001E3E7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Коллективная работа: создание макета «Скотный двор» (проект с привлечением родителей)</w:t>
      </w:r>
    </w:p>
    <w:p w:rsidR="001E3E79" w:rsidRPr="001E3E79" w:rsidRDefault="001E3E79" w:rsidP="001E3E7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Рассматривание иллюстраций домашних животных.</w:t>
      </w:r>
    </w:p>
    <w:p w:rsidR="001E3E79" w:rsidRPr="001E3E79" w:rsidRDefault="001E3E79" w:rsidP="001E3E7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Создание коллекции «Домашние животные».</w:t>
      </w:r>
    </w:p>
    <w:p w:rsidR="001E3E79" w:rsidRPr="001E3E79" w:rsidRDefault="001E3E79" w:rsidP="001E3E7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Знакомство с шерстью, ее свойствами, где и как используют? (</w:t>
      </w: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экспериментирование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).</w:t>
      </w:r>
    </w:p>
    <w:p w:rsidR="001E3E79" w:rsidRPr="001E3E79" w:rsidRDefault="001E3E79" w:rsidP="001E3E7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Моделирование (придумать значок, которым можно обозначать домашних животных, дидактические игры </w:t>
      </w: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  моделированием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«Выбери картинку, соответствующие значку», «Разложи по группам» (например, взрослых животных и их детенышей в соответствии с символом - значком), «Кто лишний» и т.п.).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Чтение художественной литературы</w:t>
      </w:r>
    </w:p>
    <w:p w:rsidR="001E3E79" w:rsidRPr="001E3E79" w:rsidRDefault="001E3E79" w:rsidP="001E3E79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Маршак «Усатый - полосатый», «Сказка о глупом мышонке».</w:t>
      </w:r>
    </w:p>
    <w:p w:rsidR="001E3E79" w:rsidRPr="001E3E79" w:rsidRDefault="001E3E79" w:rsidP="001E3E79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Сказки: «Бычок – смоляной бочок», «Три поросенка».</w:t>
      </w:r>
    </w:p>
    <w:p w:rsidR="001E3E79" w:rsidRPr="001E3E79" w:rsidRDefault="001E3E79" w:rsidP="001E3E79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Чтение и разучивание стихов «Ночной сторож», «Что дает корова</w:t>
      </w:r>
    </w:p>
    <w:p w:rsidR="001E3E79" w:rsidRPr="001E3E79" w:rsidRDefault="001E3E79" w:rsidP="001E3E79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«Преданный друг», «Серебристые колечки» Н. Никитиной.</w:t>
      </w:r>
    </w:p>
    <w:p w:rsidR="001E3E79" w:rsidRPr="001E3E79" w:rsidRDefault="001E3E79" w:rsidP="001E3E79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Загадывание  и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составление загадок о домашних животных.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lastRenderedPageBreak/>
        <w:t xml:space="preserve">Проведение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физминуток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 использованием стихотворного текста о домашних животных.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Социально – личностное развитие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социализация</w:t>
      </w:r>
      <w:proofErr w:type="gramEnd"/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, труд, безопасность</w:t>
      </w:r>
    </w:p>
    <w:p w:rsidR="001E3E79" w:rsidRPr="001E3E79" w:rsidRDefault="001E3E79" w:rsidP="001E3E79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 – ролевые игры «Магазин «Продукты», игры с макетом «Скотный двор».</w:t>
      </w:r>
    </w:p>
    <w:p w:rsidR="001E3E79" w:rsidRPr="001E3E79" w:rsidRDefault="001E3E79" w:rsidP="001E3E79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Целевые экскурсии с целью наблюдения за домашними животными.</w:t>
      </w:r>
    </w:p>
    <w:p w:rsidR="001E3E79" w:rsidRPr="001E3E79" w:rsidRDefault="001E3E79" w:rsidP="001E3E79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Проблемно -  игровые ситуации «Могут ли корова, лошадь, свинья жить в городе?», «Как кошка с собакой…» - это о ком? Почему так говорят? и т.п.</w:t>
      </w:r>
    </w:p>
    <w:p w:rsidR="001E3E79" w:rsidRPr="001E3E79" w:rsidRDefault="001E3E79" w:rsidP="001E3E79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Рассматривание иллюстраций, просмотр </w:t>
      </w: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видеофильма,  с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последующей беседой о труде взрослых по уходу за домашними животными.</w:t>
      </w:r>
    </w:p>
    <w:p w:rsidR="001E3E79" w:rsidRPr="001E3E79" w:rsidRDefault="001E3E79" w:rsidP="001E3E79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Ручной труд: изготовление фигурок домашних животных из природного и бросового материала.</w:t>
      </w:r>
    </w:p>
    <w:p w:rsidR="001E3E79" w:rsidRPr="001E3E79" w:rsidRDefault="001E3E79" w:rsidP="001E3E79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Изготовление масок козы, коровы, кошки, собаки и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т.д.для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драматизации (можно привлечь родителей)</w:t>
      </w:r>
    </w:p>
    <w:p w:rsidR="001E3E79" w:rsidRPr="001E3E79" w:rsidRDefault="001E3E79" w:rsidP="001E3E79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Знакомство с профессиями доярки, скотника, пастуха.</w:t>
      </w:r>
    </w:p>
    <w:p w:rsidR="001E3E79" w:rsidRPr="001E3E79" w:rsidRDefault="001E3E79" w:rsidP="001E3E79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«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Альма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Мурка» Просмотр видеофильма о собаках и </w:t>
      </w: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кошках,  особенностях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их поведения. Дать элементарные знания о правилах безопасного поведения при общении с животными.</w:t>
      </w:r>
    </w:p>
    <w:p w:rsidR="001E3E79" w:rsidRPr="001E3E79" w:rsidRDefault="001E3E79" w:rsidP="001E3E79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Свободное общение «Как вести себя, если… (по улице идет корова, лошадь, собака…)».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Художественно – эстетическое развитие</w:t>
      </w:r>
    </w:p>
    <w:p w:rsidR="001E3E79" w:rsidRPr="001E3E79" w:rsidRDefault="001E3E79" w:rsidP="001E3E79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Продуктивная деятельность: коллективная работа по изготовлению панно «Домашние животные» (аппликация и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дорисовывание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деталей).</w:t>
      </w:r>
    </w:p>
    <w:p w:rsidR="001E3E79" w:rsidRPr="001E3E79" w:rsidRDefault="001E3E79" w:rsidP="001E3E79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Рисование «На лугу пасутся…»</w:t>
      </w:r>
    </w:p>
    <w:p w:rsidR="001E3E79" w:rsidRPr="001E3E79" w:rsidRDefault="001E3E79" w:rsidP="001E3E79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Лепка «Кошечка».</w:t>
      </w:r>
    </w:p>
    <w:p w:rsidR="001E3E79" w:rsidRPr="001E3E79" w:rsidRDefault="001E3E79" w:rsidP="001E3E79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Драматизация сказки «Три поросенка».</w:t>
      </w:r>
    </w:p>
    <w:p w:rsidR="001E3E79" w:rsidRPr="001E3E79" w:rsidRDefault="001E3E79" w:rsidP="001E3E79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Показ настольного театра «Репка».</w:t>
      </w:r>
    </w:p>
    <w:p w:rsidR="001E3E79" w:rsidRPr="001E3E79" w:rsidRDefault="001E3E79" w:rsidP="001E3E79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Выразительное чтение стихов о домашних животных.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Музыка </w:t>
      </w:r>
    </w:p>
    <w:p w:rsidR="001E3E79" w:rsidRPr="001E3E79" w:rsidRDefault="001E3E79" w:rsidP="001E3E79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Прослушивание аудиозаписи «Звуки природы»: «голоса животных», «Утро в деревне».</w:t>
      </w:r>
    </w:p>
    <w:p w:rsidR="001E3E79" w:rsidRPr="001E3E79" w:rsidRDefault="001E3E79" w:rsidP="001E3E79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Пение песенки «Кисонька».</w:t>
      </w:r>
    </w:p>
    <w:p w:rsidR="001E3E79" w:rsidRPr="001E3E79" w:rsidRDefault="001E3E79" w:rsidP="001E3E79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Музыкальная  игра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«Лошадка».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 xml:space="preserve">Физическое развитие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Физкультура, здоровье</w:t>
      </w:r>
    </w:p>
    <w:p w:rsidR="001E3E79" w:rsidRPr="001E3E79" w:rsidRDefault="001E3E79" w:rsidP="001E3E79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Подвижные игры «Лохматый пес», </w:t>
      </w: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« Кот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мыши», «Козел и ребята»</w:t>
      </w:r>
    </w:p>
    <w:p w:rsidR="001E3E79" w:rsidRPr="001E3E79" w:rsidRDefault="001E3E79" w:rsidP="001E3E79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Беседы о пользе продуктов: молочных, кисломолочных.</w:t>
      </w:r>
    </w:p>
    <w:p w:rsidR="001E3E79" w:rsidRPr="001E3E79" w:rsidRDefault="001E3E79" w:rsidP="001E3E79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Закрепление правила: после общения с домашними животными нужно обязательно мыть руки с мылом!</w:t>
      </w:r>
    </w:p>
    <w:p w:rsidR="001E3E79" w:rsidRPr="001E3E79" w:rsidRDefault="001E3E79" w:rsidP="001E3E79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Создание условий для самостоятельной деятельности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lastRenderedPageBreak/>
        <w:t>Книжный уголок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Книги для чтения и рассматривания </w:t>
      </w: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(сами сообразят)</w:t>
      </w:r>
    </w:p>
    <w:p w:rsidR="001E3E79" w:rsidRPr="001E3E79" w:rsidRDefault="001E3E79" w:rsidP="001E3E7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Зона творчества: атрибуты для драматизации и настольного тетра.</w:t>
      </w:r>
    </w:p>
    <w:p w:rsidR="001E3E79" w:rsidRPr="001E3E79" w:rsidRDefault="001E3E79" w:rsidP="001E3E7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Зона сюжетно – ролевых игр: создание предметно – развивающей среды (продукты питания)</w:t>
      </w:r>
    </w:p>
    <w:p w:rsidR="001E3E79" w:rsidRPr="001E3E79" w:rsidRDefault="001E3E79" w:rsidP="001E3E7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Зона строительно-конструктивных игр: природный материал, бросовый материал, строительный деревянный набор «Ферма».</w:t>
      </w:r>
    </w:p>
    <w:p w:rsidR="001E3E79" w:rsidRPr="001E3E79" w:rsidRDefault="001E3E79" w:rsidP="001E3E7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Зона продуктивных видов деятельности: материалы для лепки, аппликации, рисования и художественного труда.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Взаимодействие с семьей</w:t>
      </w:r>
    </w:p>
    <w:p w:rsidR="001E3E79" w:rsidRPr="001E3E79" w:rsidRDefault="001E3E79" w:rsidP="001E3E7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Создание фотовыставки «Я и мое домашнее животное»</w:t>
      </w:r>
    </w:p>
    <w:p w:rsidR="001E3E79" w:rsidRPr="001E3E79" w:rsidRDefault="001E3E79" w:rsidP="001E3E7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Создание папки – передвижки «Домашнее животное в доме»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00CCFF"/>
          <w:sz w:val="27"/>
          <w:szCs w:val="27"/>
          <w:lang w:eastAsia="ru-RU"/>
        </w:rPr>
        <w:t>Декабрь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Важные даты и события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>10 День прав человека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>12 День Конституции РФ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15 Международный День чая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shd w:val="clear" w:color="auto" w:fill="FCFDF9"/>
          <w:lang w:eastAsia="ru-RU"/>
        </w:rPr>
        <w:t>22 декабря - День рождения Эдуарда Успенского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28 Международный День кино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3366FF"/>
          <w:sz w:val="27"/>
          <w:szCs w:val="27"/>
          <w:lang w:eastAsia="ru-RU"/>
        </w:rPr>
        <w:t>Тема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3366FF"/>
          <w:sz w:val="27"/>
          <w:szCs w:val="27"/>
          <w:lang w:eastAsia="ru-RU"/>
        </w:rPr>
        <w:t>Содержание деятельности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3366FF"/>
          <w:sz w:val="27"/>
          <w:szCs w:val="27"/>
          <w:lang w:eastAsia="ru-RU"/>
        </w:rPr>
        <w:t>«Здравствуй, гостья зима!»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(1-ая неделя)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0" wp14:anchorId="0CF7FE5A" wp14:editId="58D4A34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85975" cy="2981325"/>
            <wp:effectExtent l="0" t="0" r="9525" b="9525"/>
            <wp:wrapSquare wrapText="bothSides"/>
            <wp:docPr id="19" name="Рисунок 19" descr="hello_html_m3fe9f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3fe9f4f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Продолжение знакомства детей с зимой как временем года, с зимними видами спорта. Формирование первичного исследовательского и познавательного интереса через экспериментирование с водой и льдом. Расширение и обогащение знаний детей об особенностях зимней природы (холода, заморозки, снегопады, сильные ветры), особенностях деятельности людей в городе, на селе; о безопасном поведении зимой.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Беседы, рассказы воспитателя с опорой на наглядный материал: репродукции, иллюстрации картин Романова Р., Строганова А., Дейнеки А., Коровина К.,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Саврасова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А. и др.,</w:t>
      </w:r>
    </w:p>
    <w:p w:rsidR="001E3E79" w:rsidRPr="001E3E79" w:rsidRDefault="001E3E79" w:rsidP="001E3E79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Прогулки и наблюдения;</w:t>
      </w:r>
    </w:p>
    <w:p w:rsidR="001E3E79" w:rsidRPr="001E3E79" w:rsidRDefault="001E3E79" w:rsidP="001E3E79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Игры «Времена года», «Узнай по описанию», «Что изменилось?»;</w:t>
      </w:r>
    </w:p>
    <w:p w:rsidR="001E3E79" w:rsidRPr="001E3E79" w:rsidRDefault="001E3E79" w:rsidP="001E3E79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Прослушивание аудиозаписей: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П.Чайковский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“Декабрь – Святки” “Времена года”. В.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Шаинский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“Снежинки”, А. Внукова “Если снег идет”;</w:t>
      </w:r>
    </w:p>
    <w:p w:rsidR="001E3E79" w:rsidRPr="001E3E79" w:rsidRDefault="001E3E79" w:rsidP="001E3E79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Заучивание стихотворений: И. Суриков “Зима”, А. Федоров “Мороз”, Л. Толстой “Декабрь”;</w:t>
      </w:r>
    </w:p>
    <w:p w:rsidR="001E3E79" w:rsidRPr="001E3E79" w:rsidRDefault="001E3E79" w:rsidP="001E3E79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Пословицы, поговорки о зиме, зимние приметы (фенологический календарь);</w:t>
      </w:r>
    </w:p>
    <w:p w:rsidR="001E3E79" w:rsidRPr="001E3E79" w:rsidRDefault="001E3E79" w:rsidP="001E3E79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Изобразительная деятельность: «Мои волшебные снежинки»; «Первый снег», «Зима в городе», «Мое любимое дерево зимой», «Птички на ветке», «Зимняя сказка», «Я в волшебном лесу»;</w:t>
      </w:r>
    </w:p>
    <w:p w:rsidR="001E3E79" w:rsidRPr="001E3E79" w:rsidRDefault="001E3E79" w:rsidP="001E3E79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Подготовка к Новогоднему празднику (украшение группы, изготовление поделок и подарков)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День прав человека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День Конституции РФ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 xml:space="preserve">Тема «Я и мои права» 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(5-7лет)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 xml:space="preserve">Тема «Моя семья» 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(3-5лет)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(2-ая неделя)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CC99FF"/>
          <w:sz w:val="27"/>
          <w:szCs w:val="27"/>
          <w:lang w:eastAsia="ru-RU"/>
        </w:rPr>
        <w:t>Международный День чая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Беседа «История моей семьи»</w:t>
      </w:r>
    </w:p>
    <w:p w:rsidR="001E3E79" w:rsidRPr="001E3E79" w:rsidRDefault="001E3E79" w:rsidP="001E3E79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Беседа «Традиция моей семьи»</w:t>
      </w:r>
    </w:p>
    <w:p w:rsidR="001E3E79" w:rsidRPr="001E3E79" w:rsidRDefault="001E3E79" w:rsidP="001E3E79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lastRenderedPageBreak/>
        <w:t>Д/и «Я живу по адресу»</w:t>
      </w:r>
    </w:p>
    <w:p w:rsidR="001E3E79" w:rsidRPr="001E3E79" w:rsidRDefault="001E3E79" w:rsidP="001E3E79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Беседа «У нас дружная семья»</w:t>
      </w:r>
    </w:p>
    <w:p w:rsidR="001E3E79" w:rsidRPr="001E3E79" w:rsidRDefault="001E3E79" w:rsidP="001E3E79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А.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Барто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«Я расту»</w:t>
      </w:r>
    </w:p>
    <w:p w:rsidR="001E3E79" w:rsidRPr="001E3E79" w:rsidRDefault="001E3E79" w:rsidP="001E3E79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Л. Успенский «Ты и твое имя»</w:t>
      </w:r>
    </w:p>
    <w:p w:rsidR="001E3E79" w:rsidRPr="001E3E79" w:rsidRDefault="001E3E79" w:rsidP="001E3E79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Л. Толстой «Два товарища»</w:t>
      </w:r>
    </w:p>
    <w:p w:rsidR="001E3E79" w:rsidRPr="001E3E79" w:rsidRDefault="001E3E79" w:rsidP="001E3E79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«Измени имя»</w:t>
      </w:r>
    </w:p>
    <w:p w:rsidR="001E3E79" w:rsidRPr="001E3E79" w:rsidRDefault="001E3E79" w:rsidP="001E3E79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«Скажи по-другому»</w:t>
      </w:r>
    </w:p>
    <w:p w:rsidR="001E3E79" w:rsidRPr="001E3E79" w:rsidRDefault="001E3E79" w:rsidP="001E3E79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«Назови ласково»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0" wp14:anchorId="20E568FC" wp14:editId="3D4377F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52700" cy="2847975"/>
            <wp:effectExtent l="0" t="0" r="0" b="9525"/>
            <wp:wrapSquare wrapText="bothSides"/>
            <wp:docPr id="20" name="Рисунок 20" descr="hello_html_m65db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65db199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«Кто больше знает о себе»</w:t>
      </w:r>
    </w:p>
    <w:p w:rsidR="001E3E79" w:rsidRPr="001E3E79" w:rsidRDefault="001E3E79" w:rsidP="001E3E79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Беседа «Здоровый образ нашей семьи»</w:t>
      </w:r>
    </w:p>
    <w:p w:rsidR="001E3E79" w:rsidRPr="001E3E79" w:rsidRDefault="001E3E79" w:rsidP="001E3E79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Беседа «Один дома»</w:t>
      </w:r>
    </w:p>
    <w:p w:rsidR="001E3E79" w:rsidRPr="001E3E79" w:rsidRDefault="001E3E79" w:rsidP="001E3E79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Фотовыставка (или выставка рисунков) «Наша дружная семья»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Художественное творчество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Рисование 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– «Моя семья»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Лепка 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 «Семейные выходные»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Конструирование 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– «Дом, в котором мы живем»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FF"/>
          <w:sz w:val="27"/>
          <w:szCs w:val="27"/>
          <w:shd w:val="clear" w:color="auto" w:fill="FCFDF9"/>
          <w:lang w:eastAsia="ru-RU"/>
        </w:rPr>
        <w:t>День рождения Эдуарда Успенского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99CCFF"/>
          <w:sz w:val="27"/>
          <w:szCs w:val="27"/>
          <w:shd w:val="clear" w:color="auto" w:fill="FCFDF9"/>
          <w:lang w:eastAsia="ru-RU"/>
        </w:rPr>
        <w:t xml:space="preserve">Тема «Неделя сказки» </w:t>
      </w:r>
      <w:r w:rsidRPr="001E3E79">
        <w:rPr>
          <w:rFonts w:ascii="Helvetica" w:eastAsia="Times New Roman" w:hAnsi="Helvetica" w:cs="Helvetica"/>
          <w:b/>
          <w:bCs/>
          <w:sz w:val="24"/>
          <w:szCs w:val="24"/>
          <w:shd w:val="clear" w:color="auto" w:fill="FCFDF9"/>
          <w:lang w:eastAsia="ru-RU"/>
        </w:rPr>
        <w:t>(для младших и средних)</w:t>
      </w:r>
      <w:r w:rsidRPr="001E3E79">
        <w:rPr>
          <w:rFonts w:ascii="Helvetica" w:eastAsia="Times New Roman" w:hAnsi="Helvetica" w:cs="Helvetica"/>
          <w:b/>
          <w:bCs/>
          <w:color w:val="99CCFF"/>
          <w:sz w:val="27"/>
          <w:szCs w:val="27"/>
          <w:shd w:val="clear" w:color="auto" w:fill="FCFDF9"/>
          <w:lang w:eastAsia="ru-RU"/>
        </w:rPr>
        <w:t xml:space="preserve"> «Литературная неделя» </w:t>
      </w:r>
      <w:r w:rsidRPr="001E3E79">
        <w:rPr>
          <w:rFonts w:ascii="Helvetica" w:eastAsia="Times New Roman" w:hAnsi="Helvetica" w:cs="Helvetica"/>
          <w:b/>
          <w:bCs/>
          <w:sz w:val="24"/>
          <w:szCs w:val="24"/>
          <w:shd w:val="clear" w:color="auto" w:fill="FCFDF9"/>
          <w:lang w:eastAsia="ru-RU"/>
        </w:rPr>
        <w:t>(для старших и подготовительных)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shd w:val="clear" w:color="auto" w:fill="FCFDF9"/>
          <w:lang w:eastAsia="ru-RU"/>
        </w:rPr>
        <w:t>(</w:t>
      </w: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0" wp14:anchorId="1BF95E6C" wp14:editId="17E2537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790700"/>
            <wp:effectExtent l="0" t="0" r="0" b="0"/>
            <wp:wrapSquare wrapText="bothSides"/>
            <wp:docPr id="21" name="Рисунок 21" descr="hello_html_m141a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141a620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shd w:val="clear" w:color="auto" w:fill="FCFDF9"/>
          <w:lang w:eastAsia="ru-RU"/>
        </w:rPr>
        <w:t>3-ья неделя)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Здесь, я думаю, целесообразнее делать каждый день недели тематическим, например:</w:t>
      </w:r>
    </w:p>
    <w:p w:rsidR="001E3E79" w:rsidRPr="001E3E79" w:rsidRDefault="001E3E79" w:rsidP="001E3E79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«Сказка ложь, да в ней намёк» («Я полсвета обойду, сказку добрую найду»);</w:t>
      </w:r>
    </w:p>
    <w:p w:rsidR="001E3E79" w:rsidRPr="001E3E79" w:rsidRDefault="001E3E79" w:rsidP="001E3E79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«Родное слово» («</w:t>
      </w:r>
      <w:proofErr w:type="spellStart"/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Потешки</w:t>
      </w:r>
      <w:proofErr w:type="spellEnd"/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 xml:space="preserve">, прибаутки, </w:t>
      </w:r>
      <w:proofErr w:type="spellStart"/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пестушки</w:t>
      </w:r>
      <w:proofErr w:type="spellEnd"/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 xml:space="preserve"> и </w:t>
      </w:r>
      <w:proofErr w:type="spellStart"/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заклички</w:t>
      </w:r>
      <w:proofErr w:type="spellEnd"/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 xml:space="preserve"> для девчонки и мальчишки»);</w:t>
      </w:r>
    </w:p>
    <w:p w:rsidR="001E3E79" w:rsidRPr="001E3E79" w:rsidRDefault="001E3E79" w:rsidP="001E3E79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«В гостях у детских поэтов»;</w:t>
      </w:r>
    </w:p>
    <w:p w:rsidR="001E3E79" w:rsidRPr="001E3E79" w:rsidRDefault="001E3E79" w:rsidP="001E3E79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 xml:space="preserve">«В гостях у жителей деревни Простоквашино» (по произведениям </w:t>
      </w:r>
      <w:proofErr w:type="spellStart"/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Э.Успенского</w:t>
      </w:r>
      <w:proofErr w:type="spellEnd"/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);</w:t>
      </w:r>
    </w:p>
    <w:p w:rsidR="001E3E79" w:rsidRPr="001E3E79" w:rsidRDefault="001E3E79" w:rsidP="001E3E79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«Царство фантазии» (игры-драматизации, игры-импровизации)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lastRenderedPageBreak/>
        <w:t>В подготовительных и старших группах неделю можно закончить литературной викториной (можно сделать совместное мероприятие)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00CCFF"/>
          <w:sz w:val="27"/>
          <w:szCs w:val="27"/>
          <w:lang w:eastAsia="ru-RU"/>
        </w:rPr>
        <w:t>Скоро, скоро Новый год!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(4-ая неделя)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0" wp14:anchorId="48A804AA" wp14:editId="4D39122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71825" cy="2314575"/>
            <wp:effectExtent l="0" t="0" r="9525" b="9525"/>
            <wp:wrapSquare wrapText="bothSides"/>
            <wp:docPr id="22" name="Рисунок 22" descr="hello_html_m1176e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1176ef6b.png"/>
                    <pic:cNvPicPr>
                      <a:picLocks noChangeAspect="1" noChangeArrowheads="1" noCrop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Формирование представлений о Новом годе как веселом и добром празднике (утренники; новогодние спектакли; сказки; каникулы; совместные с семьей новогодние развлечения и поездки; пожелания счастья, здоровья, добра; поздравления и подарки;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Лапландия – родина Деда Мороза и др.);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как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 о начале календарного года (времена года; цикличность, периодичность и необратимость времени; причинно-следственные связи; зимние месяцы;)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особенности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 Нового года в теплых странах и др.).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формирование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 умений доставлять радость близким и благодарить за новогодние сюрпризы и подарки.</w:t>
      </w:r>
    </w:p>
    <w:p w:rsidR="001E3E79" w:rsidRPr="001E3E79" w:rsidRDefault="001E3E79" w:rsidP="001E3E79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Рассказы воспитателя и беседы на темы «Скоро Новый год», «Как раньше встречали Новый год», «Интересные традиции встречи Нового года в других странах» и др.;</w:t>
      </w:r>
    </w:p>
    <w:p w:rsidR="001E3E79" w:rsidRPr="001E3E79" w:rsidRDefault="001E3E79" w:rsidP="001E3E79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Изобразительная деятельность посвящена новогодней тематике;</w:t>
      </w:r>
    </w:p>
    <w:p w:rsidR="001E3E79" w:rsidRPr="001E3E79" w:rsidRDefault="001E3E79" w:rsidP="001E3E79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Чтение стихов о Новом годе, сказки: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А.Гофмана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«Щелкунчик»,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Г.Х.Андерсена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«Ёлка», Я. И В. Гримм «Госпожа Метелица»,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Ф.В.Одоевского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«Мороз Иванович», русские народные сказки «Девочка Снегурочка», «Два Мороза» и др.,</w:t>
      </w:r>
    </w:p>
    <w:p w:rsidR="001E3E79" w:rsidRPr="001E3E79" w:rsidRDefault="001E3E79" w:rsidP="001E3E79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Разучивание стихов, песен, танцев к Новогоднему празднику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00CCFF"/>
          <w:sz w:val="27"/>
          <w:szCs w:val="27"/>
          <w:lang w:eastAsia="ru-RU"/>
        </w:rPr>
        <w:t>Январь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Важные даты и события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11 Международный День Спасибо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11 Международный День заповедников и парков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21 Международный День объятий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BA3914"/>
          <w:sz w:val="27"/>
          <w:szCs w:val="27"/>
          <w:lang w:eastAsia="ru-RU"/>
        </w:rPr>
        <w:t xml:space="preserve">18 Алан Александр </w:t>
      </w:r>
      <w:proofErr w:type="spellStart"/>
      <w:r w:rsidRPr="001E3E79">
        <w:rPr>
          <w:rFonts w:ascii="Helvetica" w:eastAsia="Times New Roman" w:hAnsi="Helvetica" w:cs="Helvetica"/>
          <w:i/>
          <w:iCs/>
          <w:color w:val="BA3914"/>
          <w:sz w:val="27"/>
          <w:szCs w:val="27"/>
          <w:lang w:eastAsia="ru-RU"/>
        </w:rPr>
        <w:t>Милн</w:t>
      </w:r>
      <w:proofErr w:type="spellEnd"/>
      <w:r w:rsidRPr="001E3E79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ru-RU"/>
        </w:rPr>
        <w:t xml:space="preserve"> – («Дом на Пуховой опушке», «Вини-Пух»). 1882-1956.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22 День Объятий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BA3914"/>
          <w:sz w:val="27"/>
          <w:szCs w:val="27"/>
          <w:lang w:eastAsia="ru-RU"/>
        </w:rPr>
        <w:t>28 Валентин Петрович Катаев</w:t>
      </w:r>
      <w:r w:rsidRPr="001E3E79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ru-RU"/>
        </w:rPr>
        <w:t xml:space="preserve"> («Сын полка», «Белеет парус одинокий», «Цветик-</w:t>
      </w:r>
      <w:proofErr w:type="spellStart"/>
      <w:r w:rsidRPr="001E3E79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ru-RU"/>
        </w:rPr>
        <w:t>семицветик</w:t>
      </w:r>
      <w:proofErr w:type="spellEnd"/>
      <w:r w:rsidRPr="001E3E79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ru-RU"/>
        </w:rPr>
        <w:t>») 1897-1986.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 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2-ая неделя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lang w:eastAsia="ru-RU"/>
        </w:rPr>
        <w:t>Возможно, эту неделю сделать «Неделей Вежливости»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0" wp14:anchorId="70C7C6C5" wp14:editId="3942153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66875" cy="1295400"/>
            <wp:effectExtent l="0" t="0" r="9525" b="0"/>
            <wp:wrapSquare wrapText="bothSides"/>
            <wp:docPr id="23" name="Рисунок 23" descr="hello_html_41556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41556ad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Международный День Спасибо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3-я неделя (14.01. – 18.01.)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00CCFF"/>
          <w:sz w:val="27"/>
          <w:szCs w:val="27"/>
          <w:u w:val="single"/>
          <w:lang w:eastAsia="ru-RU"/>
        </w:rPr>
        <w:t>Тема «Ах ты, Зимушка-Зима, снежная красавица!»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0" wp14:anchorId="3B216BAD" wp14:editId="6EE41E9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57475" cy="3857625"/>
            <wp:effectExtent l="0" t="0" r="9525" b="9525"/>
            <wp:wrapSquare wrapText="bothSides"/>
            <wp:docPr id="24" name="Рисунок 24" descr="hello_html_m55ee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55ee91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Продолжать обогащать словарь детей выражениями словесной вежливости; довести до сознания детей, что истинно вежливый человек не только знает «волшебные слова», но </w:t>
      </w:r>
      <w:proofErr w:type="gramStart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и  всегда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 старается сделать приятное другим людям; приучать детей к мысли, что без вежливых слов  очень трудно обходится в любом обществе; учить детей называть свою фамилию, имя;  учить речевому общению в коллективе; развивать внимание, память, связную речь, общение; воспитывать любовь и уважение к окружающим людям.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Формирования умения благодарить как составляющей нравственного развития человека и этикетного поведения: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3-5 лет</w:t>
      </w:r>
    </w:p>
    <w:p w:rsidR="001E3E79" w:rsidRPr="001E3E79" w:rsidRDefault="001E3E79" w:rsidP="001E3E7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-ролевая игра (любой тематики с акцентом на выражение благодарности за покупку, оказанную помощь, сделанный подарок и т.п.);</w:t>
      </w:r>
    </w:p>
    <w:p w:rsidR="001E3E79" w:rsidRPr="001E3E79" w:rsidRDefault="001E3E79" w:rsidP="001E3E7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игровые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педагогические ситуации, ситуативные разговоры с детьми по теме («День рождения куклы Ани», «Магазин игрушек» и др.);</w:t>
      </w:r>
    </w:p>
    <w:p w:rsidR="001E3E79" w:rsidRPr="001E3E79" w:rsidRDefault="001E3E79" w:rsidP="001E3E7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наблюдения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по теме (за проявлениями чувства благодарности, формами выражения, интонацией, мимикой и др.);</w:t>
      </w:r>
    </w:p>
    <w:p w:rsidR="001E3E79" w:rsidRPr="001E3E79" w:rsidRDefault="001E3E79" w:rsidP="001E3E7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художественной литературы по теме;</w:t>
      </w:r>
    </w:p>
    <w:p w:rsidR="001E3E79" w:rsidRPr="001E3E79" w:rsidRDefault="001E3E79" w:rsidP="001E3E7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рассматривание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сюжетных картинок по теме («В магазине», В автобусе», «Мамины руки», «В детском саду»);</w:t>
      </w:r>
    </w:p>
    <w:p w:rsidR="001E3E79" w:rsidRPr="001E3E79" w:rsidRDefault="001E3E79" w:rsidP="001E3E7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развивающая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игра «Скажи по-другому (слова благодарности);</w:t>
      </w:r>
    </w:p>
    <w:p w:rsidR="001E3E79" w:rsidRPr="001E3E79" w:rsidRDefault="001E3E79" w:rsidP="001E3E7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стихов о правилах вежливости;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-ролевые игры «Праздник», «День рожденья»;</w:t>
      </w:r>
    </w:p>
    <w:p w:rsidR="001E3E79" w:rsidRPr="001E3E79" w:rsidRDefault="001E3E79" w:rsidP="001E3E7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lastRenderedPageBreak/>
        <w:t>игровые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педагогические ситуации по теме (развитие умения благодарить: «Спасибо», «Пожалуйста», «Не стоит благодарности», «Мне было не трудно», «Я с радостью сделал это для тебя» и др.);</w:t>
      </w:r>
    </w:p>
    <w:p w:rsidR="001E3E79" w:rsidRPr="001E3E79" w:rsidRDefault="001E3E79" w:rsidP="001E3E7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(изготовление благодарственных открыток или писем для родителей, сотрудников детского сада, атрибутов для сюжетно-ролевых игр);</w:t>
      </w:r>
    </w:p>
    <w:p w:rsidR="001E3E79" w:rsidRPr="001E3E79" w:rsidRDefault="001E3E79" w:rsidP="001E3E7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по теме праздника (об истории праздника, гостевом этикете, правилах приема подарков и выражения благодарности);</w:t>
      </w:r>
    </w:p>
    <w:p w:rsidR="001E3E79" w:rsidRPr="001E3E79" w:rsidRDefault="001E3E79" w:rsidP="001E3E7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игры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-драматизации, инсценировки по теме праздника;</w:t>
      </w:r>
    </w:p>
    <w:p w:rsidR="001E3E79" w:rsidRPr="001E3E79" w:rsidRDefault="001E3E79" w:rsidP="001E3E7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решение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проблемных ситуаций.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Беседа на тему «Откуда появилось слово «спасибо» и что оно означает»; «Как и за что мы благодарим окружающих»;</w:t>
      </w:r>
    </w:p>
    <w:p w:rsidR="001E3E79" w:rsidRPr="001E3E79" w:rsidRDefault="001E3E79" w:rsidP="001E3E79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Игровые ситуации: «Разные формы приветствий и прощаний», «Ты пришёл в детский сад», «Тебе поручили узнать, который час», «Правила вежливости», «Почему надо благодарить», «Придумаем приветствия для животных», «Придумаем приветствия для цветов (деревьев, птиц и т.п.)»;</w:t>
      </w:r>
    </w:p>
    <w:p w:rsidR="001E3E79" w:rsidRPr="001E3E79" w:rsidRDefault="001E3E79" w:rsidP="001E3E79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Чтение художественной литературы: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В.Осеева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«Волшебное слово», «просто старушка», «Сыновья», А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Барто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«Вовка – добрая душа»;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И.Токмакова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«Потерянное слово»,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С.Маршак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«Урок вежливости»,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Н.Николаева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«Ябеда-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корябеда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»;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Ситуации морального выбора «Что нужно сказать, если…», «Что должен сделать мальчик, когда…» и др.;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О</w:t>
      </w: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0" wp14:anchorId="0C2CAC49" wp14:editId="154E0DB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85775" cy="571500"/>
            <wp:effectExtent l="0" t="0" r="9525" b="0"/>
            <wp:wrapSquare wrapText="bothSides"/>
            <wp:docPr id="25" name="Рисунок 25" descr="hello_html_489616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4896165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бобщить и систематизировать представление детей о характерных признаках зимы (день становится короче, а ночь длиннее, понижается температура воздуха, идёт снег, водоёмы покрыты льдом). Продолжать учить самостоятельно находить их. Познакомить детей с природными особенностями зимних месяцев. Обогащать и активизировать словарь детей: снегопад, снежная буря, вьюга, пурга, метель, буран, снежинки, сосульки, сугробы, позёмка, иней, изморозь, ледяные узоры. Развивать умение понимать смысл образных выражений: снег – белое пуховое одеяло, белая перина, белая скатерть; белый наряд у деревьев – деревья надели белые шубы. Развивать у </w:t>
      </w: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lastRenderedPageBreak/>
        <w:t xml:space="preserve">детей способность наблюдать, строить предположения, предлагать способы их проверки, делать выводы. Воспитывать чувство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эмпатии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 к родной природе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0" wp14:anchorId="28DA173B" wp14:editId="3B6FC1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771775"/>
            <wp:effectExtent l="0" t="0" r="0" b="9525"/>
            <wp:wrapSquare wrapText="bothSides"/>
            <wp:docPr id="26" name="Рисунок 26" descr="hello_html_m6e10d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6e10d6c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Беседа: «Почему мне нравится зима»</w:t>
      </w:r>
    </w:p>
    <w:p w:rsidR="001E3E79" w:rsidRPr="001E3E79" w:rsidRDefault="001E3E79" w:rsidP="001E3E79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«Подбирай, называй, запоминай»</w:t>
      </w:r>
    </w:p>
    <w:p w:rsidR="001E3E79" w:rsidRPr="001E3E79" w:rsidRDefault="001E3E79" w:rsidP="001E3E79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«Найди ошибки» (чего не бывает зимой)</w:t>
      </w:r>
    </w:p>
    <w:p w:rsidR="001E3E79" w:rsidRPr="001E3E79" w:rsidRDefault="001E3E79" w:rsidP="001E3E79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«Скажи наоборот»</w:t>
      </w:r>
    </w:p>
    <w:p w:rsidR="001E3E79" w:rsidRPr="001E3E79" w:rsidRDefault="001E3E79" w:rsidP="001E3E79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С/и «Скажи слово с нужным звуком»</w:t>
      </w:r>
    </w:p>
    <w:p w:rsidR="001E3E79" w:rsidRPr="001E3E79" w:rsidRDefault="001E3E79" w:rsidP="001E3E79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С/и «Чего не хватает для прогулки»</w:t>
      </w:r>
    </w:p>
    <w:p w:rsidR="001E3E79" w:rsidRPr="001E3E79" w:rsidRDefault="001E3E79" w:rsidP="001E3E79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«Кто что делает зимой»</w:t>
      </w:r>
    </w:p>
    <w:p w:rsidR="001E3E79" w:rsidRPr="001E3E79" w:rsidRDefault="001E3E79" w:rsidP="001E3E79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«Найди по следу»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Игры на развитие памяти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«Что изменилось?»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«Найди такую же снежинку»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«Добавь слово»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«Найди картинки»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«Запоминаем слова»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«Дорисуй»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Беседа: «Какие зимние забавы я знаю…»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Беседа: «Как я катался на </w:t>
      </w: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…(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санках, коньках, лыжах и т.д.)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Загадки о зиме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Чтение В.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Пашов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«Русская зима»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В. Одоевский «Мороз Иванович»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С. Черный «На коньках»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Д/у «Выбери признаки зимы»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«Четыре времени года»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П/и «У Зимы в лесу изба»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Чтение стихов «Береза» С. Есенин, «Чародейкою зимою …» Ф. Тютчев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Д/У «Снег – хорошо или плохо»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«Правила безопасности зимой»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Беседа: «Техника на службе у человека зимой»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Беседа: «Если скользко на дороге»</w:t>
      </w:r>
    </w:p>
    <w:p w:rsidR="001E3E79" w:rsidRPr="001E3E79" w:rsidRDefault="001E3E79" w:rsidP="001E3E79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Опытно-исследовательская </w:t>
      </w:r>
      <w:proofErr w:type="spellStart"/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деят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.: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превращение воды в лед.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 xml:space="preserve">Рисование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«Письмо деду Морозу»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 xml:space="preserve">Лепка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«Снежинка»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Аппликация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«Ах ты, Зимушка-Зима – снежная красавица»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4-ая неделя (с 21.01. – 25.01)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00CCFF"/>
          <w:sz w:val="27"/>
          <w:szCs w:val="27"/>
          <w:lang w:eastAsia="ru-RU"/>
        </w:rPr>
        <w:t>Тема «Зимующие птицы»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0" wp14:anchorId="51B9FA70" wp14:editId="4775E90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05125" cy="3857625"/>
            <wp:effectExtent l="0" t="0" r="9525" b="9525"/>
            <wp:wrapSquare wrapText="bothSides"/>
            <wp:docPr id="27" name="Рисунок 27" descr="hello_html_38daf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38dafc6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Продолжать знакомить детей с зимующими птицами, не только городскими, знакомыми, но и лесными; дать знания об особенностях этих птиц, их умении приспособиться к суровым условиям зимы; формировать желание помогать птицам зимой: делать и развешивать кормушки,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следить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, чтобы в них всегда был корм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Беседы: «Зимующие птицы», «Как живут наши пернатые друзья зимой», «Что мы можем сделать для птиц»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«Четвертый лишний»</w:t>
      </w:r>
    </w:p>
    <w:p w:rsidR="001E3E79" w:rsidRPr="001E3E79" w:rsidRDefault="001E3E79" w:rsidP="001E3E7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«Узнай по описанию»</w:t>
      </w:r>
    </w:p>
    <w:p w:rsidR="001E3E79" w:rsidRPr="001E3E79" w:rsidRDefault="001E3E79" w:rsidP="001E3E7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«Назови действия»</w:t>
      </w:r>
    </w:p>
    <w:p w:rsidR="001E3E79" w:rsidRPr="001E3E79" w:rsidRDefault="001E3E79" w:rsidP="001E3E7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С/и «Опиши, я угадаю»</w:t>
      </w:r>
    </w:p>
    <w:p w:rsidR="001E3E79" w:rsidRPr="001E3E79" w:rsidRDefault="001E3E79" w:rsidP="001E3E7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Н/и «Домино» (птицы)</w:t>
      </w:r>
    </w:p>
    <w:p w:rsidR="001E3E79" w:rsidRPr="001E3E79" w:rsidRDefault="001E3E79" w:rsidP="001E3E7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«Чей хвост?»</w:t>
      </w:r>
    </w:p>
    <w:p w:rsidR="001E3E79" w:rsidRPr="001E3E79" w:rsidRDefault="001E3E79" w:rsidP="001E3E7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«Кто что ест»</w:t>
      </w:r>
    </w:p>
    <w:p w:rsidR="001E3E79" w:rsidRPr="001E3E79" w:rsidRDefault="001E3E79" w:rsidP="001E3E7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«Угадай по голосу» (звукоподражание)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lastRenderedPageBreak/>
        <w:t>Игры на развитие памяти</w:t>
      </w:r>
    </w:p>
    <w:p w:rsidR="001E3E79" w:rsidRPr="001E3E79" w:rsidRDefault="001E3E79" w:rsidP="001E3E7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«Кто лишний?»</w:t>
      </w:r>
    </w:p>
    <w:p w:rsidR="001E3E79" w:rsidRPr="001E3E79" w:rsidRDefault="001E3E79" w:rsidP="001E3E7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«На кормушку прилетели…»</w:t>
      </w:r>
    </w:p>
    <w:p w:rsidR="001E3E79" w:rsidRPr="001E3E79" w:rsidRDefault="001E3E79" w:rsidP="001E3E7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«Кто улетел?</w:t>
      </w:r>
    </w:p>
    <w:p w:rsidR="001E3E79" w:rsidRPr="001E3E79" w:rsidRDefault="001E3E79" w:rsidP="001E3E7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«Весёлые карандаши»</w:t>
      </w:r>
    </w:p>
    <w:p w:rsidR="001E3E79" w:rsidRPr="001E3E79" w:rsidRDefault="001E3E79" w:rsidP="001E3E7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«Найди новую птицу»</w:t>
      </w:r>
    </w:p>
    <w:p w:rsidR="001E3E79" w:rsidRPr="001E3E79" w:rsidRDefault="001E3E79" w:rsidP="001E3E79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«Фотокорреспондент»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Чтение художественной литературы:</w:t>
      </w:r>
    </w:p>
    <w:p w:rsidR="001E3E79" w:rsidRPr="001E3E79" w:rsidRDefault="001E3E79" w:rsidP="001E3E79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Г.Снегирёв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«Про птиц»</w:t>
      </w:r>
    </w:p>
    <w:p w:rsidR="001E3E79" w:rsidRPr="001E3E79" w:rsidRDefault="001E3E79" w:rsidP="001E3E79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Н Сладков «Еловая каша»</w:t>
      </w:r>
    </w:p>
    <w:p w:rsidR="001E3E79" w:rsidRPr="001E3E79" w:rsidRDefault="001E3E79" w:rsidP="001E3E79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В.Зотов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«Клёст», «О птицах»</w:t>
      </w:r>
    </w:p>
    <w:p w:rsidR="001E3E79" w:rsidRPr="001E3E79" w:rsidRDefault="001E3E79" w:rsidP="001E3E79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В. Бианки «Кто к кормушке прилетел?», «Синичкин календарь», «Молодая ворона»</w:t>
      </w:r>
    </w:p>
    <w:p w:rsidR="001E3E79" w:rsidRPr="001E3E79" w:rsidRDefault="001E3E79" w:rsidP="001E3E79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М.Горький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Воробьишко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»</w:t>
      </w:r>
    </w:p>
    <w:p w:rsidR="001E3E79" w:rsidRPr="001E3E79" w:rsidRDefault="001E3E79" w:rsidP="001E3E79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Загадки о зимующих птицах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Рассматривание картин:</w:t>
      </w:r>
    </w:p>
    <w:p w:rsidR="001E3E79" w:rsidRPr="001E3E79" w:rsidRDefault="001E3E79" w:rsidP="001E3E79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«На кормушке»</w:t>
      </w:r>
    </w:p>
    <w:p w:rsidR="001E3E79" w:rsidRPr="001E3E79" w:rsidRDefault="001E3E79" w:rsidP="001E3E79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Н.Ульянов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«Снегири»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5-ая неделя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(</w:t>
      </w:r>
      <w:proofErr w:type="gramStart"/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с</w:t>
      </w:r>
      <w:proofErr w:type="gramEnd"/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 xml:space="preserve"> 28.01. по 31.01.)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>21 Международный День объятий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0" wp14:anchorId="66C989E1" wp14:editId="4A32A12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86000" cy="2286000"/>
            <wp:effectExtent l="0" t="0" r="0" b="0"/>
            <wp:wrapSquare wrapText="bothSides"/>
            <wp:docPr id="28" name="Рисунок 28" descr="hello_html_m57359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57359c8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Что за праздник – ну дела!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Теща зятя обняла,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Свекр</w:t>
      </w:r>
      <w:proofErr w:type="spellEnd"/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 xml:space="preserve"> обнял жену, потом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Обнимается с котом!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Солнце землю обнимает,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Птица крылья расправляет,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Над птенцами, их обняв.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color w:val="FF00FF"/>
          <w:sz w:val="24"/>
          <w:szCs w:val="24"/>
          <w:lang w:eastAsia="ru-RU"/>
        </w:rPr>
        <w:t> </w:t>
      </w:r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 xml:space="preserve">Кто не обнят, тот </w:t>
      </w:r>
      <w:proofErr w:type="gramStart"/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не прав</w:t>
      </w:r>
      <w:proofErr w:type="gramEnd"/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!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В этот день – ты друг, приятель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Во всемирный день объятий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Всем вокруг обняться нужно –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Искренне, сердечно, дружно!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 xml:space="preserve">Сможем мы тогда – как </w:t>
      </w:r>
      <w:proofErr w:type="gramStart"/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знать?-</w:t>
      </w:r>
      <w:proofErr w:type="gramEnd"/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FF"/>
          <w:sz w:val="24"/>
          <w:szCs w:val="24"/>
          <w:lang w:eastAsia="ru-RU"/>
        </w:rPr>
        <w:t>Необъятное объять!!!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0" wp14:anchorId="5CBB6BDB" wp14:editId="54DC7C5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9775" cy="1333500"/>
            <wp:effectExtent l="0" t="0" r="9525" b="0"/>
            <wp:wrapSquare wrapText="bothSides"/>
            <wp:docPr id="29" name="Рисунок 29" descr="hello_html_13455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134552cb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. </w:t>
      </w:r>
    </w:p>
    <w:p w:rsidR="001E3E79" w:rsidRPr="001E3E79" w:rsidRDefault="001E3E79" w:rsidP="001E3E79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Беседа о значимости такого праздника, его важности в жизни людей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«С днем объятий поздравляем,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Мира и добра желаем,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Обнимите в этот день,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Всех своих родных друзей!»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«День объятий славный день,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Обнимите же скорей,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Всех кто в жизни очень дорог,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И желайте счастья всем!»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>Предложить детям различные игры и развлечения, связанные с тематикой праздника:</w:t>
      </w:r>
    </w:p>
    <w:p w:rsidR="001E3E79" w:rsidRPr="001E3E79" w:rsidRDefault="001E3E79" w:rsidP="001E3E79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«Как и чем обнимаются животные»;</w:t>
      </w:r>
    </w:p>
    <w:p w:rsidR="001E3E79" w:rsidRPr="001E3E79" w:rsidRDefault="001E3E79" w:rsidP="001E3E79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«Обнимаемся, как слоны»;</w:t>
      </w:r>
    </w:p>
    <w:p w:rsidR="001E3E79" w:rsidRPr="001E3E79" w:rsidRDefault="001E3E79" w:rsidP="001E3E79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«Конкурс силачей – обмен борцовскими объятиями»,</w:t>
      </w:r>
    </w:p>
    <w:p w:rsidR="001E3E79" w:rsidRPr="001E3E79" w:rsidRDefault="001E3E79" w:rsidP="001E3E79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«Соревнования парами»;</w:t>
      </w:r>
    </w:p>
    <w:p w:rsidR="001E3E79" w:rsidRPr="001E3E79" w:rsidRDefault="001E3E79" w:rsidP="001E3E79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</w:t>
      </w: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0" wp14:anchorId="1D2598B6" wp14:editId="2DA7B14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14500" cy="1524000"/>
            <wp:effectExtent l="0" t="0" r="0" b="0"/>
            <wp:wrapSquare wrapText="bothSides"/>
            <wp:docPr id="30" name="Рисунок 30" descr="hello_html_fb50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fb5069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Растянись, мой удав»</w:t>
      </w: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«Рассердились – помирились»,</w:t>
      </w:r>
    </w:p>
    <w:p w:rsidR="001E3E79" w:rsidRPr="001E3E79" w:rsidRDefault="001E3E79" w:rsidP="001E3E79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«Найди друга»,</w:t>
      </w:r>
    </w:p>
    <w:p w:rsidR="001E3E79" w:rsidRPr="001E3E79" w:rsidRDefault="001E3E79" w:rsidP="001E3E79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«Позови ласково»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00CCFF"/>
          <w:sz w:val="27"/>
          <w:szCs w:val="27"/>
          <w:lang w:eastAsia="ru-RU"/>
        </w:rPr>
        <w:t>Тема: «Секреты сундука» («Одежда»)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0" wp14:anchorId="46604406" wp14:editId="68B7EA1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95675" cy="2657475"/>
            <wp:effectExtent l="0" t="0" r="9525" b="9525"/>
            <wp:wrapSquare wrapText="bothSides"/>
            <wp:docPr id="31" name="Рисунок 31" descr="hello_html_2595e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595ede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Обобщать и систематизировать представления детей об одежде, о материалах, из которых она сделана, о процессе производства одежды. Закрепить обобщающее понятие «одежда», классификацию одежды по сезону (зимняя, летняя, демисезонная). Закрепить знания детей о свойствах ткани (толстая, тонкая, разноцветная, однотонная, прочная). Познакомить с названиями наиболее распространенных видов тканей и способах их получения. Расширить, уточнить, актуализировать словарь детей: одежда, ателье, фабрика, магазин, пальто, плащ, куртка, комбинезон, брюки, джинсы, юбка, платье, сарафан, свитер, джемпер, кофта, рубашка, футболка, шорты, майка, трусы, колготки, гольфы, носки, рукавицы, перчатки, шарф; шерсть, ситец, сатин, байка, шёлк.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Беседы о процессе изготовления одежды в прошлом и в настоящее время</w:t>
      </w:r>
    </w:p>
    <w:p w:rsidR="001E3E79" w:rsidRPr="001E3E79" w:rsidRDefault="001E3E79" w:rsidP="001E3E79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«Поможем Тане и Ване одеться»</w:t>
      </w:r>
    </w:p>
    <w:p w:rsidR="001E3E79" w:rsidRPr="001E3E79" w:rsidRDefault="001E3E79" w:rsidP="001E3E79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«Поможем маме»</w:t>
      </w:r>
    </w:p>
    <w:p w:rsidR="001E3E79" w:rsidRPr="001E3E79" w:rsidRDefault="001E3E79" w:rsidP="001E3E79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«Четвёртый лишний»</w:t>
      </w:r>
    </w:p>
    <w:p w:rsidR="001E3E79" w:rsidRPr="001E3E79" w:rsidRDefault="001E3E79" w:rsidP="001E3E79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«Из чего какой?»</w:t>
      </w:r>
    </w:p>
    <w:p w:rsidR="001E3E79" w:rsidRPr="001E3E79" w:rsidRDefault="001E3E79" w:rsidP="001E3E79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«Скажи наоборот»</w:t>
      </w:r>
    </w:p>
    <w:p w:rsidR="001E3E79" w:rsidRPr="001E3E79" w:rsidRDefault="001E3E79" w:rsidP="001E3E79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«Что к чему?»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Игры на развитие памяти</w:t>
      </w:r>
    </w:p>
    <w:p w:rsidR="001E3E79" w:rsidRPr="001E3E79" w:rsidRDefault="001E3E79" w:rsidP="001E3E79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«Что лишнее?»</w:t>
      </w:r>
    </w:p>
    <w:p w:rsidR="001E3E79" w:rsidRPr="001E3E79" w:rsidRDefault="001E3E79" w:rsidP="001E3E79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«Подбирай, называй, запоминай»</w:t>
      </w:r>
    </w:p>
    <w:p w:rsidR="001E3E79" w:rsidRPr="001E3E79" w:rsidRDefault="001E3E79" w:rsidP="001E3E79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lastRenderedPageBreak/>
        <w:t>И/у «Что изменилось?»</w:t>
      </w:r>
    </w:p>
    <w:p w:rsidR="001E3E79" w:rsidRPr="001E3E79" w:rsidRDefault="001E3E79" w:rsidP="001E3E79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«Бабушка положила в чемодан…»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Чтение художественной литературы:</w:t>
      </w:r>
    </w:p>
    <w:p w:rsidR="001E3E79" w:rsidRPr="001E3E79" w:rsidRDefault="001E3E79" w:rsidP="001E3E79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К.Ушинский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«Как рубашка в поле выросла»</w:t>
      </w:r>
    </w:p>
    <w:p w:rsidR="001E3E79" w:rsidRPr="001E3E79" w:rsidRDefault="001E3E79" w:rsidP="001E3E79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Н.Носов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«Заплатка»</w:t>
      </w:r>
    </w:p>
    <w:p w:rsidR="001E3E79" w:rsidRPr="001E3E79" w:rsidRDefault="001E3E79" w:rsidP="001E3E79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Г.Х.Андерсен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«Новый наряд короля»</w:t>
      </w:r>
    </w:p>
    <w:p w:rsidR="001E3E79" w:rsidRPr="001E3E79" w:rsidRDefault="001E3E79" w:rsidP="001E3E79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Г.Снегирёв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«Верблюжья варежка»</w:t>
      </w:r>
    </w:p>
    <w:p w:rsidR="001E3E79" w:rsidRPr="001E3E79" w:rsidRDefault="001E3E79" w:rsidP="001E3E79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Б.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Заходер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«Портниха»</w:t>
      </w:r>
    </w:p>
    <w:p w:rsidR="001E3E79" w:rsidRPr="001E3E79" w:rsidRDefault="001E3E79" w:rsidP="001E3E79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Л.Воронова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«Маша-растеряша»</w:t>
      </w:r>
    </w:p>
    <w:p w:rsidR="001E3E79" w:rsidRPr="001E3E79" w:rsidRDefault="001E3E79" w:rsidP="001E3E79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Загадки о предметах одежды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Рассматривание картин:</w:t>
      </w:r>
    </w:p>
    <w:p w:rsidR="001E3E79" w:rsidRPr="001E3E79" w:rsidRDefault="001E3E79" w:rsidP="001E3E79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«В ателье пошива одежды» (из альбома «Кем быть?»)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Работа с бумагой.</w:t>
      </w:r>
    </w:p>
    <w:p w:rsidR="001E3E79" w:rsidRPr="001E3E79" w:rsidRDefault="001E3E79" w:rsidP="001E3E79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«Салон красивой одежды»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Учить детей использовать в работе, изготовленный ранее, эскиз (набросок рисунка карандашом). Упражнять в работе с ножницами, вырезая по нарисованному контуру. Развивать интерес к работе, уверенность, самостоятельность. Развивать творческое воображение (самостоятельно украсить одежду).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3366FF"/>
          <w:sz w:val="27"/>
          <w:szCs w:val="27"/>
          <w:lang w:eastAsia="ru-RU"/>
        </w:rPr>
        <w:lastRenderedPageBreak/>
        <w:t>Февраль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Важные даты и события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2 Всемирный день водно-болотных угодий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 xml:space="preserve">4 День Рождения </w:t>
      </w:r>
      <w:proofErr w:type="spellStart"/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М.М.Пришвина</w:t>
      </w:r>
      <w:proofErr w:type="spellEnd"/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 xml:space="preserve"> (1873 – 1954)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10 День памяти Александра Сергеевича Пушкина. 1799-1837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 xml:space="preserve">11 День рождения </w:t>
      </w:r>
      <w:proofErr w:type="spellStart"/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В.В.Бианки</w:t>
      </w:r>
      <w:proofErr w:type="spellEnd"/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 xml:space="preserve"> (1894 – 1959)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 xml:space="preserve">17 февраля – день рождения русского детского поэта Агнии Львовны </w:t>
      </w:r>
      <w:proofErr w:type="spellStart"/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Барто</w:t>
      </w:r>
      <w:proofErr w:type="spellEnd"/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 xml:space="preserve"> (1906–1944)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17 – День Доброты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 xml:space="preserve">Доброта, </w:t>
      </w:r>
      <w:proofErr w:type="gramStart"/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доброта,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br/>
        <w:t>Доброта</w:t>
      </w:r>
      <w:proofErr w:type="gramEnd"/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 xml:space="preserve"> вам не малость,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br/>
        <w:t>В доброте есть любовь,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br/>
        <w:t>И, конечно, есть жалость!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br/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br/>
        <w:t>Пусть все люди на свете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br/>
        <w:t>Очень любят друг друга,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br/>
        <w:t>Пусть не встанут меж ними,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br/>
        <w:t>Холода, злые вьюги!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br/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br/>
        <w:t>Доброту вы дарите,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br/>
        <w:t>От души и спонтанно,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br/>
        <w:t>И пусть этот поступок</w:t>
      </w: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br/>
        <w:t>Не покажется странным!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21 Международный День родного языка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23 День защитника Отечества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9900"/>
          <w:sz w:val="27"/>
          <w:szCs w:val="27"/>
          <w:lang w:eastAsia="ru-RU"/>
        </w:rPr>
        <w:lastRenderedPageBreak/>
        <w:t>1-ое февраля «День спонтанного проявления доброты»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0" wp14:anchorId="761E8613" wp14:editId="0BB9807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81125" cy="1038225"/>
            <wp:effectExtent l="0" t="0" r="9525" b="9525"/>
            <wp:wrapSquare wrapText="bothSides"/>
            <wp:docPr id="32" name="Рисунок 32" descr="hello_html_6e8db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6e8db53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0" wp14:anchorId="0C0A7653" wp14:editId="6FD3E0D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1428750"/>
            <wp:effectExtent l="0" t="0" r="0" b="0"/>
            <wp:wrapSquare wrapText="bothSides"/>
            <wp:docPr id="33" name="Рисунок 33" descr="hello_html_m2b908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2b90817c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ru-RU"/>
        </w:rPr>
        <w:t>Формирование первичных ценностных представлений о добре и зле: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3-5 лет</w:t>
      </w:r>
    </w:p>
    <w:p w:rsidR="001E3E79" w:rsidRPr="001E3E79" w:rsidRDefault="001E3E79" w:rsidP="001E3E79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рассматривание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иллюстраций к сказкам, художественным произведениям, изображающих добрых и злых героев;</w:t>
      </w:r>
    </w:p>
    <w:p w:rsidR="001E3E79" w:rsidRPr="001E3E79" w:rsidRDefault="001E3E79" w:rsidP="001E3E79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по теме праздника;</w:t>
      </w:r>
    </w:p>
    <w:p w:rsidR="001E3E79" w:rsidRPr="001E3E79" w:rsidRDefault="001E3E79" w:rsidP="001E3E79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ситуативные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разговоры, педагогические ситуации и беседы по теме праздника (о добрых и злых героях, поступках; способах и формах выражения доброты друг к другу, родным, домашним животным, окружающим людям; моральных нормах и правилах поведения, отражающих противоположные понятия, например, хороший - плохой, добрый - злой, смелый - трусливый, честный - лживый);</w:t>
      </w:r>
    </w:p>
    <w:p w:rsidR="001E3E79" w:rsidRPr="001E3E79" w:rsidRDefault="001E3E79" w:rsidP="001E3E79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наблюдения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за поступками взрослых и детей;</w:t>
      </w:r>
    </w:p>
    <w:p w:rsidR="001E3E79" w:rsidRPr="001E3E79" w:rsidRDefault="001E3E79" w:rsidP="001E3E79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стихов по теме праздника;</w:t>
      </w:r>
    </w:p>
    <w:p w:rsidR="001E3E79" w:rsidRPr="001E3E79" w:rsidRDefault="001E3E79" w:rsidP="001E3E79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lastRenderedPageBreak/>
        <w:t>воспроизведение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диалогов литературных и сказочных героев, героев мультфильмов;</w:t>
      </w:r>
    </w:p>
    <w:p w:rsidR="001E3E79" w:rsidRPr="001E3E79" w:rsidRDefault="001E3E79" w:rsidP="001E3E79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организация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трудовой деятельности (посильная помощь воспитателям, младшим воспитателям, дворникам и т.п.);</w:t>
      </w:r>
    </w:p>
    <w:p w:rsidR="001E3E79" w:rsidRPr="001E3E79" w:rsidRDefault="001E3E79" w:rsidP="001E3E79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развивающие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игры «Что доброго делают люди этой профессии?», «Путешествие в мир эмоций» и др.;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6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-ролевые игры (по мотивам сказок, мультфильмов);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педагогические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ситуации и беседы по теме праздника (о нормах и правилах поведения, отражающих противоположные понятия, например, справедливый - несправедливый, вежливый-грубый, жадный-щедрый, скромный-хвастливый; соответствующих примерах из жизни кино, мультфильмов, книг, произведений изобразительного искусства; причинах нечаянного совершения недобрых поступков; о людях разных профессий, делающих добро);</w:t>
      </w:r>
    </w:p>
    <w:p w:rsidR="001E3E79" w:rsidRPr="001E3E79" w:rsidRDefault="001E3E79" w:rsidP="001E3E79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решение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проблемных ситуаций, как в воображаемом, так и реальном плане (отказаться от чего-то выгодного для себя в пользу интересов и потребностей близкого человека, друга и др.);</w:t>
      </w:r>
    </w:p>
    <w:p w:rsidR="001E3E79" w:rsidRPr="001E3E79" w:rsidRDefault="001E3E79" w:rsidP="001E3E79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создание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коллекции положительных героев книг, мультфильмов, кинофильмов;</w:t>
      </w:r>
    </w:p>
    <w:p w:rsidR="001E3E79" w:rsidRPr="001E3E79" w:rsidRDefault="001E3E79" w:rsidP="001E3E79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организация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выставки портретов героев книг, мультфильмов, кинофильмов, олицетворяющих добро;</w:t>
      </w:r>
    </w:p>
    <w:p w:rsidR="001E3E79" w:rsidRPr="001E3E79" w:rsidRDefault="001E3E79" w:rsidP="001E3E79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составление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альбома (фото, рисунков) «Наши добрые дела»;</w:t>
      </w:r>
    </w:p>
    <w:p w:rsidR="001E3E79" w:rsidRPr="001E3E79" w:rsidRDefault="001E3E79" w:rsidP="001E3E79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деятельность (создание и презентация карты и макета «Страна Доброты», творческое рассказывание о жителях страны, о том, что нужно делать, чтобы попасть в эту страну);</w:t>
      </w:r>
    </w:p>
    <w:p w:rsidR="001E3E79" w:rsidRPr="001E3E79" w:rsidRDefault="001E3E79" w:rsidP="001E3E79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разыгрывание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сценок по сюжетам литературных произведений;</w:t>
      </w:r>
    </w:p>
    <w:p w:rsidR="001E3E79" w:rsidRPr="001E3E79" w:rsidRDefault="001E3E79" w:rsidP="001E3E79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рассказы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из личного опыта «Добрый поступок моего друга (мамы, папы)» и др.;</w:t>
      </w:r>
    </w:p>
    <w:p w:rsidR="001E3E79" w:rsidRPr="001E3E79" w:rsidRDefault="001E3E79" w:rsidP="001E3E79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викторины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по теме праздника.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2-ая неделя (с 4.02. – по 8.02)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6600"/>
          <w:sz w:val="27"/>
          <w:szCs w:val="27"/>
          <w:lang w:eastAsia="ru-RU"/>
        </w:rPr>
        <w:t xml:space="preserve">Тема «Сапоги-скороходы» и «Дело в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b/>
          <w:bCs/>
          <w:color w:val="FF6600"/>
          <w:sz w:val="27"/>
          <w:szCs w:val="27"/>
          <w:lang w:eastAsia="ru-RU"/>
        </w:rPr>
        <w:t>шляпе</w:t>
      </w:r>
      <w:proofErr w:type="gramEnd"/>
      <w:r w:rsidRPr="001E3E79">
        <w:rPr>
          <w:rFonts w:ascii="Helvetica" w:eastAsia="Times New Roman" w:hAnsi="Helvetica" w:cs="Helvetica"/>
          <w:b/>
          <w:bCs/>
          <w:color w:val="FF6600"/>
          <w:sz w:val="27"/>
          <w:szCs w:val="27"/>
          <w:lang w:eastAsia="ru-RU"/>
        </w:rPr>
        <w:t>» («Обувь и головные уборы»)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0" wp14:anchorId="086A0587" wp14:editId="2590D74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828800"/>
            <wp:effectExtent l="0" t="0" r="0" b="0"/>
            <wp:wrapSquare wrapText="bothSides"/>
            <wp:docPr id="34" name="Рисунок 34" descr="hello_html_4f220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4f220f0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0" wp14:anchorId="6662C86F" wp14:editId="080DAD7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0" t="0" r="0" b="0"/>
            <wp:wrapSquare wrapText="bothSides"/>
            <wp:docPr id="35" name="Рисунок 35" descr="hello_html_20edb0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20edb0df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Обобщить и систематизировать представления детей о головных уборах, о материалах, из которых они сделаны, о процессе производства головных уборов. Закрепить обобщающее понятие «Головные уборы». Познакомить детей с деталями головных уборов (поля, ленточка, помпон, козырёк). Расширить, уточнить, актуализировать словарь детей: шапка, берет, кепка, бейсболка, шляпа, платок, соломенная шляпка, косынка, колпак, бескозырка, пилотка, фуражка, панама.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Обобщить и систематизировать представления детей об обуви, о материалах, из которых она сделана, о процессе производства обуви. Закрепить обобщающее понятие «обувь». Познакомить детей с деталями обуви: голенище, подошва, каблук, ремешки, шнурки, язычок. Учить группировать обувь по сезонному признаку. Продолжать знакомить детей с многозначными словами (язычок), объяснить разницу в его значениях. Расширить, уточнить, актуализировать словарь детей: сапоги, ботинки, кроссовки, туфли, кеды, босоножки, шлёпанцы, тапочки, валенки, сандалии, калоши.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color w:val="FF0000"/>
          <w:sz w:val="24"/>
          <w:szCs w:val="24"/>
          <w:u w:val="single"/>
          <w:lang w:eastAsia="ru-RU"/>
        </w:rPr>
        <w:t>(Задачи можно урезать и объединить, если обе темы давать вместе)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«Рассмотри и назови»</w:t>
      </w:r>
    </w:p>
    <w:p w:rsidR="001E3E79" w:rsidRPr="001E3E79" w:rsidRDefault="001E3E79" w:rsidP="001E3E79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«Жадина»</w:t>
      </w:r>
    </w:p>
    <w:p w:rsidR="001E3E79" w:rsidRPr="001E3E79" w:rsidRDefault="001E3E79" w:rsidP="001E3E79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«Помоги разобраться»</w:t>
      </w:r>
    </w:p>
    <w:p w:rsidR="001E3E79" w:rsidRPr="001E3E79" w:rsidRDefault="001E3E79" w:rsidP="001E3E79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«Скажи наоборот»</w:t>
      </w:r>
    </w:p>
    <w:p w:rsidR="001E3E79" w:rsidRPr="001E3E79" w:rsidRDefault="001E3E79" w:rsidP="001E3E79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«Из чего какой?»</w:t>
      </w:r>
    </w:p>
    <w:p w:rsidR="001E3E79" w:rsidRPr="001E3E79" w:rsidRDefault="001E3E79" w:rsidP="001E3E79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«Считай и называй»</w:t>
      </w:r>
    </w:p>
    <w:p w:rsidR="001E3E79" w:rsidRPr="001E3E79" w:rsidRDefault="001E3E79" w:rsidP="001E3E79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«Помоги Незнайке»</w:t>
      </w:r>
    </w:p>
    <w:p w:rsidR="001E3E79" w:rsidRPr="001E3E79" w:rsidRDefault="001E3E79" w:rsidP="001E3E79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«Расскажи-ка»</w:t>
      </w:r>
    </w:p>
    <w:p w:rsidR="001E3E79" w:rsidRPr="001E3E79" w:rsidRDefault="001E3E79" w:rsidP="001E3E79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«Дизайнеры»</w:t>
      </w:r>
    </w:p>
    <w:p w:rsidR="001E3E79" w:rsidRPr="001E3E79" w:rsidRDefault="001E3E79" w:rsidP="001E3E79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«Помоги коту в сапога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Игры на развитие памяти</w:t>
      </w:r>
    </w:p>
    <w:p w:rsidR="001E3E79" w:rsidRPr="001E3E79" w:rsidRDefault="001E3E79" w:rsidP="001E3E79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«Четвёртый лишний»</w:t>
      </w:r>
    </w:p>
    <w:p w:rsidR="001E3E79" w:rsidRPr="001E3E79" w:rsidRDefault="001E3E79" w:rsidP="001E3E79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«Смотри, запоминай, называй»</w:t>
      </w:r>
    </w:p>
    <w:p w:rsidR="001E3E79" w:rsidRPr="001E3E79" w:rsidRDefault="001E3E79" w:rsidP="001E3E79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«Чего не стало»</w:t>
      </w:r>
    </w:p>
    <w:p w:rsidR="001E3E79" w:rsidRPr="001E3E79" w:rsidRDefault="001E3E79" w:rsidP="001E3E79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«Подбирай, называй, запоминай»</w:t>
      </w:r>
    </w:p>
    <w:p w:rsidR="001E3E79" w:rsidRPr="001E3E79" w:rsidRDefault="001E3E79" w:rsidP="001E3E79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«Вспомни и назови»</w:t>
      </w:r>
    </w:p>
    <w:p w:rsidR="001E3E79" w:rsidRPr="001E3E79" w:rsidRDefault="001E3E79" w:rsidP="001E3E79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«Что лишнее?»</w:t>
      </w:r>
    </w:p>
    <w:p w:rsidR="001E3E79" w:rsidRPr="001E3E79" w:rsidRDefault="001E3E79" w:rsidP="001E3E79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lastRenderedPageBreak/>
        <w:t>И/у «Бежали по дорожке»</w:t>
      </w:r>
    </w:p>
    <w:p w:rsidR="001E3E79" w:rsidRPr="001E3E79" w:rsidRDefault="001E3E79" w:rsidP="001E3E79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«Магазин обуви»</w:t>
      </w:r>
    </w:p>
    <w:p w:rsidR="001E3E79" w:rsidRPr="001E3E79" w:rsidRDefault="001E3E79" w:rsidP="001E3E79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«Подбирай, называй, запоминай</w:t>
      </w:r>
      <w:r w:rsidRPr="001E3E79">
        <w:rPr>
          <w:rFonts w:ascii="Helvetica" w:eastAsia="Times New Roman" w:hAnsi="Helvetica" w:cs="Helvetica"/>
          <w:color w:val="C00000"/>
          <w:sz w:val="24"/>
          <w:szCs w:val="24"/>
          <w:lang w:eastAsia="ru-RU"/>
        </w:rPr>
        <w:t>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Чтение художественной литературы:</w:t>
      </w:r>
    </w:p>
    <w:p w:rsidR="001E3E79" w:rsidRPr="001E3E79" w:rsidRDefault="001E3E79" w:rsidP="001E3E79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Н.Носов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«Живая шляпа»</w:t>
      </w:r>
    </w:p>
    <w:p w:rsidR="001E3E79" w:rsidRPr="001E3E79" w:rsidRDefault="001E3E79" w:rsidP="001E3E79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Сказка «Новая шляпа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лесовичка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»</w:t>
      </w:r>
    </w:p>
    <w:p w:rsidR="001E3E79" w:rsidRPr="001E3E79" w:rsidRDefault="001E3E79" w:rsidP="001E3E79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Л.Малоярославцева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«Фокусник»</w:t>
      </w:r>
    </w:p>
    <w:p w:rsidR="001E3E79" w:rsidRPr="001E3E79" w:rsidRDefault="001E3E79" w:rsidP="001E3E79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Загадки о головных уборах</w:t>
      </w:r>
    </w:p>
    <w:p w:rsidR="001E3E79" w:rsidRPr="001E3E79" w:rsidRDefault="001E3E79" w:rsidP="001E3E79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Н. Павлова «Чьи башмачки?»</w:t>
      </w:r>
    </w:p>
    <w:p w:rsidR="001E3E79" w:rsidRPr="001E3E79" w:rsidRDefault="001E3E79" w:rsidP="001E3E79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Ш. Пьеро «Кот в сапогах»</w:t>
      </w:r>
    </w:p>
    <w:p w:rsidR="001E3E79" w:rsidRPr="001E3E79" w:rsidRDefault="001E3E79" w:rsidP="001E3E79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К. Чуковский «Чудо дерево»</w:t>
      </w:r>
    </w:p>
    <w:p w:rsidR="001E3E79" w:rsidRPr="001E3E79" w:rsidRDefault="001E3E79" w:rsidP="001E3E79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Е. Благинина «Научу обуваться и братца»</w:t>
      </w:r>
    </w:p>
    <w:p w:rsidR="001E3E79" w:rsidRPr="001E3E79" w:rsidRDefault="001E3E79" w:rsidP="001E3E79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Ненецкая песенка «Сапожник»</w:t>
      </w:r>
    </w:p>
    <w:p w:rsidR="001E3E79" w:rsidRPr="001E3E79" w:rsidRDefault="001E3E79" w:rsidP="001E3E79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Загадки об обуви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Лепка</w:t>
      </w:r>
    </w:p>
    <w:p w:rsidR="001E3E79" w:rsidRPr="001E3E79" w:rsidRDefault="001E3E79" w:rsidP="001E3E79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«Шапка-невидимка»</w:t>
      </w:r>
    </w:p>
    <w:p w:rsidR="001E3E79" w:rsidRPr="001E3E79" w:rsidRDefault="001E3E79" w:rsidP="001E3E79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«Салон модной обуви»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Работа с бумагой</w:t>
      </w:r>
    </w:p>
    <w:p w:rsidR="001E3E79" w:rsidRPr="001E3E79" w:rsidRDefault="001E3E79" w:rsidP="001E3E79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Times New Roman" w:eastAsia="Times New Roman" w:hAnsi="Times New Roman" w:cs="Times New Roman"/>
          <w:i/>
          <w:iCs/>
          <w:lang w:eastAsia="ru-RU"/>
        </w:rPr>
        <w:t>«Шляпа для снеговика»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Учить детей использовать в работе готовый шаблон. Упражнять в работе с ножницами, вырезая по нарисованному контуру. Развивать чувство цвета, умение самостоятельно подбирать цвет картона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3-ья неделя (с11.02. –по 15.01)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10 День памяти Александра Сергеевича Пушкина.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21 Международный День родного языка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0" wp14:anchorId="76B03398" wp14:editId="6A579BC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28925" cy="2886075"/>
            <wp:effectExtent l="0" t="0" r="9525" b="9525"/>
            <wp:wrapSquare wrapText="bothSides"/>
            <wp:docPr id="36" name="Рисунок 36" descr="hello_html_2d94e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2d94e41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lang w:eastAsia="ru-RU"/>
        </w:rPr>
        <w:t xml:space="preserve">Тема «Что за прелесть, эти сказки!»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lang w:eastAsia="ru-RU"/>
        </w:rPr>
        <w:t>Пушкинская неделя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0" wp14:anchorId="60B85649" wp14:editId="65E781D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9775" cy="2581275"/>
            <wp:effectExtent l="0" t="0" r="9525" b="9525"/>
            <wp:wrapSquare wrapText="bothSides"/>
            <wp:docPr id="37" name="Рисунок 37" descr="hello_html_m3415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3415211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ru-RU"/>
        </w:rPr>
        <w:t>Воспитание интереса и уважения к родному языку, языковой толерантности: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:</w:t>
      </w:r>
    </w:p>
    <w:p w:rsidR="001E3E79" w:rsidRPr="001E3E79" w:rsidRDefault="001E3E79" w:rsidP="001E3E79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по теме (о существовании разных языков в мире; ценности и красоте каждого языка, в том числе родного языка; средствах выразительности родного языка);</w:t>
      </w:r>
    </w:p>
    <w:p w:rsidR="001E3E79" w:rsidRPr="001E3E79" w:rsidRDefault="001E3E79" w:rsidP="001E3E79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песен и стихов на иностранных языках;</w:t>
      </w:r>
    </w:p>
    <w:p w:rsidR="001E3E79" w:rsidRPr="001E3E79" w:rsidRDefault="001E3E79" w:rsidP="001E3E79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стихов на родном языке;</w:t>
      </w:r>
    </w:p>
    <w:p w:rsidR="001E3E79" w:rsidRPr="001E3E79" w:rsidRDefault="001E3E79" w:rsidP="001E3E79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литературная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викторина (по произведениям писателей и поэтов, писавших на родном языке);</w:t>
      </w:r>
    </w:p>
    <w:p w:rsidR="001E3E79" w:rsidRPr="001E3E79" w:rsidRDefault="001E3E79" w:rsidP="001E3E79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рассматривание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карты России, мира, поиск территорий, стран, жители которых говорят на родном, русском, иностранных языках;</w:t>
      </w:r>
    </w:p>
    <w:p w:rsidR="001E3E79" w:rsidRPr="001E3E79" w:rsidRDefault="001E3E79" w:rsidP="001E3E79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рассматривание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костюмов (мужского и женского), предметов быта, промыслов и т.п. своего народа;</w:t>
      </w:r>
    </w:p>
    <w:p w:rsidR="001E3E79" w:rsidRPr="001E3E79" w:rsidRDefault="001E3E79" w:rsidP="001E3E79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сказок на родном языке;</w:t>
      </w:r>
    </w:p>
    <w:p w:rsidR="001E3E79" w:rsidRPr="001E3E79" w:rsidRDefault="001E3E79" w:rsidP="001E3E79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деятельность («книгопечатание» - создание книги сказок, загадок и др. своего народа);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lastRenderedPageBreak/>
        <w:t>4-ая неделя (с 18.02. – по 22.02)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23 День защитника Отечества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lang w:eastAsia="ru-RU"/>
        </w:rPr>
        <w:t>«Слава Армии родной!»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0" wp14:anchorId="1AD32954" wp14:editId="003C200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09875" cy="2057400"/>
            <wp:effectExtent l="0" t="0" r="9525" b="0"/>
            <wp:wrapSquare wrapText="bothSides"/>
            <wp:docPr id="38" name="Рисунок 38" descr="hello_html_m1666a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1666aadf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Формирование первичных представлений о Российской армии, о мужчинах как защитниках «малой» и «большой» Родины, всех слабых людей (детей, женщин, стариков, больных). Воспитание уважения к защитникам Отечества: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3-5 лет</w:t>
      </w:r>
    </w:p>
    <w:p w:rsidR="001E3E79" w:rsidRPr="001E3E79" w:rsidRDefault="001E3E79" w:rsidP="001E3E79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-ролевая игра «Семья»;</w:t>
      </w:r>
    </w:p>
    <w:p w:rsidR="001E3E79" w:rsidRPr="001E3E79" w:rsidRDefault="001E3E79" w:rsidP="001E3E79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ситуативные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разговоры с детьми, беседы по теме праздника;</w:t>
      </w:r>
    </w:p>
    <w:p w:rsidR="001E3E79" w:rsidRPr="001E3E79" w:rsidRDefault="001E3E79" w:rsidP="001E3E79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lastRenderedPageBreak/>
        <w:t>рассматривание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военных игрушек, изображений военной формы, сюжетных картинок, фотографий, иллюстраций к книгам по теме праздника;</w:t>
      </w:r>
    </w:p>
    <w:p w:rsidR="001E3E79" w:rsidRPr="001E3E79" w:rsidRDefault="001E3E79" w:rsidP="001E3E79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художественной литературы по теме;</w:t>
      </w:r>
    </w:p>
    <w:p w:rsidR="001E3E79" w:rsidRPr="001E3E79" w:rsidRDefault="001E3E79" w:rsidP="001E3E79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разучивание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стихов по теме;</w:t>
      </w:r>
    </w:p>
    <w:p w:rsidR="001E3E79" w:rsidRPr="001E3E79" w:rsidRDefault="001E3E79" w:rsidP="001E3E79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(изготовление подарков для пап и дедушек);</w:t>
      </w:r>
    </w:p>
    <w:p w:rsidR="001E3E79" w:rsidRPr="001E3E79" w:rsidRDefault="001E3E79" w:rsidP="001E3E79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исполнение «военных» песен;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подвижные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спортивные игры, эстафеты, конкурсы, соревнования;</w:t>
      </w:r>
    </w:p>
    <w:p w:rsidR="001E3E79" w:rsidRPr="001E3E79" w:rsidRDefault="001E3E79" w:rsidP="001E3E79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-ролевые игры («Пограничники», по мотивам кинофильмов);- создание коллекции военной техники;</w:t>
      </w:r>
    </w:p>
    <w:p w:rsidR="001E3E79" w:rsidRPr="001E3E79" w:rsidRDefault="001E3E79" w:rsidP="001E3E79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исполнение «военных» и патриотических песен, танцев;</w:t>
      </w:r>
    </w:p>
    <w:p w:rsidR="001E3E79" w:rsidRPr="001E3E79" w:rsidRDefault="001E3E79" w:rsidP="001E3E79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деятельность (конструирование и выкладывание из мелких предметов танка, пушки или другой военной техники);</w:t>
      </w:r>
    </w:p>
    <w:p w:rsidR="001E3E79" w:rsidRPr="001E3E79" w:rsidRDefault="001E3E79" w:rsidP="001E3E79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викторина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по теме праздника;</w:t>
      </w:r>
    </w:p>
    <w:p w:rsidR="001E3E79" w:rsidRPr="001E3E79" w:rsidRDefault="001E3E79" w:rsidP="001E3E79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рассказы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из личного опыта («Мой папа (дедушка) военный» и др.);</w:t>
      </w:r>
    </w:p>
    <w:p w:rsidR="001E3E79" w:rsidRPr="001E3E79" w:rsidRDefault="001E3E79" w:rsidP="001E3E79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отгадывание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составление загадок по теме праздника;</w:t>
      </w:r>
    </w:p>
    <w:p w:rsidR="001E3E79" w:rsidRPr="001E3E79" w:rsidRDefault="001E3E79" w:rsidP="001E3E79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соревнования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по оказанию первой медицинской помощи;</w:t>
      </w:r>
    </w:p>
    <w:p w:rsidR="001E3E79" w:rsidRPr="001E3E79" w:rsidRDefault="001E3E79" w:rsidP="001E3E79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(оформление сцены, изготовление плаката «Солдаты России», атрибутов к сюжетно-ролевым играм по теме праздника и др.).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5-ая неделя (с 25.02. –по 28.02)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CC99FF"/>
          <w:sz w:val="27"/>
          <w:szCs w:val="27"/>
          <w:lang w:eastAsia="ru-RU"/>
        </w:rPr>
        <w:t>«Смотрюсь в тебя, как в зеркало»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CC99FF"/>
          <w:sz w:val="27"/>
          <w:szCs w:val="27"/>
          <w:lang w:eastAsia="ru-RU"/>
        </w:rPr>
        <w:t>(Моя семья»)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0" wp14:anchorId="31E54A31" wp14:editId="12F2C7D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90850" cy="2095500"/>
            <wp:effectExtent l="0" t="0" r="0" b="0"/>
            <wp:wrapSquare wrapText="bothSides"/>
            <wp:docPr id="39" name="Рисунок 39" descr="hello_html_m86c5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86c5cf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lastRenderedPageBreak/>
        <w:t>Уточнить и закрепить представления детей о семье, родственных отношениях в семье, об обязанностях членов семьи. Познакомить с некоторыми особенностями поведения мужчин и женщин в обществе и семье. Воспитывать в мальчиках уважительное, внимательное отношение к женщинам и девочкам, стремление оказывать им посильную помощь; у девочек заботливое отношение ко всем окружающим, стремление к аккуратности и порядку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Беседа «Моя дружная семья», «Я – помощник</w:t>
      </w:r>
    </w:p>
    <w:p w:rsidR="001E3E79" w:rsidRPr="001E3E79" w:rsidRDefault="001E3E79" w:rsidP="001E3E79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«Скажи наоборот»</w:t>
      </w:r>
    </w:p>
    <w:p w:rsidR="001E3E79" w:rsidRPr="001E3E79" w:rsidRDefault="001E3E79" w:rsidP="001E3E79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«Обставим квартиру»</w:t>
      </w:r>
    </w:p>
    <w:p w:rsidR="001E3E79" w:rsidRPr="001E3E79" w:rsidRDefault="001E3E79" w:rsidP="001E3E79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«Кто где работает?»</w:t>
      </w:r>
    </w:p>
    <w:p w:rsidR="001E3E79" w:rsidRPr="001E3E79" w:rsidRDefault="001E3E79" w:rsidP="001E3E79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«Кто кому кем приходится?»</w:t>
      </w:r>
    </w:p>
    <w:p w:rsidR="001E3E79" w:rsidRPr="001E3E79" w:rsidRDefault="001E3E79" w:rsidP="001E3E79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«Подбери признаки» (какая у вас семья?)</w:t>
      </w:r>
    </w:p>
    <w:p w:rsidR="001E3E79" w:rsidRPr="001E3E79" w:rsidRDefault="001E3E79" w:rsidP="001E3E79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«Кто какой?»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Игры на развитие памяти</w:t>
      </w:r>
    </w:p>
    <w:p w:rsidR="001E3E79" w:rsidRPr="001E3E79" w:rsidRDefault="001E3E79" w:rsidP="001E3E79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«Семейный портрет» (что изменилось?)</w:t>
      </w:r>
    </w:p>
    <w:p w:rsidR="001E3E79" w:rsidRPr="001E3E79" w:rsidRDefault="001E3E79" w:rsidP="001E3E79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«Что лишнее?»</w:t>
      </w:r>
    </w:p>
    <w:p w:rsidR="001E3E79" w:rsidRPr="001E3E79" w:rsidRDefault="001E3E79" w:rsidP="001E3E79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«Добавь слово»</w:t>
      </w:r>
    </w:p>
    <w:p w:rsidR="001E3E79" w:rsidRPr="001E3E79" w:rsidRDefault="001E3E79" w:rsidP="001E3E79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И/у «Игра в слова» (две группы слов)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Чтение художественной литературы:</w:t>
      </w:r>
    </w:p>
    <w:p w:rsidR="001E3E79" w:rsidRPr="001E3E79" w:rsidRDefault="001E3E79" w:rsidP="001E3E79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К. Чуковский «Федорино горе»</w:t>
      </w:r>
    </w:p>
    <w:p w:rsidR="001E3E79" w:rsidRPr="001E3E79" w:rsidRDefault="001E3E79" w:rsidP="001E3E79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С. Маршак «Откуда стол пришёл?»</w:t>
      </w:r>
    </w:p>
    <w:p w:rsidR="001E3E79" w:rsidRPr="001E3E79" w:rsidRDefault="001E3E79" w:rsidP="001E3E79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А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Барто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«Вовка - добрая душа»</w:t>
      </w:r>
    </w:p>
    <w:p w:rsidR="001E3E79" w:rsidRPr="001E3E79" w:rsidRDefault="001E3E79" w:rsidP="001E3E79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В.Осеева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«Просто старушка»</w:t>
      </w:r>
    </w:p>
    <w:p w:rsidR="001E3E79" w:rsidRPr="001E3E79" w:rsidRDefault="001E3E79" w:rsidP="001E3E79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Р.н.с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. «Сестрица Алёнушка и братец Иванушка»</w:t>
      </w:r>
    </w:p>
    <w:p w:rsidR="001E3E79" w:rsidRPr="001E3E79" w:rsidRDefault="001E3E79" w:rsidP="001E3E79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И.Лопухина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</w:t>
      </w: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 Есть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у меня братишка»</w:t>
      </w:r>
    </w:p>
    <w:p w:rsidR="001E3E79" w:rsidRPr="001E3E79" w:rsidRDefault="001E3E79" w:rsidP="001E3E79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Р. Сев «Я сам»</w:t>
      </w:r>
    </w:p>
    <w:p w:rsidR="001E3E79" w:rsidRPr="001E3E79" w:rsidRDefault="001E3E79" w:rsidP="001E3E79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А.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Барто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«Я расту»</w:t>
      </w:r>
    </w:p>
    <w:p w:rsidR="001E3E79" w:rsidRPr="001E3E79" w:rsidRDefault="001E3E79" w:rsidP="001E3E79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И.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Семёнова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«Я – человек, ты – человек»</w:t>
      </w:r>
    </w:p>
    <w:p w:rsidR="001E3E79" w:rsidRPr="001E3E79" w:rsidRDefault="001E3E79" w:rsidP="001E3E79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С. Маршак «Четыре глаза», «О девочках и мальчиках»</w:t>
      </w:r>
    </w:p>
    <w:p w:rsidR="001E3E79" w:rsidRPr="001E3E79" w:rsidRDefault="001E3E79" w:rsidP="001E3E79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Е. Пермяк «Как Маша стала большой», «Для чего нужны руки»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7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Чтение и пересказ басни Л. Н. Толстого «Старый дед и внучек»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Рассматривание картин:</w:t>
      </w:r>
    </w:p>
    <w:p w:rsidR="001E3E79" w:rsidRPr="001E3E79" w:rsidRDefault="001E3E79" w:rsidP="001E3E79">
      <w:pPr>
        <w:numPr>
          <w:ilvl w:val="0"/>
          <w:numId w:val="7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lastRenderedPageBreak/>
        <w:t>Сюжетные картинки из серии «Семья».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 xml:space="preserve">Рисование. </w:t>
      </w:r>
    </w:p>
    <w:p w:rsidR="001E3E79" w:rsidRPr="001E3E79" w:rsidRDefault="001E3E79" w:rsidP="001E3E79">
      <w:pPr>
        <w:numPr>
          <w:ilvl w:val="0"/>
          <w:numId w:val="7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Times New Roman" w:eastAsia="Times New Roman" w:hAnsi="Times New Roman" w:cs="Times New Roman"/>
          <w:i/>
          <w:iCs/>
          <w:lang w:eastAsia="ru-RU"/>
        </w:rPr>
        <w:t>«Прогулка всей семьёй»</w:t>
      </w:r>
    </w:p>
    <w:p w:rsidR="001E3E79" w:rsidRPr="001E3E79" w:rsidRDefault="001E3E79" w:rsidP="001E3E79">
      <w:pPr>
        <w:numPr>
          <w:ilvl w:val="0"/>
          <w:numId w:val="7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Times New Roman" w:eastAsia="Times New Roman" w:hAnsi="Times New Roman" w:cs="Times New Roman"/>
          <w:i/>
          <w:iCs/>
          <w:lang w:eastAsia="ru-RU"/>
        </w:rPr>
        <w:t>«Моё семейное древо»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 xml:space="preserve">Лепка. </w:t>
      </w:r>
    </w:p>
    <w:p w:rsidR="001E3E79" w:rsidRPr="001E3E79" w:rsidRDefault="001E3E79" w:rsidP="001E3E79">
      <w:pPr>
        <w:numPr>
          <w:ilvl w:val="0"/>
          <w:numId w:val="7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«Сердечко» (подарок близким или родным)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Аппликация.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</w:p>
    <w:p w:rsidR="001E3E79" w:rsidRPr="001E3E79" w:rsidRDefault="001E3E79" w:rsidP="001E3E79">
      <w:pPr>
        <w:numPr>
          <w:ilvl w:val="0"/>
          <w:numId w:val="7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«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Валентинки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» (подарок для близких и родных)</w:t>
      </w: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 xml:space="preserve">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Конструирование.</w:t>
      </w:r>
    </w:p>
    <w:p w:rsidR="001E3E79" w:rsidRPr="001E3E79" w:rsidRDefault="001E3E79" w:rsidP="001E3E79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Times New Roman" w:eastAsia="Times New Roman" w:hAnsi="Times New Roman" w:cs="Times New Roman"/>
          <w:lang w:eastAsia="ru-RU"/>
        </w:rPr>
        <w:t>«Дом для моей семьи» (из бумаги)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99CC00"/>
          <w:sz w:val="27"/>
          <w:szCs w:val="27"/>
          <w:lang w:eastAsia="ru-RU"/>
        </w:rPr>
        <w:t>Март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Важные даты и события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1 День кошек в России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BA3914"/>
          <w:sz w:val="27"/>
          <w:szCs w:val="27"/>
          <w:lang w:eastAsia="ru-RU"/>
        </w:rPr>
        <w:t>3</w:t>
      </w:r>
      <w:r w:rsidRPr="001E3E79">
        <w:rPr>
          <w:rFonts w:ascii="Helvetica" w:eastAsia="Times New Roman" w:hAnsi="Helvetica" w:cs="Helvetica"/>
          <w:b/>
          <w:bCs/>
          <w:i/>
          <w:iCs/>
          <w:color w:val="000000"/>
          <w:sz w:val="27"/>
          <w:szCs w:val="27"/>
          <w:lang w:eastAsia="ru-RU"/>
        </w:rPr>
        <w:t xml:space="preserve"> Всемирный день писателя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000000"/>
          <w:sz w:val="27"/>
          <w:szCs w:val="27"/>
          <w:lang w:eastAsia="ru-RU"/>
        </w:rPr>
        <w:lastRenderedPageBreak/>
        <w:t xml:space="preserve">3 День рождения Ирины </w:t>
      </w:r>
      <w:proofErr w:type="spellStart"/>
      <w:r w:rsidRPr="001E3E79">
        <w:rPr>
          <w:rFonts w:ascii="Helvetica" w:eastAsia="Times New Roman" w:hAnsi="Helvetica" w:cs="Helvetica"/>
          <w:b/>
          <w:bCs/>
          <w:i/>
          <w:iCs/>
          <w:color w:val="000000"/>
          <w:sz w:val="27"/>
          <w:szCs w:val="27"/>
          <w:lang w:eastAsia="ru-RU"/>
        </w:rPr>
        <w:t>Токмаковой</w:t>
      </w:r>
      <w:proofErr w:type="spellEnd"/>
      <w:r w:rsidRPr="001E3E79">
        <w:rPr>
          <w:rFonts w:ascii="Helvetica" w:eastAsia="Times New Roman" w:hAnsi="Helvetica" w:cs="Helvetica"/>
          <w:b/>
          <w:bCs/>
          <w:i/>
          <w:iCs/>
          <w:color w:val="000000"/>
          <w:sz w:val="27"/>
          <w:szCs w:val="27"/>
          <w:lang w:eastAsia="ru-RU"/>
        </w:rPr>
        <w:t xml:space="preserve"> (1929)</w:t>
      </w:r>
      <w:r w:rsidRPr="001E3E79">
        <w:rPr>
          <w:rFonts w:ascii="Helvetica" w:eastAsia="Times New Roman" w:hAnsi="Helvetica" w:cs="Helvetica"/>
          <w:b/>
          <w:bCs/>
          <w:i/>
          <w:iCs/>
          <w:color w:val="000000"/>
          <w:sz w:val="27"/>
          <w:szCs w:val="27"/>
          <w:lang w:eastAsia="ru-RU"/>
        </w:rPr>
        <w:br/>
      </w: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8 Международный женский день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21 Всемирный день поэзии.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21 Международный День кукольника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21 Всемирный День Земли (День весеннего равноденствия)</w:t>
      </w: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br/>
      </w:r>
      <w:r w:rsidRPr="001E3E79">
        <w:rPr>
          <w:rFonts w:ascii="Helvetica" w:eastAsia="Times New Roman" w:hAnsi="Helvetica" w:cs="Helvetica"/>
          <w:b/>
          <w:bCs/>
          <w:i/>
          <w:iCs/>
          <w:color w:val="BA3914"/>
          <w:sz w:val="27"/>
          <w:szCs w:val="27"/>
          <w:lang w:eastAsia="ru-RU"/>
        </w:rPr>
        <w:t>22</w:t>
      </w:r>
      <w:r w:rsidRPr="001E3E79">
        <w:rPr>
          <w:rFonts w:ascii="Helvetica" w:eastAsia="Times New Roman" w:hAnsi="Helvetica" w:cs="Helvetica"/>
          <w:b/>
          <w:bCs/>
          <w:i/>
          <w:iCs/>
          <w:color w:val="000000"/>
          <w:sz w:val="27"/>
          <w:szCs w:val="27"/>
          <w:lang w:eastAsia="ru-RU"/>
        </w:rPr>
        <w:t xml:space="preserve"> Всемирный день водных ресурсов - Международный день Балтийского моря.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BA3914"/>
          <w:sz w:val="27"/>
          <w:szCs w:val="27"/>
          <w:lang w:eastAsia="ru-RU"/>
        </w:rPr>
        <w:t>24 марта – 1 апреля</w:t>
      </w:r>
      <w:r w:rsidRPr="001E3E79">
        <w:rPr>
          <w:rFonts w:ascii="Helvetica" w:eastAsia="Times New Roman" w:hAnsi="Helvetica" w:cs="Helvetica"/>
          <w:b/>
          <w:bCs/>
          <w:i/>
          <w:iCs/>
          <w:color w:val="000000"/>
          <w:sz w:val="27"/>
          <w:szCs w:val="27"/>
          <w:lang w:eastAsia="ru-RU"/>
        </w:rPr>
        <w:t xml:space="preserve"> Неделя «Культура – детям».</w:t>
      </w:r>
      <w:r w:rsidRPr="001E3E79">
        <w:rPr>
          <w:rFonts w:ascii="Helvetica" w:eastAsia="Times New Roman" w:hAnsi="Helvetica" w:cs="Helvetica"/>
          <w:b/>
          <w:bCs/>
          <w:i/>
          <w:iCs/>
          <w:color w:val="000000"/>
          <w:sz w:val="27"/>
          <w:szCs w:val="27"/>
          <w:lang w:eastAsia="ru-RU"/>
        </w:rPr>
        <w:br/>
      </w:r>
      <w:r w:rsidRPr="001E3E79">
        <w:rPr>
          <w:rFonts w:ascii="Helvetica" w:eastAsia="Times New Roman" w:hAnsi="Helvetica" w:cs="Helvetica"/>
          <w:b/>
          <w:bCs/>
          <w:i/>
          <w:iCs/>
          <w:color w:val="BA3914"/>
          <w:sz w:val="27"/>
          <w:szCs w:val="27"/>
          <w:lang w:eastAsia="ru-RU"/>
        </w:rPr>
        <w:t>31 Корней Иванович Чуковский (Николай Васильевич Корнейчуков)</w:t>
      </w:r>
      <w:r w:rsidRPr="001E3E79">
        <w:rPr>
          <w:rFonts w:ascii="Helvetica" w:eastAsia="Times New Roman" w:hAnsi="Helvetica" w:cs="Helvetica"/>
          <w:b/>
          <w:bCs/>
          <w:i/>
          <w:iCs/>
          <w:color w:val="000000"/>
          <w:sz w:val="27"/>
          <w:szCs w:val="27"/>
          <w:lang w:eastAsia="ru-RU"/>
        </w:rPr>
        <w:t xml:space="preserve"> – 130 лет со дня рождения русского детского писателя и поэта («Айболит», «</w:t>
      </w:r>
      <w:proofErr w:type="spellStart"/>
      <w:r w:rsidRPr="001E3E79">
        <w:rPr>
          <w:rFonts w:ascii="Helvetica" w:eastAsia="Times New Roman" w:hAnsi="Helvetica" w:cs="Helvetica"/>
          <w:b/>
          <w:bCs/>
          <w:i/>
          <w:iCs/>
          <w:color w:val="000000"/>
          <w:sz w:val="27"/>
          <w:szCs w:val="27"/>
          <w:lang w:eastAsia="ru-RU"/>
        </w:rPr>
        <w:t>Мойдодыр</w:t>
      </w:r>
      <w:proofErr w:type="spellEnd"/>
      <w:r w:rsidRPr="001E3E79">
        <w:rPr>
          <w:rFonts w:ascii="Helvetica" w:eastAsia="Times New Roman" w:hAnsi="Helvetica" w:cs="Helvetica"/>
          <w:b/>
          <w:bCs/>
          <w:i/>
          <w:iCs/>
          <w:color w:val="000000"/>
          <w:sz w:val="27"/>
          <w:szCs w:val="27"/>
          <w:lang w:eastAsia="ru-RU"/>
        </w:rPr>
        <w:t>»). 1882-1969.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 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99CC00"/>
          <w:sz w:val="27"/>
          <w:szCs w:val="27"/>
          <w:lang w:eastAsia="ru-RU"/>
        </w:rPr>
        <w:t>Темы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99CC00"/>
          <w:sz w:val="27"/>
          <w:szCs w:val="27"/>
          <w:lang w:eastAsia="ru-RU"/>
        </w:rPr>
        <w:t>Содержание деятельности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99CC00"/>
          <w:sz w:val="27"/>
          <w:szCs w:val="27"/>
          <w:lang w:eastAsia="ru-RU"/>
        </w:rPr>
        <w:t>1</w:t>
      </w: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0" wp14:anchorId="445C0900" wp14:editId="616012D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838325"/>
            <wp:effectExtent l="0" t="0" r="0" b="9525"/>
            <wp:wrapSquare wrapText="bothSides"/>
            <wp:docPr id="40" name="Рисунок 40" descr="hello_html_m3df6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3df6767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E79">
        <w:rPr>
          <w:rFonts w:ascii="Helvetica" w:eastAsia="Times New Roman" w:hAnsi="Helvetica" w:cs="Helvetica"/>
          <w:b/>
          <w:bCs/>
          <w:color w:val="99CC00"/>
          <w:sz w:val="27"/>
          <w:szCs w:val="27"/>
          <w:lang w:eastAsia="ru-RU"/>
        </w:rPr>
        <w:t xml:space="preserve"> Марта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День кошек в России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993366"/>
          <w:sz w:val="27"/>
          <w:szCs w:val="27"/>
          <w:lang w:eastAsia="ru-RU"/>
        </w:rPr>
        <w:t>«Но трогать её не моги за её малый рост…»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u w:val="single"/>
          <w:lang w:eastAsia="ru-RU"/>
        </w:rPr>
        <w:t>Способствовать формированию доброжелательного, заботливого отношения к кошкам и ко всем животным; воспитывать стремление беречь живую природу, желание любоваться животными, узнавать о них новое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7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lang w:eastAsia="ru-RU"/>
        </w:rPr>
        <w:t>Беседа «что мы знаем о кошках и какие они бывают»</w:t>
      </w:r>
    </w:p>
    <w:p w:rsidR="001E3E79" w:rsidRPr="001E3E79" w:rsidRDefault="001E3E79" w:rsidP="001E3E79">
      <w:pPr>
        <w:numPr>
          <w:ilvl w:val="0"/>
          <w:numId w:val="7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lang w:eastAsia="ru-RU"/>
        </w:rPr>
        <w:t>Конкурс рисунков «Такие разные кошек» («Моя любимая кошка», «Выставка кошек и котов» и т.п.)</w:t>
      </w:r>
    </w:p>
    <w:p w:rsidR="001E3E79" w:rsidRPr="001E3E79" w:rsidRDefault="001E3E79" w:rsidP="001E3E79">
      <w:pPr>
        <w:numPr>
          <w:ilvl w:val="0"/>
          <w:numId w:val="7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lang w:eastAsia="ru-RU"/>
        </w:rPr>
        <w:lastRenderedPageBreak/>
        <w:t xml:space="preserve">Чтение </w:t>
      </w:r>
      <w:proofErr w:type="spellStart"/>
      <w:proofErr w:type="gramStart"/>
      <w:r w:rsidRPr="001E3E79">
        <w:rPr>
          <w:rFonts w:ascii="Helvetica" w:eastAsia="Times New Roman" w:hAnsi="Helvetica" w:cs="Helvetica"/>
          <w:i/>
          <w:iCs/>
          <w:lang w:eastAsia="ru-RU"/>
        </w:rPr>
        <w:t>потешек</w:t>
      </w:r>
      <w:proofErr w:type="spellEnd"/>
      <w:r w:rsidRPr="001E3E79">
        <w:rPr>
          <w:rFonts w:ascii="Helvetica" w:eastAsia="Times New Roman" w:hAnsi="Helvetica" w:cs="Helvetica"/>
          <w:i/>
          <w:iCs/>
          <w:lang w:eastAsia="ru-RU"/>
        </w:rPr>
        <w:t xml:space="preserve"> ,</w:t>
      </w:r>
      <w:proofErr w:type="gramEnd"/>
      <w:r w:rsidRPr="001E3E79">
        <w:rPr>
          <w:rFonts w:ascii="Helvetica" w:eastAsia="Times New Roman" w:hAnsi="Helvetica" w:cs="Helvetica"/>
          <w:i/>
          <w:iCs/>
          <w:lang w:eastAsia="ru-RU"/>
        </w:rPr>
        <w:t xml:space="preserve"> стихов и рассказов о кошках</w:t>
      </w:r>
    </w:p>
    <w:p w:rsidR="001E3E79" w:rsidRPr="001E3E79" w:rsidRDefault="001E3E79" w:rsidP="001E3E79">
      <w:pPr>
        <w:numPr>
          <w:ilvl w:val="0"/>
          <w:numId w:val="7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lang w:eastAsia="ru-RU"/>
        </w:rPr>
        <w:t>Просмотр презентации «Ушки, лапки и хвосты»</w:t>
      </w:r>
    </w:p>
    <w:p w:rsidR="001E3E79" w:rsidRPr="001E3E79" w:rsidRDefault="001E3E79" w:rsidP="001E3E79">
      <w:pPr>
        <w:numPr>
          <w:ilvl w:val="0"/>
          <w:numId w:val="7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lang w:eastAsia="ru-RU"/>
        </w:rPr>
        <w:t>П\и «Кошки-мышки»</w:t>
      </w:r>
    </w:p>
    <w:p w:rsidR="001E3E79" w:rsidRPr="001E3E79" w:rsidRDefault="001E3E79" w:rsidP="001E3E79">
      <w:pPr>
        <w:numPr>
          <w:ilvl w:val="0"/>
          <w:numId w:val="7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lang w:eastAsia="ru-RU"/>
        </w:rPr>
        <w:t>Игры «Кошка и котята», «Ходим бесшумно, как кошка», «Кошачья гимнастика», «Кошачьи символы, или как научиться говорить на кошачьем языке»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2-ая неделя (с 4.03</w:t>
      </w:r>
      <w:proofErr w:type="gramStart"/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. по</w:t>
      </w:r>
      <w:proofErr w:type="gramEnd"/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 xml:space="preserve"> 8.03.)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>8 Международный женский день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00CCFF"/>
          <w:sz w:val="27"/>
          <w:szCs w:val="27"/>
          <w:lang w:eastAsia="ru-RU"/>
        </w:rPr>
        <w:t>«Мамина неделя»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Воспитание чувства любви и уважения к женщине, желания помогать им, заботиться о них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Организовывать все виды детской деятельности (игровой, коммуникативной, трудовой, познавательно исследовательской, продуктивной, музыкально-художественной, чтения) вокруг темы семьи, любви к маме, бабушке. Воспитывать уважение к воспитателям. Расширять гендерные представления. Привлекать детей к изготовлению подарков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маме, бабушке, воспитателям.</w:t>
      </w:r>
    </w:p>
    <w:p w:rsidR="001E3E79" w:rsidRPr="001E3E79" w:rsidRDefault="001E3E79" w:rsidP="001E3E79">
      <w:pPr>
        <w:numPr>
          <w:ilvl w:val="0"/>
          <w:numId w:val="8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Познакомить детей с историей возникновения праздника 8 Марта</w:t>
      </w:r>
    </w:p>
    <w:p w:rsidR="001E3E79" w:rsidRPr="001E3E79" w:rsidRDefault="001E3E79" w:rsidP="001E3E79">
      <w:pPr>
        <w:numPr>
          <w:ilvl w:val="0"/>
          <w:numId w:val="8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С-р. игры «Мамины помощники»; «Дочки матери»; «Мама с дочкой у врача».</w:t>
      </w:r>
    </w:p>
    <w:p w:rsidR="001E3E79" w:rsidRPr="001E3E79" w:rsidRDefault="001E3E79" w:rsidP="001E3E79">
      <w:pPr>
        <w:numPr>
          <w:ilvl w:val="0"/>
          <w:numId w:val="8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 «Мой дом»; «Наведи порядок».</w:t>
      </w:r>
    </w:p>
    <w:p w:rsidR="001E3E79" w:rsidRPr="001E3E79" w:rsidRDefault="001E3E79" w:rsidP="001E3E79">
      <w:pPr>
        <w:numPr>
          <w:ilvl w:val="0"/>
          <w:numId w:val="8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Беседы: «О вежливых словах», «О помощи взрослым», «Хочу быть как мама»; «Моя любимая мамочка», «Самая лучшая в мире бабушка», «Профессия моей мамы»;</w:t>
      </w:r>
    </w:p>
    <w:p w:rsidR="001E3E79" w:rsidRPr="001E3E79" w:rsidRDefault="001E3E79" w:rsidP="001E3E79">
      <w:pPr>
        <w:numPr>
          <w:ilvl w:val="0"/>
          <w:numId w:val="8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Конкурс рисунков «Моя мама»</w:t>
      </w:r>
    </w:p>
    <w:p w:rsidR="001E3E79" w:rsidRPr="001E3E79" w:rsidRDefault="001E3E79" w:rsidP="001E3E79">
      <w:pPr>
        <w:numPr>
          <w:ilvl w:val="0"/>
          <w:numId w:val="8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Изготовление подарков к празднику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sym w:font="Symbol" w:char="F0B7"/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Рассматривание фотографий мам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sym w:font="Symbol" w:char="F0B7"/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Знакомство с историей возникновения праздника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sym w:font="Symbol" w:char="F0B7"/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Рассматривание выставки книг о мамах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sym w:font="Symbol" w:char="F0B7"/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Чтение произведения с дальнейшим анализом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С.Тетерин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стихи для детей «Будет мама очень рада», Моя любимая мама (стихи и рассказы), стихи о маме «Ты на свете лучше всех», «Моя мама лучше всех»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sym w:font="Symbol" w:char="F0B7"/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Консультация для родителей «История возникновения праздника 8 Марта»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sym w:font="Symbol" w:char="F0B7"/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Чтение произведений о мамах в домашнем чтении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sym w:font="Symbol" w:char="F0B7"/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Составление описательных рассказов «Моя Мама»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sym w:font="Symbol" w:char="F0B7"/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Изготовление поздравительной открытки и подарка – букета к празднику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3-ья неделя (с11.03</w:t>
      </w:r>
      <w:proofErr w:type="gramStart"/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. по</w:t>
      </w:r>
      <w:proofErr w:type="gramEnd"/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 xml:space="preserve"> 15.03.)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lang w:eastAsia="ru-RU"/>
        </w:rPr>
        <w:t xml:space="preserve">Здесь можно совместить, например, День поэзии, День кукольника и день рождения </w:t>
      </w:r>
      <w:proofErr w:type="spellStart"/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lang w:eastAsia="ru-RU"/>
        </w:rPr>
        <w:t>И.Токмаковой</w:t>
      </w:r>
      <w:proofErr w:type="spellEnd"/>
      <w:r w:rsidRPr="001E3E79">
        <w:rPr>
          <w:rFonts w:ascii="Helvetica" w:eastAsia="Times New Roman" w:hAnsi="Helvetica" w:cs="Helvetica"/>
          <w:b/>
          <w:bCs/>
          <w:color w:val="FF0000"/>
          <w:sz w:val="27"/>
          <w:szCs w:val="27"/>
          <w:lang w:eastAsia="ru-RU"/>
        </w:rPr>
        <w:t xml:space="preserve"> (сдвинув даты, но это не страшно), причём во всех группах.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4-ая неделя (с 18.03</w:t>
      </w:r>
      <w:proofErr w:type="gramStart"/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>. по</w:t>
      </w:r>
      <w:proofErr w:type="gramEnd"/>
      <w:r w:rsidRPr="001E3E79"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  <w:t xml:space="preserve"> 22.03.)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3366FF"/>
          <w:sz w:val="27"/>
          <w:szCs w:val="27"/>
          <w:lang w:eastAsia="ru-RU"/>
        </w:rPr>
        <w:t>Всемирный День Земли (День весеннего равноденствия)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3366FF"/>
          <w:sz w:val="27"/>
          <w:szCs w:val="27"/>
          <w:lang w:eastAsia="ru-RU"/>
        </w:rPr>
        <w:t xml:space="preserve">Всемирный день водных ресурсов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3366FF"/>
          <w:sz w:val="27"/>
          <w:szCs w:val="27"/>
          <w:lang w:eastAsia="ru-RU"/>
        </w:rPr>
        <w:t>Международный день Балтийского моря.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0" wp14:anchorId="19D21E9E" wp14:editId="0ADE582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24050" cy="1905000"/>
            <wp:effectExtent l="0" t="0" r="0" b="0"/>
            <wp:wrapSquare wrapText="bothSides"/>
            <wp:docPr id="41" name="Рисунок 41" descr="hello_html_m1ca8a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1ca8a46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0" wp14:anchorId="2CED502B" wp14:editId="0D2B256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38375" cy="1752600"/>
            <wp:effectExtent l="0" t="0" r="9525" b="0"/>
            <wp:wrapSquare wrapText="bothSides"/>
            <wp:docPr id="42" name="Рисунок 42" descr="hello_html_m2ba09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2ba091bf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Воспитание осознанного, бережного отношения к земле и воде как источникам жизни и здоровья человека: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-ролевая игра «Путешествие»;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игры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-эстафеты (собрать разбросанные «в лесу» бумажки в пакет для мусора и т.п.);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рассматривание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картинок, иллюстраций по теме праздника;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ситуативные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разговоры, беседы с детьми по теме, в том числе о значении почвы и воды в жизни всего живого, последствиях нарушений правил охраны воды и земли (пролитая в море нефть – образование нефтяного пятна - погибшая рыба и др.);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наблюдения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экспериментирование по теме;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создание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коллекций водоемов (океан, море, река, озеро, пруд, водопад, ручей и др.), камней (наиболее распространенных минералов), «фильтров» («Как и чем очистить воду?»), водных и земных видов спорта;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развивающие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игры "Какая бывает вода?", "Волшебная палочка", "Разрезные картинки", «Путаница» («Растительный мир», «Животный мир», «Подводный мир») и др.;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художественной, научно-художественной и научно-популярной литературы по теме праздника;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рассуждения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детей на темы: «Можно ли жить без воды (земли)?» и «Опасная вода (земля)», творческое рассказывание о пользе воды и земли для окружающей природы и человека и об опасностях воды и земли, которые могут подстерегать человека;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деятельность (создание и защита альбома, макета, плаката, детской энциклопедии, выставки рисунков по теме, коллективной работы из различных материалов «Что может расти на земле?»; составление и защита памятки о бережном отношении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к воде и земле для информационного родительского уголка, домашнего пользования);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отгадывание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составление загадок по теме праздника;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викторина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познавательного характера по теме праздника;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решение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проблемных ситуаций по теме;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 игры с водой;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музыкальное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развлечение (на основе песен о воде, о земле);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lastRenderedPageBreak/>
        <w:t>слушание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исполнение песен о воде и земле;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подвижные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игры.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праздник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-экспериментирование (с водой и землей);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праздник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«Да здравствует вода!»;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</w:t>
      </w: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путешествие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» по экологической тропе;</w:t>
      </w:r>
    </w:p>
    <w:p w:rsidR="001E3E79" w:rsidRPr="001E3E79" w:rsidRDefault="001E3E79" w:rsidP="001E3E79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дидактическая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игра (викторина) «Наш дом – Земля».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5-ая неделя (с 25.03</w:t>
      </w:r>
      <w:proofErr w:type="gramStart"/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. по</w:t>
      </w:r>
      <w:proofErr w:type="gramEnd"/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 xml:space="preserve"> 29.03)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BA3914"/>
          <w:sz w:val="27"/>
          <w:szCs w:val="27"/>
          <w:lang w:eastAsia="ru-RU"/>
        </w:rPr>
        <w:t>24 марта – 1 апреля</w:t>
      </w:r>
      <w:r w:rsidRPr="001E3E79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ru-RU"/>
        </w:rPr>
        <w:t xml:space="preserve"> Неделя «Культура – детям».</w:t>
      </w:r>
      <w:r w:rsidRPr="001E3E79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ru-RU"/>
        </w:rPr>
        <w:br/>
      </w:r>
      <w:r w:rsidRPr="001E3E79">
        <w:rPr>
          <w:rFonts w:ascii="Helvetica" w:eastAsia="Times New Roman" w:hAnsi="Helvetica" w:cs="Helvetica"/>
          <w:i/>
          <w:iCs/>
          <w:color w:val="993366"/>
          <w:sz w:val="27"/>
          <w:szCs w:val="27"/>
          <w:lang w:eastAsia="ru-RU"/>
        </w:rPr>
        <w:t>27 Международный День театра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BA3914"/>
          <w:sz w:val="27"/>
          <w:szCs w:val="27"/>
          <w:lang w:eastAsia="ru-RU"/>
        </w:rPr>
        <w:t>31 Корней Иванович Чуковский (Николай Васильевич Корнейчуков)</w:t>
      </w:r>
      <w:r w:rsidRPr="001E3E79">
        <w:rPr>
          <w:rFonts w:ascii="Helvetica" w:eastAsia="Times New Roman" w:hAnsi="Helvetica" w:cs="Helvetica"/>
          <w:i/>
          <w:iCs/>
          <w:color w:val="000000"/>
          <w:sz w:val="27"/>
          <w:szCs w:val="27"/>
          <w:lang w:eastAsia="ru-RU"/>
        </w:rPr>
        <w:t xml:space="preserve">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0" wp14:anchorId="27294103" wp14:editId="6DD7E8D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24175" cy="2133600"/>
            <wp:effectExtent l="0" t="0" r="9525" b="0"/>
            <wp:wrapSquare wrapText="bothSides"/>
            <wp:docPr id="43" name="Рисунок 43" descr="hello_html_624d1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624d1c5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>Приобщение и формирование положительного отношения к театральному искусству: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3-4 года</w:t>
      </w:r>
    </w:p>
    <w:p w:rsidR="001E3E79" w:rsidRPr="001E3E79" w:rsidRDefault="001E3E79" w:rsidP="001E3E79">
      <w:pPr>
        <w:numPr>
          <w:ilvl w:val="0"/>
          <w:numId w:val="8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игры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-драматизации сказок («Репка», «Колобок», «Теремок»)</w:t>
      </w:r>
    </w:p>
    <w:p w:rsidR="001E3E79" w:rsidRPr="001E3E79" w:rsidRDefault="001E3E79" w:rsidP="001E3E79">
      <w:pPr>
        <w:numPr>
          <w:ilvl w:val="0"/>
          <w:numId w:val="8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музыкальные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, ритмические, пластические игры и упражнения;</w:t>
      </w:r>
    </w:p>
    <w:p w:rsidR="001E3E79" w:rsidRPr="001E3E79" w:rsidRDefault="001E3E79" w:rsidP="001E3E79">
      <w:pPr>
        <w:numPr>
          <w:ilvl w:val="0"/>
          <w:numId w:val="8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посещение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театра (кукольного,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ТЮЗа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, детского спектакля в драматическом театре и др.);</w:t>
      </w:r>
    </w:p>
    <w:p w:rsidR="001E3E79" w:rsidRPr="001E3E79" w:rsidRDefault="001E3E79" w:rsidP="001E3E79">
      <w:pPr>
        <w:numPr>
          <w:ilvl w:val="0"/>
          <w:numId w:val="8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исполнение песен о театре и для театра, танцев для театральных спектаклей;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-ролевая игра «Театр»;</w:t>
      </w:r>
    </w:p>
    <w:p w:rsidR="001E3E79" w:rsidRPr="001E3E79" w:rsidRDefault="001E3E79" w:rsidP="001E3E79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знакомство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 театром (помещения, сцена, реквизит, декорации, программки, театральный буфет, виды театра, театральные профессии и др.);</w:t>
      </w:r>
    </w:p>
    <w:p w:rsidR="001E3E79" w:rsidRPr="001E3E79" w:rsidRDefault="001E3E79" w:rsidP="001E3E79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художественной литературы по теме;</w:t>
      </w:r>
    </w:p>
    <w:p w:rsidR="001E3E79" w:rsidRPr="001E3E79" w:rsidRDefault="001E3E79" w:rsidP="001E3E79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составление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ролевых диалогов по иллюстрациям;</w:t>
      </w:r>
    </w:p>
    <w:p w:rsidR="001E3E79" w:rsidRPr="001E3E79" w:rsidRDefault="001E3E79" w:rsidP="001E3E79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lastRenderedPageBreak/>
        <w:t>музыкальные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, ритмические, словесные импровизации;</w:t>
      </w:r>
    </w:p>
    <w:p w:rsidR="001E3E79" w:rsidRPr="001E3E79" w:rsidRDefault="001E3E79" w:rsidP="001E3E79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игры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-драматизации знакомых сказок;</w:t>
      </w:r>
    </w:p>
    <w:p w:rsidR="001E3E79" w:rsidRPr="001E3E79" w:rsidRDefault="001E3E79" w:rsidP="001E3E79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(изготовление театральной афиши, билетов в театр, элементов декораций, костюмов, реквизита и др.);</w:t>
      </w:r>
    </w:p>
    <w:p w:rsidR="001E3E79" w:rsidRPr="001E3E79" w:rsidRDefault="001E3E79" w:rsidP="001E3E79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рассказы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о посещении театра;</w:t>
      </w:r>
    </w:p>
    <w:p w:rsidR="001E3E79" w:rsidRPr="001E3E79" w:rsidRDefault="001E3E79" w:rsidP="001E3E79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театрализованные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музыкально-театрализованные представления;</w:t>
      </w:r>
    </w:p>
    <w:p w:rsidR="001E3E79" w:rsidRPr="001E3E79" w:rsidRDefault="001E3E79" w:rsidP="001E3E79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режиссерские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игры, игры-превращения, театральные этюды;</w:t>
      </w:r>
    </w:p>
    <w:p w:rsidR="001E3E79" w:rsidRPr="001E3E79" w:rsidRDefault="001E3E79" w:rsidP="001E3E79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деятельность (организация театра в группе, создание макета театра, изготовление какого-либо вида театра; выкладывание из мелких предметов театральной маски и др.).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>Воспитание желания и потребности «читать» книги, бережного отношения к книге: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3-5 лет</w:t>
      </w:r>
    </w:p>
    <w:p w:rsidR="001E3E79" w:rsidRPr="001E3E79" w:rsidRDefault="001E3E79" w:rsidP="001E3E79">
      <w:pPr>
        <w:numPr>
          <w:ilvl w:val="0"/>
          <w:numId w:val="8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-ролевая игра «Книжный магазин»;</w:t>
      </w:r>
    </w:p>
    <w:p w:rsidR="001E3E79" w:rsidRPr="001E3E79" w:rsidRDefault="001E3E79" w:rsidP="001E3E79">
      <w:pPr>
        <w:numPr>
          <w:ilvl w:val="0"/>
          <w:numId w:val="8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рассматривание книг для детей;</w:t>
      </w:r>
    </w:p>
    <w:p w:rsidR="001E3E79" w:rsidRPr="001E3E79" w:rsidRDefault="001E3E79" w:rsidP="001E3E79">
      <w:pPr>
        <w:numPr>
          <w:ilvl w:val="0"/>
          <w:numId w:val="8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знакомство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 различными видами детских книг (книжка-игрушка, книжка-панорама, книжка-раскладка, книжка-раскраска и др.);</w:t>
      </w:r>
    </w:p>
    <w:p w:rsidR="001E3E79" w:rsidRPr="001E3E79" w:rsidRDefault="001E3E79" w:rsidP="001E3E79">
      <w:pPr>
        <w:numPr>
          <w:ilvl w:val="0"/>
          <w:numId w:val="8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знакомство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 пословицами и поговорками по теме праздника;</w:t>
      </w:r>
    </w:p>
    <w:p w:rsidR="001E3E79" w:rsidRPr="001E3E79" w:rsidRDefault="001E3E79" w:rsidP="001E3E79">
      <w:pPr>
        <w:numPr>
          <w:ilvl w:val="0"/>
          <w:numId w:val="8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исполнение песен по литературным и сказочным сюжетам;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8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-ролевые игры («Библиотека», по сюжетам любимых детских книг);</w:t>
      </w:r>
    </w:p>
    <w:p w:rsidR="001E3E79" w:rsidRPr="001E3E79" w:rsidRDefault="001E3E79" w:rsidP="001E3E79">
      <w:pPr>
        <w:numPr>
          <w:ilvl w:val="0"/>
          <w:numId w:val="8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экскурсия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в библиотеку, книжный магазин;</w:t>
      </w:r>
    </w:p>
    <w:p w:rsidR="001E3E79" w:rsidRPr="001E3E79" w:rsidRDefault="001E3E79" w:rsidP="001E3E79">
      <w:pPr>
        <w:numPr>
          <w:ilvl w:val="0"/>
          <w:numId w:val="8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знакомство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 букварями, азбуками;</w:t>
      </w:r>
    </w:p>
    <w:p w:rsidR="001E3E79" w:rsidRPr="001E3E79" w:rsidRDefault="001E3E79" w:rsidP="001E3E79">
      <w:pPr>
        <w:numPr>
          <w:ilvl w:val="0"/>
          <w:numId w:val="8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, решение проблемных ситуаций, игровые ситуации по теме праздника («Отгадай, кто я?», «Подбери правильно атрибуты любимых героев» и др.);</w:t>
      </w:r>
    </w:p>
    <w:p w:rsidR="001E3E79" w:rsidRPr="001E3E79" w:rsidRDefault="001E3E79" w:rsidP="001E3E79">
      <w:pPr>
        <w:numPr>
          <w:ilvl w:val="0"/>
          <w:numId w:val="8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деятельность (организация уголка книги, детской библиотеки в группе; организация выставки работ детей по теме праздника; создание и презентация книги);</w:t>
      </w:r>
    </w:p>
    <w:p w:rsidR="001E3E79" w:rsidRPr="001E3E79" w:rsidRDefault="001E3E79" w:rsidP="001E3E79">
      <w:pPr>
        <w:numPr>
          <w:ilvl w:val="0"/>
          <w:numId w:val="8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создание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коллекций (любимых героев детских книг);</w:t>
      </w:r>
    </w:p>
    <w:p w:rsidR="001E3E79" w:rsidRPr="001E3E79" w:rsidRDefault="001E3E79" w:rsidP="001E3E79">
      <w:pPr>
        <w:numPr>
          <w:ilvl w:val="0"/>
          <w:numId w:val="8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труд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в уголке книги («ремонт» книг);</w:t>
      </w:r>
    </w:p>
    <w:p w:rsidR="001E3E79" w:rsidRPr="001E3E79" w:rsidRDefault="001E3E79" w:rsidP="001E3E79">
      <w:pPr>
        <w:numPr>
          <w:ilvl w:val="0"/>
          <w:numId w:val="8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музыки по мотивам литературных сюжетов;</w:t>
      </w:r>
    </w:p>
    <w:p w:rsidR="001E3E79" w:rsidRPr="001E3E79" w:rsidRDefault="001E3E79" w:rsidP="001E3E79">
      <w:pPr>
        <w:numPr>
          <w:ilvl w:val="0"/>
          <w:numId w:val="8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литературная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викторина.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8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выставка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книг, изготовленных руками детей (с помощью воспитателей, родителей);</w:t>
      </w:r>
    </w:p>
    <w:p w:rsidR="001E3E79" w:rsidRPr="001E3E79" w:rsidRDefault="001E3E79" w:rsidP="001E3E79">
      <w:pPr>
        <w:numPr>
          <w:ilvl w:val="0"/>
          <w:numId w:val="8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-ролевая игра «Библиотека», «Книжный магазин»;</w:t>
      </w:r>
    </w:p>
    <w:p w:rsidR="001E3E79" w:rsidRPr="001E3E79" w:rsidRDefault="001E3E79" w:rsidP="001E3E79">
      <w:pPr>
        <w:numPr>
          <w:ilvl w:val="0"/>
          <w:numId w:val="8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экскурсия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в библиотеку;</w:t>
      </w:r>
    </w:p>
    <w:p w:rsidR="001E3E79" w:rsidRPr="001E3E79" w:rsidRDefault="001E3E79" w:rsidP="001E3E79">
      <w:pPr>
        <w:numPr>
          <w:ilvl w:val="0"/>
          <w:numId w:val="8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встреча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 детским писателем, худо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00FF00"/>
          <w:sz w:val="27"/>
          <w:szCs w:val="27"/>
          <w:lang w:eastAsia="ru-RU"/>
        </w:rPr>
        <w:t>Апрель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Важные даты и события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>2 Международный День детской книги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>7 Всемирный День здоровья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12 Всемирный День авиации и космонавтики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 xml:space="preserve">18 Международный День памятников и исторических мест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>22 Международный День Земли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 xml:space="preserve">28 День рождения </w:t>
      </w:r>
      <w:proofErr w:type="spellStart"/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В.А.Осеевой</w:t>
      </w:r>
      <w:proofErr w:type="spellEnd"/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 xml:space="preserve"> (1902 – 1969)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7"/>
          <w:szCs w:val="27"/>
          <w:lang w:eastAsia="ru-RU"/>
        </w:rPr>
        <w:t>28 Всемирный (международный) день танца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7"/>
          <w:szCs w:val="27"/>
          <w:lang w:eastAsia="ru-RU"/>
        </w:rPr>
        <w:t>30 День пожарной охраны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color w:val="00FF00"/>
          <w:sz w:val="27"/>
          <w:szCs w:val="27"/>
          <w:lang w:eastAsia="ru-RU"/>
        </w:rPr>
        <w:t>Темы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color w:val="00FF00"/>
          <w:sz w:val="27"/>
          <w:szCs w:val="27"/>
          <w:lang w:eastAsia="ru-RU"/>
        </w:rPr>
        <w:t>Содержание деятельности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0" wp14:anchorId="74AFDD30" wp14:editId="41D0204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43200" cy="2133600"/>
            <wp:effectExtent l="0" t="0" r="0" b="0"/>
            <wp:wrapSquare wrapText="bothSides"/>
            <wp:docPr id="44" name="Рисунок 44" descr="hello_html_m7fac9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7fac902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Международный День детской книги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u w:val="single"/>
          <w:lang w:eastAsia="ru-RU"/>
        </w:rPr>
        <w:t>Воспитание желания и потребности «читать» книги, бережного отношения к книге: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3-5 лет</w:t>
      </w:r>
    </w:p>
    <w:p w:rsidR="001E3E79" w:rsidRPr="001E3E79" w:rsidRDefault="001E3E79" w:rsidP="001E3E79">
      <w:pPr>
        <w:numPr>
          <w:ilvl w:val="0"/>
          <w:numId w:val="8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-ролевая игра «Книжный магазин»;</w:t>
      </w:r>
    </w:p>
    <w:p w:rsidR="001E3E79" w:rsidRPr="001E3E79" w:rsidRDefault="001E3E79" w:rsidP="001E3E79">
      <w:pPr>
        <w:numPr>
          <w:ilvl w:val="0"/>
          <w:numId w:val="8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чтение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рассматривание книг для детей;</w:t>
      </w:r>
    </w:p>
    <w:p w:rsidR="001E3E79" w:rsidRPr="001E3E79" w:rsidRDefault="001E3E79" w:rsidP="001E3E79">
      <w:pPr>
        <w:numPr>
          <w:ilvl w:val="0"/>
          <w:numId w:val="8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знакомство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 различными видами детских книг (книжка-игрушка, книжка-панорама, книжка-раскладка, книжка-раскраска и др.);</w:t>
      </w:r>
    </w:p>
    <w:p w:rsidR="001E3E79" w:rsidRPr="001E3E79" w:rsidRDefault="001E3E79" w:rsidP="001E3E79">
      <w:pPr>
        <w:numPr>
          <w:ilvl w:val="0"/>
          <w:numId w:val="8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знакомство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 пословицами и поговорками по теме праздника;</w:t>
      </w:r>
    </w:p>
    <w:p w:rsidR="001E3E79" w:rsidRPr="001E3E79" w:rsidRDefault="001E3E79" w:rsidP="001E3E79">
      <w:pPr>
        <w:numPr>
          <w:ilvl w:val="0"/>
          <w:numId w:val="8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 исполнение песен по литературным и сказочным сюжетам;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8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-ролевые игры («Библиотека», по сюжетам любимых детских книг);</w:t>
      </w:r>
    </w:p>
    <w:p w:rsidR="001E3E79" w:rsidRPr="001E3E79" w:rsidRDefault="001E3E79" w:rsidP="001E3E79">
      <w:pPr>
        <w:numPr>
          <w:ilvl w:val="0"/>
          <w:numId w:val="8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экскурсия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в библиотеку, книжный магазин;</w:t>
      </w:r>
    </w:p>
    <w:p w:rsidR="001E3E79" w:rsidRPr="001E3E79" w:rsidRDefault="001E3E79" w:rsidP="001E3E79">
      <w:pPr>
        <w:numPr>
          <w:ilvl w:val="0"/>
          <w:numId w:val="8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знакомство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 букварями, азбуками;</w:t>
      </w:r>
    </w:p>
    <w:p w:rsidR="001E3E79" w:rsidRPr="001E3E79" w:rsidRDefault="001E3E79" w:rsidP="001E3E79">
      <w:pPr>
        <w:numPr>
          <w:ilvl w:val="0"/>
          <w:numId w:val="8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, решение проблемных ситуаций, игровые ситуации по теме праздника («Отгадай, кто я?», «Подбери правильно атрибуты любимых героев» и др.);</w:t>
      </w:r>
    </w:p>
    <w:p w:rsidR="001E3E79" w:rsidRPr="001E3E79" w:rsidRDefault="001E3E79" w:rsidP="001E3E79">
      <w:pPr>
        <w:numPr>
          <w:ilvl w:val="0"/>
          <w:numId w:val="8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деятельность (организация уголка книги, детской библиотеки в группе; организация выставки работ детей по теме праздника; создание и презентация книги);</w:t>
      </w:r>
    </w:p>
    <w:p w:rsidR="001E3E79" w:rsidRPr="001E3E79" w:rsidRDefault="001E3E79" w:rsidP="001E3E79">
      <w:pPr>
        <w:numPr>
          <w:ilvl w:val="0"/>
          <w:numId w:val="8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создание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коллекций (любимых героев детских книг);</w:t>
      </w:r>
    </w:p>
    <w:p w:rsidR="001E3E79" w:rsidRPr="001E3E79" w:rsidRDefault="001E3E79" w:rsidP="001E3E79">
      <w:pPr>
        <w:numPr>
          <w:ilvl w:val="0"/>
          <w:numId w:val="8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труд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в уголке книги («ремонт» книг);</w:t>
      </w:r>
    </w:p>
    <w:p w:rsidR="001E3E79" w:rsidRPr="001E3E79" w:rsidRDefault="001E3E79" w:rsidP="001E3E79">
      <w:pPr>
        <w:numPr>
          <w:ilvl w:val="0"/>
          <w:numId w:val="8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музыки по мотивам литературных сюжетов;</w:t>
      </w:r>
    </w:p>
    <w:p w:rsidR="001E3E79" w:rsidRPr="001E3E79" w:rsidRDefault="001E3E79" w:rsidP="001E3E79">
      <w:pPr>
        <w:numPr>
          <w:ilvl w:val="0"/>
          <w:numId w:val="8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литературная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викторина.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9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выставка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книг, изготовленных руками детей (с помощью воспитателей, родителей);</w:t>
      </w:r>
    </w:p>
    <w:p w:rsidR="001E3E79" w:rsidRPr="001E3E79" w:rsidRDefault="001E3E79" w:rsidP="001E3E79">
      <w:pPr>
        <w:numPr>
          <w:ilvl w:val="0"/>
          <w:numId w:val="9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-ролевая игра «Библиотека», «Книжный магазин»;</w:t>
      </w:r>
    </w:p>
    <w:p w:rsidR="001E3E79" w:rsidRPr="001E3E79" w:rsidRDefault="001E3E79" w:rsidP="001E3E79">
      <w:pPr>
        <w:numPr>
          <w:ilvl w:val="0"/>
          <w:numId w:val="9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экскурсия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в библиотеку;</w:t>
      </w:r>
    </w:p>
    <w:p w:rsidR="001E3E79" w:rsidRPr="001E3E79" w:rsidRDefault="001E3E79" w:rsidP="001E3E79">
      <w:pPr>
        <w:numPr>
          <w:ilvl w:val="0"/>
          <w:numId w:val="9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встреча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с детским писателем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numPr>
          <w:ilvl w:val="0"/>
          <w:numId w:val="9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 xml:space="preserve">Открытие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«Недели книги»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. Совместное развлечение 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Книжкины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именины»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(отв.: ст. воспитатель, муз</w:t>
      </w: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. руководитель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).</w:t>
      </w:r>
    </w:p>
    <w:p w:rsidR="001E3E79" w:rsidRPr="001E3E79" w:rsidRDefault="001E3E79" w:rsidP="001E3E79">
      <w:pPr>
        <w:numPr>
          <w:ilvl w:val="0"/>
          <w:numId w:val="9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Оформление тематических книжных выставок в группах: совместное творчество (отв.: воспитатели групп).</w:t>
      </w:r>
    </w:p>
    <w:p w:rsidR="001E3E79" w:rsidRPr="001E3E79" w:rsidRDefault="001E3E79" w:rsidP="001E3E79">
      <w:pPr>
        <w:numPr>
          <w:ilvl w:val="0"/>
          <w:numId w:val="9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Работа в книжном уголке. Знакомство с выставкой, рассматривание книг (оформление, тематика, назначение, направленность), чтение произведений, беседы о прочитанном, слушание аналогичных произведений в аудиозаписи.</w:t>
      </w: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br/>
      </w:r>
      <w:r w:rsidRPr="001E3E79">
        <w:rPr>
          <w:rFonts w:ascii="Helvetica" w:eastAsia="Times New Roman" w:hAnsi="Helvetica" w:cs="Helvetica"/>
          <w:b/>
          <w:bCs/>
          <w:color w:val="FF0000"/>
          <w:sz w:val="24"/>
          <w:szCs w:val="24"/>
          <w:lang w:eastAsia="ru-RU"/>
        </w:rPr>
        <w:t>Как вариант- «Неделя книги»: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4"/>
          <w:szCs w:val="24"/>
          <w:u w:val="single"/>
          <w:lang w:eastAsia="ru-RU"/>
        </w:rPr>
        <w:t>1 младшая группа.</w:t>
      </w:r>
      <w:r w:rsidRPr="001E3E79">
        <w:rPr>
          <w:rFonts w:ascii="Helvetica" w:eastAsia="Times New Roman" w:hAnsi="Helvetica" w:cs="Helvetica"/>
          <w:color w:val="FF0000"/>
          <w:sz w:val="24"/>
          <w:szCs w:val="24"/>
          <w:lang w:eastAsia="ru-RU"/>
        </w:rPr>
        <w:t xml:space="preserve">   </w:t>
      </w:r>
    </w:p>
    <w:p w:rsidR="001E3E79" w:rsidRPr="001E3E79" w:rsidRDefault="001E3E79" w:rsidP="001E3E79">
      <w:pPr>
        <w:numPr>
          <w:ilvl w:val="0"/>
          <w:numId w:val="9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«Книжки-забавы для малышей»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(книжки необычного оформления: звучащие, раскладушки, объемные, с подвижными деталями, с окошечками и т.п.; книги из цикла А.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Барто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«Игрушки»; книги с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потешками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, с русскими народными сказками в соответствии с возрастом).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4"/>
          <w:szCs w:val="24"/>
          <w:u w:val="single"/>
          <w:lang w:eastAsia="ru-RU"/>
        </w:rPr>
        <w:t>2 младшая группа.</w:t>
      </w:r>
    </w:p>
    <w:p w:rsidR="001E3E79" w:rsidRPr="001E3E79" w:rsidRDefault="001E3E79" w:rsidP="001E3E79">
      <w:pPr>
        <w:numPr>
          <w:ilvl w:val="0"/>
          <w:numId w:val="9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«Мои любимые сказки»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(книги с русскими народными и литературными сказками в соответствии с возрастом </w:t>
      </w: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детей:  несколько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книг одного содержания, но разного оформления).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4"/>
          <w:szCs w:val="24"/>
          <w:u w:val="single"/>
          <w:lang w:eastAsia="ru-RU"/>
        </w:rPr>
        <w:t>Средняя группа</w:t>
      </w:r>
      <w:r w:rsidRPr="001E3E79">
        <w:rPr>
          <w:rFonts w:ascii="Helvetica" w:eastAsia="Times New Roman" w:hAnsi="Helvetica" w:cs="Helvetica"/>
          <w:color w:val="FF0000"/>
          <w:sz w:val="24"/>
          <w:szCs w:val="24"/>
          <w:u w:val="single"/>
          <w:lang w:eastAsia="ru-RU"/>
        </w:rPr>
        <w:t>.</w:t>
      </w:r>
    </w:p>
    <w:p w:rsidR="001E3E79" w:rsidRPr="001E3E79" w:rsidRDefault="001E3E79" w:rsidP="001E3E79">
      <w:pPr>
        <w:numPr>
          <w:ilvl w:val="0"/>
          <w:numId w:val="9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«Эти забавные животные»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(сказки, рассказы, стихи, загадки о животных, произведения Е.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Чарушина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, В.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Сутеева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, В. Бианки, С. Маршака, К. Чуковского и др.).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4"/>
          <w:szCs w:val="24"/>
          <w:u w:val="single"/>
          <w:lang w:eastAsia="ru-RU"/>
        </w:rPr>
        <w:t>Старшая группа.</w:t>
      </w:r>
      <w:r w:rsidRPr="001E3E79">
        <w:rPr>
          <w:rFonts w:ascii="Helvetica" w:eastAsia="Times New Roman" w:hAnsi="Helvetica" w:cs="Helvetica"/>
          <w:color w:val="FF0000"/>
          <w:sz w:val="24"/>
          <w:szCs w:val="24"/>
          <w:lang w:eastAsia="ru-RU"/>
        </w:rPr>
        <w:t xml:space="preserve"> </w:t>
      </w:r>
    </w:p>
    <w:p w:rsidR="001E3E79" w:rsidRPr="001E3E79" w:rsidRDefault="001E3E79" w:rsidP="001E3E79">
      <w:pPr>
        <w:numPr>
          <w:ilvl w:val="0"/>
          <w:numId w:val="9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«Дружные ребята»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(художественные произведения о детях – В. Осеева, Н. Носов, В. Драгунский, Б. Житков, А.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Барто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, С. Михалков и другие авторы).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color w:val="FF0000"/>
          <w:sz w:val="24"/>
          <w:szCs w:val="24"/>
          <w:u w:val="single"/>
          <w:lang w:eastAsia="ru-RU"/>
        </w:rPr>
        <w:t>Подготовительная группа.</w:t>
      </w:r>
    </w:p>
    <w:p w:rsidR="001E3E79" w:rsidRPr="001E3E79" w:rsidRDefault="001E3E79" w:rsidP="001E3E79">
      <w:pPr>
        <w:numPr>
          <w:ilvl w:val="0"/>
          <w:numId w:val="9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«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Почемучкины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книжки»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(подборка детских энциклопедий и развивающих книг, книг о школе).</w:t>
      </w:r>
    </w:p>
    <w:p w:rsidR="001E3E79" w:rsidRPr="001E3E79" w:rsidRDefault="001E3E79" w:rsidP="001E3E79">
      <w:pPr>
        <w:numPr>
          <w:ilvl w:val="0"/>
          <w:numId w:val="9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Оформление выставки методической литературы для родителей по вопросам приобщения детей к чтению.</w:t>
      </w:r>
    </w:p>
    <w:p w:rsidR="001E3E79" w:rsidRPr="001E3E79" w:rsidRDefault="001E3E79" w:rsidP="001E3E79">
      <w:pPr>
        <w:numPr>
          <w:ilvl w:val="0"/>
          <w:numId w:val="9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Выставка рисунков «Моя любимая сказка»</w:t>
      </w:r>
    </w:p>
    <w:p w:rsidR="001E3E79" w:rsidRPr="001E3E79" w:rsidRDefault="001E3E79" w:rsidP="001E3E79">
      <w:pPr>
        <w:numPr>
          <w:ilvl w:val="0"/>
          <w:numId w:val="9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Акция «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Книжкина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больница»</w:t>
      </w:r>
    </w:p>
    <w:p w:rsidR="001E3E79" w:rsidRPr="001E3E79" w:rsidRDefault="001E3E79" w:rsidP="001E3E79">
      <w:pPr>
        <w:numPr>
          <w:ilvl w:val="0"/>
          <w:numId w:val="9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Тематическая выставка «Любимая книга из детства мамы, папы, бабушки, дедушки»</w:t>
      </w:r>
    </w:p>
    <w:p w:rsidR="001E3E79" w:rsidRPr="001E3E79" w:rsidRDefault="001E3E79" w:rsidP="001E3E79">
      <w:pPr>
        <w:numPr>
          <w:ilvl w:val="0"/>
          <w:numId w:val="9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lastRenderedPageBreak/>
        <w:t>Взаимопосещение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групп: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рассказ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о своем мини-музее книги и знакомство с творческими работами, проведение совместных игр (делимся опытом).</w:t>
      </w:r>
    </w:p>
    <w:p w:rsidR="001E3E79" w:rsidRPr="001E3E79" w:rsidRDefault="001E3E79" w:rsidP="001E3E79">
      <w:pPr>
        <w:numPr>
          <w:ilvl w:val="0"/>
          <w:numId w:val="9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Закрытие 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«Недели детской книги»</w:t>
      </w: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-  развлечение 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«По дорогам сказок».</w:t>
      </w:r>
    </w:p>
    <w:p w:rsidR="001E3E79" w:rsidRPr="001E3E79" w:rsidRDefault="001E3E79" w:rsidP="001E3E79">
      <w:pPr>
        <w:numPr>
          <w:ilvl w:val="0"/>
          <w:numId w:val="9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(</w:t>
      </w:r>
      <w:proofErr w:type="gram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</w:t>
      </w:r>
      <w:proofErr w:type="gram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группах).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7"/>
          <w:szCs w:val="27"/>
          <w:lang w:eastAsia="ru-RU"/>
        </w:rPr>
        <w:t>2-ая неделя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7"/>
          <w:szCs w:val="27"/>
          <w:lang w:eastAsia="ru-RU"/>
        </w:rPr>
        <w:t>(</w:t>
      </w:r>
      <w:proofErr w:type="gramStart"/>
      <w:r w:rsidRPr="001E3E79">
        <w:rPr>
          <w:rFonts w:ascii="Helvetica" w:eastAsia="Times New Roman" w:hAnsi="Helvetica" w:cs="Helvetica"/>
          <w:sz w:val="27"/>
          <w:szCs w:val="27"/>
          <w:lang w:eastAsia="ru-RU"/>
        </w:rPr>
        <w:t>с</w:t>
      </w:r>
      <w:proofErr w:type="gramEnd"/>
      <w:r w:rsidRPr="001E3E79">
        <w:rPr>
          <w:rFonts w:ascii="Helvetica" w:eastAsia="Times New Roman" w:hAnsi="Helvetica" w:cs="Helvetica"/>
          <w:sz w:val="27"/>
          <w:szCs w:val="27"/>
          <w:lang w:eastAsia="ru-RU"/>
        </w:rPr>
        <w:t xml:space="preserve"> 8.04. по 12.04)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7 Всемирный День здоровья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>12 Всемирный День авиации и космонавтики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7"/>
          <w:szCs w:val="27"/>
          <w:lang w:eastAsia="ru-RU"/>
        </w:rPr>
        <w:t>8.04.(</w:t>
      </w:r>
      <w:proofErr w:type="gramEnd"/>
      <w:r w:rsidRPr="001E3E79">
        <w:rPr>
          <w:rFonts w:ascii="Helvetica" w:eastAsia="Times New Roman" w:hAnsi="Helvetica" w:cs="Helvetica"/>
          <w:sz w:val="27"/>
          <w:szCs w:val="27"/>
          <w:lang w:eastAsia="ru-RU"/>
        </w:rPr>
        <w:t>понедельник)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7"/>
          <w:szCs w:val="27"/>
          <w:lang w:eastAsia="ru-RU"/>
        </w:rPr>
        <w:t>«День здоровья»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Формирование убеждений и привычек здорового образа жизни в условиях дошкольного образовательного учреждения.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Дать детям общее представление о здоровье, как о ценности, расширить представления детей о состоянии собственного тела, узнать свой организм, научить беречь свое здоровье и заботится о нем.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Помочь детям в формировании привычек здорового образа жизни, привитию стойких культурно - гигиенических навыков.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Расширят знания дошкольников о питании, его значимости, о взаимосвязи здоровья и питания.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Формировать положительные качества личности ребенка, нравственного и культурного поведения - мотивов укрепления здоровья. </w:t>
      </w:r>
    </w:p>
    <w:p w:rsidR="001E3E79" w:rsidRPr="001E3E79" w:rsidRDefault="001E3E79" w:rsidP="001E3E79">
      <w:pPr>
        <w:numPr>
          <w:ilvl w:val="0"/>
          <w:numId w:val="98"/>
        </w:num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Helvetica" w:eastAsia="Times New Roman" w:hAnsi="Helvetica" w:cs="Helvetica"/>
          <w:b/>
          <w:bCs/>
          <w:sz w:val="20"/>
          <w:szCs w:val="20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noProof/>
          <w:sz w:val="20"/>
          <w:szCs w:val="20"/>
          <w:lang w:eastAsia="ru-RU"/>
        </w:rPr>
        <w:drawing>
          <wp:inline distT="0" distB="0" distL="0" distR="0" wp14:anchorId="19C5771F" wp14:editId="435171B8">
            <wp:extent cx="191135" cy="142875"/>
            <wp:effectExtent l="0" t="0" r="0" b="9525"/>
            <wp:docPr id="45" name="Рисунок 45" descr="hello_html_11090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1090369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E79">
        <w:rPr>
          <w:rFonts w:ascii="Helvetica" w:eastAsia="Times New Roman" w:hAnsi="Helvetica" w:cs="Helvetica"/>
          <w:b/>
          <w:bCs/>
          <w:noProof/>
          <w:sz w:val="20"/>
          <w:szCs w:val="20"/>
          <w:lang w:eastAsia="ru-RU"/>
        </w:rPr>
        <w:drawing>
          <wp:inline distT="0" distB="0" distL="0" distR="0" wp14:anchorId="47779D54" wp14:editId="3B9CB73B">
            <wp:extent cx="191135" cy="142875"/>
            <wp:effectExtent l="0" t="0" r="0" b="9525"/>
            <wp:docPr id="46" name="Рисунок 46" descr="hello_html_11090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1090369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E79">
        <w:rPr>
          <w:rFonts w:ascii="Helvetica" w:eastAsia="Times New Roman" w:hAnsi="Helvetica" w:cs="Helvetica"/>
          <w:b/>
          <w:bCs/>
          <w:noProof/>
          <w:sz w:val="20"/>
          <w:szCs w:val="20"/>
          <w:lang w:eastAsia="ru-RU"/>
        </w:rPr>
        <w:drawing>
          <wp:inline distT="0" distB="0" distL="0" distR="0" wp14:anchorId="52DB7AC7" wp14:editId="749ACFC2">
            <wp:extent cx="191135" cy="142875"/>
            <wp:effectExtent l="0" t="0" r="0" b="9525"/>
            <wp:docPr id="47" name="Рисунок 47" descr="hello_html_11090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1090369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E79">
        <w:rPr>
          <w:rFonts w:ascii="Helvetica" w:eastAsia="Times New Roman" w:hAnsi="Helvetica" w:cs="Helvetica"/>
          <w:b/>
          <w:bCs/>
          <w:noProof/>
          <w:sz w:val="20"/>
          <w:szCs w:val="20"/>
          <w:lang w:eastAsia="ru-RU"/>
        </w:rPr>
        <w:drawing>
          <wp:inline distT="0" distB="0" distL="0" distR="0" wp14:anchorId="49020746" wp14:editId="3AE2A9F5">
            <wp:extent cx="191135" cy="142875"/>
            <wp:effectExtent l="0" t="0" r="0" b="9525"/>
            <wp:docPr id="48" name="Рисунок 48" descr="hello_html_11090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1090369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E79">
        <w:rPr>
          <w:rFonts w:ascii="Helvetica" w:eastAsia="Times New Roman" w:hAnsi="Helvetica" w:cs="Helvetica"/>
          <w:b/>
          <w:bCs/>
          <w:sz w:val="20"/>
          <w:szCs w:val="20"/>
          <w:lang w:eastAsia="ru-RU"/>
        </w:rPr>
        <w:t xml:space="preserve">  </w:t>
      </w: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 xml:space="preserve">Беседа: "Страна волшебная - здоровье", </w:t>
      </w:r>
    </w:p>
    <w:p w:rsidR="001E3E79" w:rsidRPr="001E3E79" w:rsidRDefault="001E3E79" w:rsidP="001E3E79">
      <w:pPr>
        <w:numPr>
          <w:ilvl w:val="0"/>
          <w:numId w:val="98"/>
        </w:num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Helvetica" w:eastAsia="Times New Roman" w:hAnsi="Helvetica" w:cs="Helvetica"/>
          <w:b/>
          <w:bCs/>
          <w:sz w:val="20"/>
          <w:szCs w:val="20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Игровая ситуация» С утра до вечера" (режим дня)</w:t>
      </w:r>
    </w:p>
    <w:p w:rsidR="001E3E79" w:rsidRPr="001E3E79" w:rsidRDefault="001E3E79" w:rsidP="001E3E79">
      <w:pPr>
        <w:numPr>
          <w:ilvl w:val="0"/>
          <w:numId w:val="9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Д/и» Разложи по порядку", «Успевай-ка!»,</w:t>
      </w:r>
    </w:p>
    <w:p w:rsidR="001E3E79" w:rsidRPr="001E3E79" w:rsidRDefault="001E3E79" w:rsidP="001E3E79">
      <w:pPr>
        <w:numPr>
          <w:ilvl w:val="0"/>
          <w:numId w:val="9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Физкультурные и спортивные игры</w:t>
      </w:r>
    </w:p>
    <w:p w:rsidR="001E3E79" w:rsidRPr="001E3E79" w:rsidRDefault="001E3E79" w:rsidP="001E3E79">
      <w:pPr>
        <w:numPr>
          <w:ilvl w:val="0"/>
          <w:numId w:val="9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Чтение художественной литературы: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Э.Мошковская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«Дедушка и мальчик»,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С.Михалков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«Мимоза»,</w:t>
      </w:r>
    </w:p>
    <w:p w:rsidR="001E3E79" w:rsidRPr="001E3E79" w:rsidRDefault="001E3E79" w:rsidP="001E3E79">
      <w:pPr>
        <w:numPr>
          <w:ilvl w:val="0"/>
          <w:numId w:val="9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Загадки о гигиене (например,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К.Чуковского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lastRenderedPageBreak/>
        <w:t>На протяжении всего дня оздоровительные «минутки», динамические паузы, игры на развитие ДА</w:t>
      </w: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color w:val="0000FF"/>
          <w:sz w:val="27"/>
          <w:szCs w:val="27"/>
          <w:lang w:eastAsia="ru-RU"/>
        </w:rPr>
        <w:t>Тема «Космос»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color w:val="0000FF"/>
          <w:sz w:val="27"/>
          <w:szCs w:val="27"/>
          <w:lang w:eastAsia="ru-RU"/>
        </w:rPr>
        <w:t>с</w:t>
      </w:r>
      <w:proofErr w:type="gramEnd"/>
      <w:r w:rsidRPr="001E3E79">
        <w:rPr>
          <w:rFonts w:ascii="Helvetica" w:eastAsia="Times New Roman" w:hAnsi="Helvetica" w:cs="Helvetica"/>
          <w:color w:val="0000FF"/>
          <w:sz w:val="27"/>
          <w:szCs w:val="27"/>
          <w:lang w:eastAsia="ru-RU"/>
        </w:rPr>
        <w:t xml:space="preserve"> 9.04. по 12.04.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 wp14:anchorId="6DDDE03E" wp14:editId="677DDF4D">
            <wp:extent cx="2759075" cy="3856355"/>
            <wp:effectExtent l="0" t="0" r="3175" b="0"/>
            <wp:docPr id="49" name="Рисунок 49" descr="hello_html_20f07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0f070f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 xml:space="preserve">Систематизировать и расширить элементарные представления детей о космосе </w:t>
      </w:r>
      <w:proofErr w:type="gramStart"/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и  космонавтике</w:t>
      </w:r>
      <w:proofErr w:type="gramEnd"/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Формирование первичных представлений о выдающихся людях и достижениях России, интереса и чувства гордости за успехи страны и отдельных людей: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sz w:val="24"/>
          <w:szCs w:val="24"/>
          <w:lang w:eastAsia="ru-RU"/>
        </w:rPr>
        <w:t>5-7 лет</w:t>
      </w:r>
    </w:p>
    <w:p w:rsidR="001E3E79" w:rsidRPr="001E3E79" w:rsidRDefault="001E3E79" w:rsidP="001E3E79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-ролевая игра «Космический корабль» (станция);</w:t>
      </w:r>
    </w:p>
    <w:p w:rsidR="001E3E79" w:rsidRPr="001E3E79" w:rsidRDefault="001E3E79" w:rsidP="001E3E79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проектная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деятельность (конструирование или создание макета ракеты, космодрома; выкладывание ракеты, космического корабля из мелких предметов);</w:t>
      </w:r>
    </w:p>
    <w:p w:rsidR="001E3E79" w:rsidRPr="001E3E79" w:rsidRDefault="001E3E79" w:rsidP="001E3E79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слушание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песен о космосе и космонавтах, слушание «космической» музыки;</w:t>
      </w:r>
    </w:p>
    <w:p w:rsidR="001E3E79" w:rsidRPr="001E3E79" w:rsidRDefault="001E3E79" w:rsidP="001E3E79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музыкально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-ритмические импровизации по теме праздника;</w:t>
      </w:r>
    </w:p>
    <w:p w:rsidR="001E3E79" w:rsidRPr="001E3E79" w:rsidRDefault="001E3E79" w:rsidP="001E3E79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мастерская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(продуктивная (изобразительная) деятельность по теме праздника);</w:t>
      </w:r>
    </w:p>
    <w:p w:rsidR="001E3E79" w:rsidRPr="001E3E79" w:rsidRDefault="001E3E79" w:rsidP="001E3E79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создание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коллекции космонавтов (первый космонавт, первый космонавт, вышедший в открытый космос, первая женщина-космонавт и др.);</w:t>
      </w:r>
    </w:p>
    <w:p w:rsidR="001E3E79" w:rsidRPr="001E3E79" w:rsidRDefault="001E3E79" w:rsidP="001E3E79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беседы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, рассказы воспитателя по теме праздника (о первом космонавте планеты; о создателях космических кораблей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К.Д.Циолковском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,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С.П.Королеве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; о гордости россиян за достижения в освоении Космоса; о названиях улиц и площадей в каждом российском городе – Гагарина, Циолковского, Космонавтов, Терешковой, Звездная и др.);</w:t>
      </w:r>
    </w:p>
    <w:p w:rsidR="001E3E79" w:rsidRPr="001E3E79" w:rsidRDefault="001E3E79" w:rsidP="001E3E79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творческое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рассказывание детей (например, «Полет на Луну»);</w:t>
      </w:r>
    </w:p>
    <w:p w:rsidR="001E3E79" w:rsidRPr="001E3E79" w:rsidRDefault="001E3E79" w:rsidP="001E3E79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рассматривание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фотографий, иллюстраций и др.</w:t>
      </w:r>
    </w:p>
    <w:p w:rsidR="001E3E79" w:rsidRPr="001E3E79" w:rsidRDefault="001E3E79" w:rsidP="001E3E79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просмотр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видеофильма (о космосе, космических явлениях и др.);</w:t>
      </w:r>
    </w:p>
    <w:p w:rsidR="001E3E79" w:rsidRPr="001E3E79" w:rsidRDefault="001E3E79" w:rsidP="001E3E79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беседа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о первом космонавте;</w:t>
      </w:r>
    </w:p>
    <w:p w:rsidR="001E3E79" w:rsidRPr="001E3E79" w:rsidRDefault="001E3E79" w:rsidP="001E3E79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сюжетно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-ролевая игра «Космонавты», «Космический корабль»;</w:t>
      </w:r>
    </w:p>
    <w:p w:rsidR="001E3E79" w:rsidRPr="001E3E79" w:rsidRDefault="001E3E79" w:rsidP="001E3E79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конструирование</w:t>
      </w:r>
      <w:proofErr w:type="gram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ракеты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7"/>
          <w:szCs w:val="27"/>
          <w:u w:val="single"/>
          <w:lang w:eastAsia="ru-RU"/>
        </w:rPr>
        <w:t>Можно сделать тему на каждый день, например: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Вторник: «Этот загадочный Космос»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(рассказы, беседы о Космосе, планетах)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Среда: «Знаете, каким он парнем был…»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(всё посвящено </w:t>
      </w:r>
      <w:proofErr w:type="spellStart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>Ю.Гагарину</w:t>
      </w:r>
      <w:proofErr w:type="spellEnd"/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и космонавтам)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Четверг: «Конструкторское бюро»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(о тех, кто «двигал» космическую промышленность: Циолковский, Королёв; поделки на «космическую» тематику);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Пятница: «Отряд юных космонавтов»</w:t>
      </w:r>
      <w:r w:rsidRPr="001E3E79">
        <w:rPr>
          <w:rFonts w:ascii="Helvetica" w:eastAsia="Times New Roman" w:hAnsi="Helvetica" w:cs="Helvetica"/>
          <w:sz w:val="24"/>
          <w:szCs w:val="24"/>
          <w:lang w:eastAsia="ru-RU"/>
        </w:rPr>
        <w:t xml:space="preserve"> (спортивно-физкультурные развлечения)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7"/>
          <w:szCs w:val="27"/>
          <w:lang w:eastAsia="ru-RU"/>
        </w:rPr>
        <w:t>3-я неделя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7"/>
          <w:szCs w:val="27"/>
          <w:lang w:eastAsia="ru-RU"/>
        </w:rPr>
        <w:t>(</w:t>
      </w:r>
      <w:proofErr w:type="gramStart"/>
      <w:r w:rsidRPr="001E3E79">
        <w:rPr>
          <w:rFonts w:ascii="Helvetica" w:eastAsia="Times New Roman" w:hAnsi="Helvetica" w:cs="Helvetica"/>
          <w:sz w:val="27"/>
          <w:szCs w:val="27"/>
          <w:lang w:eastAsia="ru-RU"/>
        </w:rPr>
        <w:t>с</w:t>
      </w:r>
      <w:proofErr w:type="gramEnd"/>
      <w:r w:rsidRPr="001E3E79">
        <w:rPr>
          <w:rFonts w:ascii="Helvetica" w:eastAsia="Times New Roman" w:hAnsi="Helvetica" w:cs="Helvetica"/>
          <w:sz w:val="27"/>
          <w:szCs w:val="27"/>
          <w:lang w:eastAsia="ru-RU"/>
        </w:rPr>
        <w:t xml:space="preserve"> 15.04. по 19.04.)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7"/>
          <w:szCs w:val="27"/>
          <w:lang w:eastAsia="ru-RU"/>
        </w:rPr>
        <w:t xml:space="preserve">18 Международный День памятников и исторических мест 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color w:val="993366"/>
          <w:sz w:val="27"/>
          <w:szCs w:val="27"/>
          <w:lang w:eastAsia="ru-RU"/>
        </w:rPr>
        <w:t>Тема недели «Мебель и предметы быта»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Уточнить и расширить представления детей о мебели, ее функциях и свойствах, качестве материалов из которых она изготовлена, ее разнообразии (по форме, величине, цвету и назначению).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Развивать умение определять и называть некоторые части мебели.</w:t>
      </w:r>
    </w:p>
    <w:p w:rsidR="001E3E79" w:rsidRPr="001E3E79" w:rsidRDefault="001E3E79" w:rsidP="001E3E7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t>Продолжать учить ориентироваться на листе бумаги.</w:t>
      </w:r>
    </w:p>
    <w:p w:rsidR="001E3E79" w:rsidRPr="001E3E79" w:rsidRDefault="001E3E79" w:rsidP="001E3E79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sz w:val="24"/>
          <w:szCs w:val="24"/>
          <w:u w:val="single"/>
          <w:lang w:eastAsia="ru-RU"/>
        </w:rPr>
        <w:lastRenderedPageBreak/>
        <w:t>Развивать общую и мелкую моторику. Воспитывать бережное отношение к предметам домашнего обихода.</w:t>
      </w:r>
    </w:p>
    <w:p w:rsidR="001E3E79" w:rsidRPr="001E3E79" w:rsidRDefault="001E3E79" w:rsidP="001E3E79">
      <w:pPr>
        <w:numPr>
          <w:ilvl w:val="0"/>
          <w:numId w:val="10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Беседы «Откуда мебель к нам пришла», «Где делают мебель?»;</w:t>
      </w:r>
    </w:p>
    <w:p w:rsidR="001E3E79" w:rsidRPr="001E3E79" w:rsidRDefault="001E3E79" w:rsidP="001E3E79">
      <w:pPr>
        <w:numPr>
          <w:ilvl w:val="0"/>
          <w:numId w:val="10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Игры: «Разрезные картинки», «Найди нужную комнату», «Что из чего?», «Что для чего?», «Наша квартира»;</w:t>
      </w:r>
    </w:p>
    <w:p w:rsidR="001E3E79" w:rsidRPr="001E3E79" w:rsidRDefault="001E3E79" w:rsidP="001E3E79">
      <w:pPr>
        <w:numPr>
          <w:ilvl w:val="0"/>
          <w:numId w:val="10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П/и «Много мебели в квартире»;</w:t>
      </w:r>
    </w:p>
    <w:p w:rsidR="001E3E79" w:rsidRPr="001E3E79" w:rsidRDefault="001E3E79" w:rsidP="001E3E79">
      <w:pPr>
        <w:numPr>
          <w:ilvl w:val="0"/>
          <w:numId w:val="10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Речевые игры: «Один – много», «Доскажи словечко», «С какого звука…?», «Чего не стало?», «Мой, моя, моё…»;</w:t>
      </w:r>
    </w:p>
    <w:p w:rsidR="001E3E79" w:rsidRPr="001E3E79" w:rsidRDefault="001E3E79" w:rsidP="001E3E79">
      <w:pPr>
        <w:numPr>
          <w:ilvl w:val="0"/>
          <w:numId w:val="10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Стихи и загадки по теме;</w:t>
      </w:r>
    </w:p>
    <w:p w:rsidR="001E3E79" w:rsidRPr="001E3E79" w:rsidRDefault="001E3E79" w:rsidP="001E3E79">
      <w:pPr>
        <w:numPr>
          <w:ilvl w:val="0"/>
          <w:numId w:val="10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Чтение: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В.Маяковский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«Нужные работники», </w:t>
      </w:r>
      <w:proofErr w:type="spellStart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С.Маршак</w:t>
      </w:r>
      <w:proofErr w:type="spellEnd"/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 «Откуда стол пришёл?» и др.</w:t>
      </w:r>
    </w:p>
    <w:p w:rsidR="001E3E79" w:rsidRPr="001E3E79" w:rsidRDefault="001E3E79" w:rsidP="001E3E79">
      <w:pPr>
        <w:numPr>
          <w:ilvl w:val="0"/>
          <w:numId w:val="10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1E3E79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 xml:space="preserve">Художественная деятельность по теме, </w:t>
      </w:r>
      <w:r w:rsidRPr="001E3E79">
        <w:rPr>
          <w:rFonts w:ascii="Helvetica" w:eastAsia="Times New Roman" w:hAnsi="Helvetica" w:cs="Helvetica"/>
          <w:b/>
          <w:bCs/>
          <w:i/>
          <w:iCs/>
          <w:color w:val="FF0000"/>
          <w:sz w:val="24"/>
          <w:szCs w:val="24"/>
          <w:u w:val="single"/>
          <w:lang w:eastAsia="ru-RU"/>
        </w:rPr>
        <w:t>обязательно конструирование и ручной труд</w:t>
      </w:r>
    </w:p>
    <w:p w:rsidR="001E3E79" w:rsidRDefault="001E3E79"/>
    <w:sectPr w:rsidR="001E3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edactorFon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B117E"/>
    <w:multiLevelType w:val="multilevel"/>
    <w:tmpl w:val="91FAB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E183F"/>
    <w:multiLevelType w:val="multilevel"/>
    <w:tmpl w:val="A2AE9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EF46F2"/>
    <w:multiLevelType w:val="multilevel"/>
    <w:tmpl w:val="F006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713149"/>
    <w:multiLevelType w:val="multilevel"/>
    <w:tmpl w:val="DEE22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7D0D76"/>
    <w:multiLevelType w:val="multilevel"/>
    <w:tmpl w:val="24D6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096C52"/>
    <w:multiLevelType w:val="multilevel"/>
    <w:tmpl w:val="91E8F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340CBA"/>
    <w:multiLevelType w:val="multilevel"/>
    <w:tmpl w:val="F83E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F323FB"/>
    <w:multiLevelType w:val="multilevel"/>
    <w:tmpl w:val="220C6E8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9C61890"/>
    <w:multiLevelType w:val="multilevel"/>
    <w:tmpl w:val="FCDC4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A9D594A"/>
    <w:multiLevelType w:val="multilevel"/>
    <w:tmpl w:val="6D4E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AAF7D67"/>
    <w:multiLevelType w:val="multilevel"/>
    <w:tmpl w:val="7A906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B51550D"/>
    <w:multiLevelType w:val="multilevel"/>
    <w:tmpl w:val="4EC8C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B5B5AF6"/>
    <w:multiLevelType w:val="multilevel"/>
    <w:tmpl w:val="C92C2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E31202F"/>
    <w:multiLevelType w:val="multilevel"/>
    <w:tmpl w:val="DF5ED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2CC4F44"/>
    <w:multiLevelType w:val="multilevel"/>
    <w:tmpl w:val="340C2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51F7DD7"/>
    <w:multiLevelType w:val="multilevel"/>
    <w:tmpl w:val="0E1A6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66F61BE"/>
    <w:multiLevelType w:val="multilevel"/>
    <w:tmpl w:val="ED14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91734CF"/>
    <w:multiLevelType w:val="multilevel"/>
    <w:tmpl w:val="28C0C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A75310B"/>
    <w:multiLevelType w:val="multilevel"/>
    <w:tmpl w:val="67909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AAD23F2"/>
    <w:multiLevelType w:val="multilevel"/>
    <w:tmpl w:val="6D76D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BE250C1"/>
    <w:multiLevelType w:val="multilevel"/>
    <w:tmpl w:val="89DE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CD25E6C"/>
    <w:multiLevelType w:val="multilevel"/>
    <w:tmpl w:val="510C9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EB66F6C"/>
    <w:multiLevelType w:val="multilevel"/>
    <w:tmpl w:val="83EED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0187F88"/>
    <w:multiLevelType w:val="multilevel"/>
    <w:tmpl w:val="8BB05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14330C3"/>
    <w:multiLevelType w:val="multilevel"/>
    <w:tmpl w:val="DB60A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14D4BCE"/>
    <w:multiLevelType w:val="multilevel"/>
    <w:tmpl w:val="CC240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323208C"/>
    <w:multiLevelType w:val="multilevel"/>
    <w:tmpl w:val="971EC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45D2BE0"/>
    <w:multiLevelType w:val="multilevel"/>
    <w:tmpl w:val="C5863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48255F3"/>
    <w:multiLevelType w:val="multilevel"/>
    <w:tmpl w:val="19CAA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68876ED"/>
    <w:multiLevelType w:val="multilevel"/>
    <w:tmpl w:val="6EF07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7494E66"/>
    <w:multiLevelType w:val="multilevel"/>
    <w:tmpl w:val="D7CAE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7E8367F"/>
    <w:multiLevelType w:val="multilevel"/>
    <w:tmpl w:val="BE429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8365321"/>
    <w:multiLevelType w:val="multilevel"/>
    <w:tmpl w:val="D1FC2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8E33536"/>
    <w:multiLevelType w:val="multilevel"/>
    <w:tmpl w:val="3410B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9FF5071"/>
    <w:multiLevelType w:val="multilevel"/>
    <w:tmpl w:val="6DCA5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ABB1258"/>
    <w:multiLevelType w:val="multilevel"/>
    <w:tmpl w:val="F0465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B2F7568"/>
    <w:multiLevelType w:val="multilevel"/>
    <w:tmpl w:val="E6C4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C7367BF"/>
    <w:multiLevelType w:val="multilevel"/>
    <w:tmpl w:val="8E1EB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D9E2F1F"/>
    <w:multiLevelType w:val="multilevel"/>
    <w:tmpl w:val="0C28D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2E36FC7"/>
    <w:multiLevelType w:val="multilevel"/>
    <w:tmpl w:val="E0B6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7050BD6"/>
    <w:multiLevelType w:val="multilevel"/>
    <w:tmpl w:val="62F27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7FB5A44"/>
    <w:multiLevelType w:val="multilevel"/>
    <w:tmpl w:val="416AC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8D63A6C"/>
    <w:multiLevelType w:val="multilevel"/>
    <w:tmpl w:val="EEB6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C0966FB"/>
    <w:multiLevelType w:val="multilevel"/>
    <w:tmpl w:val="CAB05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C4E478F"/>
    <w:multiLevelType w:val="multilevel"/>
    <w:tmpl w:val="0AE6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F124AB2"/>
    <w:multiLevelType w:val="multilevel"/>
    <w:tmpl w:val="92FC6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3961A96"/>
    <w:multiLevelType w:val="multilevel"/>
    <w:tmpl w:val="6A8E4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48F5752"/>
    <w:multiLevelType w:val="multilevel"/>
    <w:tmpl w:val="70CCD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78A48F7"/>
    <w:multiLevelType w:val="multilevel"/>
    <w:tmpl w:val="EE62B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78D3440"/>
    <w:multiLevelType w:val="multilevel"/>
    <w:tmpl w:val="4D981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8594772"/>
    <w:multiLevelType w:val="multilevel"/>
    <w:tmpl w:val="38360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B537CDA"/>
    <w:multiLevelType w:val="multilevel"/>
    <w:tmpl w:val="F4C2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0743841"/>
    <w:multiLevelType w:val="multilevel"/>
    <w:tmpl w:val="B68EE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0B56CB1"/>
    <w:multiLevelType w:val="multilevel"/>
    <w:tmpl w:val="1674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2AC5085"/>
    <w:multiLevelType w:val="multilevel"/>
    <w:tmpl w:val="AB28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3DA28C1"/>
    <w:multiLevelType w:val="multilevel"/>
    <w:tmpl w:val="4E2E9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3DD79D3"/>
    <w:multiLevelType w:val="multilevel"/>
    <w:tmpl w:val="E75C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53B753A"/>
    <w:multiLevelType w:val="multilevel"/>
    <w:tmpl w:val="F426D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6A13701"/>
    <w:multiLevelType w:val="multilevel"/>
    <w:tmpl w:val="BCB62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7661CAA"/>
    <w:multiLevelType w:val="multilevel"/>
    <w:tmpl w:val="B9BA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57FB03F0"/>
    <w:multiLevelType w:val="multilevel"/>
    <w:tmpl w:val="6838B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9AF5ED5"/>
    <w:multiLevelType w:val="multilevel"/>
    <w:tmpl w:val="ABF21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A7A386C"/>
    <w:multiLevelType w:val="multilevel"/>
    <w:tmpl w:val="899CC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A85751B"/>
    <w:multiLevelType w:val="multilevel"/>
    <w:tmpl w:val="9B7A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B2F6D28"/>
    <w:multiLevelType w:val="multilevel"/>
    <w:tmpl w:val="D5DA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B577113"/>
    <w:multiLevelType w:val="multilevel"/>
    <w:tmpl w:val="74DED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BC60E2D"/>
    <w:multiLevelType w:val="multilevel"/>
    <w:tmpl w:val="254E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DD50621"/>
    <w:multiLevelType w:val="multilevel"/>
    <w:tmpl w:val="AEBAB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E3011C8"/>
    <w:multiLevelType w:val="multilevel"/>
    <w:tmpl w:val="C090C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F160B96"/>
    <w:multiLevelType w:val="multilevel"/>
    <w:tmpl w:val="5BCC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0625F17"/>
    <w:multiLevelType w:val="multilevel"/>
    <w:tmpl w:val="94EC9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0892172"/>
    <w:multiLevelType w:val="multilevel"/>
    <w:tmpl w:val="AEE2C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0B13B01"/>
    <w:multiLevelType w:val="multilevel"/>
    <w:tmpl w:val="8F320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24D7D43"/>
    <w:multiLevelType w:val="multilevel"/>
    <w:tmpl w:val="89786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2552A5F"/>
    <w:multiLevelType w:val="multilevel"/>
    <w:tmpl w:val="7FEC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363064F"/>
    <w:multiLevelType w:val="multilevel"/>
    <w:tmpl w:val="58E4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37E2E6F"/>
    <w:multiLevelType w:val="multilevel"/>
    <w:tmpl w:val="21C4A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3992FF6"/>
    <w:multiLevelType w:val="multilevel"/>
    <w:tmpl w:val="5E50A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63A45F16"/>
    <w:multiLevelType w:val="multilevel"/>
    <w:tmpl w:val="48F8E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8391188"/>
    <w:multiLevelType w:val="multilevel"/>
    <w:tmpl w:val="905EC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8B8194C"/>
    <w:multiLevelType w:val="multilevel"/>
    <w:tmpl w:val="7C32F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69541266"/>
    <w:multiLevelType w:val="multilevel"/>
    <w:tmpl w:val="085C1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9A47DA6"/>
    <w:multiLevelType w:val="multilevel"/>
    <w:tmpl w:val="4C4C6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9C02A77"/>
    <w:multiLevelType w:val="multilevel"/>
    <w:tmpl w:val="8F4A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6AA21590"/>
    <w:multiLevelType w:val="multilevel"/>
    <w:tmpl w:val="E0B41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6ADD7CE8"/>
    <w:multiLevelType w:val="multilevel"/>
    <w:tmpl w:val="5762E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6BD22631"/>
    <w:multiLevelType w:val="multilevel"/>
    <w:tmpl w:val="E1D2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6E6E3C8F"/>
    <w:multiLevelType w:val="multilevel"/>
    <w:tmpl w:val="16B2F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0303205"/>
    <w:multiLevelType w:val="multilevel"/>
    <w:tmpl w:val="4ABA5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32E0BEF"/>
    <w:multiLevelType w:val="multilevel"/>
    <w:tmpl w:val="EDB2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48D2807"/>
    <w:multiLevelType w:val="multilevel"/>
    <w:tmpl w:val="7780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75B31F0C"/>
    <w:multiLevelType w:val="multilevel"/>
    <w:tmpl w:val="818EB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762A0D05"/>
    <w:multiLevelType w:val="multilevel"/>
    <w:tmpl w:val="3EF4A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76C70AE3"/>
    <w:multiLevelType w:val="multilevel"/>
    <w:tmpl w:val="B2F6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77733A3F"/>
    <w:multiLevelType w:val="multilevel"/>
    <w:tmpl w:val="6AEAF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78594827"/>
    <w:multiLevelType w:val="multilevel"/>
    <w:tmpl w:val="A1D60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7B5842C5"/>
    <w:multiLevelType w:val="multilevel"/>
    <w:tmpl w:val="7B223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7CDA03B5"/>
    <w:multiLevelType w:val="multilevel"/>
    <w:tmpl w:val="BEAAF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7D4A4CE0"/>
    <w:multiLevelType w:val="multilevel"/>
    <w:tmpl w:val="02E4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7D75341B"/>
    <w:multiLevelType w:val="multilevel"/>
    <w:tmpl w:val="7A988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7F5D5754"/>
    <w:multiLevelType w:val="multilevel"/>
    <w:tmpl w:val="DAF6A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29"/>
  </w:num>
  <w:num w:numId="4">
    <w:abstractNumId w:val="58"/>
  </w:num>
  <w:num w:numId="5">
    <w:abstractNumId w:val="89"/>
  </w:num>
  <w:num w:numId="6">
    <w:abstractNumId w:val="37"/>
  </w:num>
  <w:num w:numId="7">
    <w:abstractNumId w:val="71"/>
  </w:num>
  <w:num w:numId="8">
    <w:abstractNumId w:val="88"/>
  </w:num>
  <w:num w:numId="9">
    <w:abstractNumId w:val="13"/>
  </w:num>
  <w:num w:numId="10">
    <w:abstractNumId w:val="14"/>
  </w:num>
  <w:num w:numId="11">
    <w:abstractNumId w:val="21"/>
  </w:num>
  <w:num w:numId="12">
    <w:abstractNumId w:val="60"/>
  </w:num>
  <w:num w:numId="13">
    <w:abstractNumId w:val="18"/>
  </w:num>
  <w:num w:numId="14">
    <w:abstractNumId w:val="68"/>
  </w:num>
  <w:num w:numId="15">
    <w:abstractNumId w:val="26"/>
  </w:num>
  <w:num w:numId="16">
    <w:abstractNumId w:val="57"/>
  </w:num>
  <w:num w:numId="17">
    <w:abstractNumId w:val="17"/>
  </w:num>
  <w:num w:numId="18">
    <w:abstractNumId w:val="39"/>
  </w:num>
  <w:num w:numId="19">
    <w:abstractNumId w:val="7"/>
  </w:num>
  <w:num w:numId="20">
    <w:abstractNumId w:val="59"/>
  </w:num>
  <w:num w:numId="21">
    <w:abstractNumId w:val="61"/>
  </w:num>
  <w:num w:numId="22">
    <w:abstractNumId w:val="81"/>
  </w:num>
  <w:num w:numId="23">
    <w:abstractNumId w:val="22"/>
  </w:num>
  <w:num w:numId="24">
    <w:abstractNumId w:val="99"/>
  </w:num>
  <w:num w:numId="25">
    <w:abstractNumId w:val="78"/>
  </w:num>
  <w:num w:numId="26">
    <w:abstractNumId w:val="40"/>
  </w:num>
  <w:num w:numId="27">
    <w:abstractNumId w:val="56"/>
  </w:num>
  <w:num w:numId="28">
    <w:abstractNumId w:val="62"/>
  </w:num>
  <w:num w:numId="29">
    <w:abstractNumId w:val="67"/>
  </w:num>
  <w:num w:numId="30">
    <w:abstractNumId w:val="52"/>
  </w:num>
  <w:num w:numId="31">
    <w:abstractNumId w:val="75"/>
  </w:num>
  <w:num w:numId="32">
    <w:abstractNumId w:val="90"/>
  </w:num>
  <w:num w:numId="33">
    <w:abstractNumId w:val="66"/>
  </w:num>
  <w:num w:numId="34">
    <w:abstractNumId w:val="91"/>
  </w:num>
  <w:num w:numId="35">
    <w:abstractNumId w:val="69"/>
  </w:num>
  <w:num w:numId="36">
    <w:abstractNumId w:val="85"/>
  </w:num>
  <w:num w:numId="37">
    <w:abstractNumId w:val="94"/>
  </w:num>
  <w:num w:numId="38">
    <w:abstractNumId w:val="2"/>
  </w:num>
  <w:num w:numId="39">
    <w:abstractNumId w:val="49"/>
  </w:num>
  <w:num w:numId="40">
    <w:abstractNumId w:val="83"/>
  </w:num>
  <w:num w:numId="41">
    <w:abstractNumId w:val="53"/>
  </w:num>
  <w:num w:numId="42">
    <w:abstractNumId w:val="34"/>
  </w:num>
  <w:num w:numId="43">
    <w:abstractNumId w:val="74"/>
  </w:num>
  <w:num w:numId="44">
    <w:abstractNumId w:val="4"/>
  </w:num>
  <w:num w:numId="45">
    <w:abstractNumId w:val="31"/>
  </w:num>
  <w:num w:numId="46">
    <w:abstractNumId w:val="27"/>
  </w:num>
  <w:num w:numId="47">
    <w:abstractNumId w:val="65"/>
  </w:num>
  <w:num w:numId="48">
    <w:abstractNumId w:val="55"/>
  </w:num>
  <w:num w:numId="49">
    <w:abstractNumId w:val="43"/>
  </w:num>
  <w:num w:numId="50">
    <w:abstractNumId w:val="19"/>
  </w:num>
  <w:num w:numId="51">
    <w:abstractNumId w:val="47"/>
  </w:num>
  <w:num w:numId="52">
    <w:abstractNumId w:val="51"/>
  </w:num>
  <w:num w:numId="53">
    <w:abstractNumId w:val="16"/>
  </w:num>
  <w:num w:numId="54">
    <w:abstractNumId w:val="96"/>
  </w:num>
  <w:num w:numId="55">
    <w:abstractNumId w:val="87"/>
  </w:num>
  <w:num w:numId="56">
    <w:abstractNumId w:val="23"/>
  </w:num>
  <w:num w:numId="57">
    <w:abstractNumId w:val="8"/>
  </w:num>
  <w:num w:numId="58">
    <w:abstractNumId w:val="25"/>
  </w:num>
  <w:num w:numId="59">
    <w:abstractNumId w:val="33"/>
  </w:num>
  <w:num w:numId="60">
    <w:abstractNumId w:val="42"/>
  </w:num>
  <w:num w:numId="61">
    <w:abstractNumId w:val="98"/>
  </w:num>
  <w:num w:numId="62">
    <w:abstractNumId w:val="92"/>
  </w:num>
  <w:num w:numId="63">
    <w:abstractNumId w:val="63"/>
  </w:num>
  <w:num w:numId="64">
    <w:abstractNumId w:val="80"/>
  </w:num>
  <w:num w:numId="65">
    <w:abstractNumId w:val="6"/>
  </w:num>
  <w:num w:numId="66">
    <w:abstractNumId w:val="0"/>
  </w:num>
  <w:num w:numId="67">
    <w:abstractNumId w:val="5"/>
  </w:num>
  <w:num w:numId="68">
    <w:abstractNumId w:val="97"/>
  </w:num>
  <w:num w:numId="69">
    <w:abstractNumId w:val="30"/>
  </w:num>
  <w:num w:numId="70">
    <w:abstractNumId w:val="50"/>
  </w:num>
  <w:num w:numId="71">
    <w:abstractNumId w:val="54"/>
  </w:num>
  <w:num w:numId="72">
    <w:abstractNumId w:val="48"/>
  </w:num>
  <w:num w:numId="73">
    <w:abstractNumId w:val="46"/>
  </w:num>
  <w:num w:numId="74">
    <w:abstractNumId w:val="84"/>
  </w:num>
  <w:num w:numId="75">
    <w:abstractNumId w:val="64"/>
  </w:num>
  <w:num w:numId="76">
    <w:abstractNumId w:val="41"/>
  </w:num>
  <w:num w:numId="77">
    <w:abstractNumId w:val="32"/>
  </w:num>
  <w:num w:numId="78">
    <w:abstractNumId w:val="44"/>
  </w:num>
  <w:num w:numId="79">
    <w:abstractNumId w:val="76"/>
  </w:num>
  <w:num w:numId="80">
    <w:abstractNumId w:val="10"/>
  </w:num>
  <w:num w:numId="81">
    <w:abstractNumId w:val="93"/>
  </w:num>
  <w:num w:numId="82">
    <w:abstractNumId w:val="70"/>
  </w:num>
  <w:num w:numId="83">
    <w:abstractNumId w:val="11"/>
  </w:num>
  <w:num w:numId="84">
    <w:abstractNumId w:val="82"/>
  </w:num>
  <w:num w:numId="85">
    <w:abstractNumId w:val="77"/>
  </w:num>
  <w:num w:numId="86">
    <w:abstractNumId w:val="15"/>
  </w:num>
  <w:num w:numId="87">
    <w:abstractNumId w:val="100"/>
  </w:num>
  <w:num w:numId="88">
    <w:abstractNumId w:val="1"/>
  </w:num>
  <w:num w:numId="89">
    <w:abstractNumId w:val="3"/>
  </w:num>
  <w:num w:numId="90">
    <w:abstractNumId w:val="95"/>
  </w:num>
  <w:num w:numId="91">
    <w:abstractNumId w:val="24"/>
  </w:num>
  <w:num w:numId="92">
    <w:abstractNumId w:val="72"/>
  </w:num>
  <w:num w:numId="93">
    <w:abstractNumId w:val="86"/>
  </w:num>
  <w:num w:numId="94">
    <w:abstractNumId w:val="28"/>
  </w:num>
  <w:num w:numId="95">
    <w:abstractNumId w:val="20"/>
  </w:num>
  <w:num w:numId="96">
    <w:abstractNumId w:val="36"/>
  </w:num>
  <w:num w:numId="97">
    <w:abstractNumId w:val="73"/>
  </w:num>
  <w:num w:numId="98">
    <w:abstractNumId w:val="79"/>
  </w:num>
  <w:num w:numId="99">
    <w:abstractNumId w:val="38"/>
  </w:num>
  <w:num w:numId="100">
    <w:abstractNumId w:val="45"/>
  </w:num>
  <w:num w:numId="101">
    <w:abstractNumId w:val="35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E79"/>
    <w:rsid w:val="00001FA0"/>
    <w:rsid w:val="00164EC7"/>
    <w:rsid w:val="001E3E79"/>
    <w:rsid w:val="0032615C"/>
    <w:rsid w:val="00A82F95"/>
    <w:rsid w:val="00B01A74"/>
    <w:rsid w:val="00B6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AF6AC-E790-429B-87EB-07AC8972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3E79"/>
    <w:pPr>
      <w:spacing w:before="161" w:after="16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2">
    <w:name w:val="heading 2"/>
    <w:basedOn w:val="a"/>
    <w:link w:val="20"/>
    <w:uiPriority w:val="9"/>
    <w:qFormat/>
    <w:rsid w:val="001E3E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E3E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E3E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1E3E7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1E3E7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3E79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3E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3E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E3E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E3E7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E3E7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E3E79"/>
  </w:style>
  <w:style w:type="character" w:styleId="a4">
    <w:name w:val="Hyperlink"/>
    <w:basedOn w:val="a0"/>
    <w:uiPriority w:val="99"/>
    <w:semiHidden/>
    <w:unhideWhenUsed/>
    <w:rsid w:val="001E3E79"/>
    <w:rPr>
      <w:strike w:val="0"/>
      <w:dstrike w:val="0"/>
      <w:color w:val="0000FF"/>
      <w:u w:val="none"/>
      <w:effect w:val="none"/>
    </w:rPr>
  </w:style>
  <w:style w:type="character" w:styleId="a5">
    <w:name w:val="FollowedHyperlink"/>
    <w:basedOn w:val="a0"/>
    <w:uiPriority w:val="99"/>
    <w:semiHidden/>
    <w:unhideWhenUsed/>
    <w:rsid w:val="001E3E79"/>
    <w:rPr>
      <w:strike w:val="0"/>
      <w:dstrike w:val="0"/>
      <w:color w:val="800080"/>
      <w:u w:val="none"/>
      <w:effect w:val="none"/>
    </w:rPr>
  </w:style>
  <w:style w:type="character" w:styleId="HTML">
    <w:name w:val="HTML Code"/>
    <w:basedOn w:val="a0"/>
    <w:uiPriority w:val="99"/>
    <w:semiHidden/>
    <w:unhideWhenUsed/>
    <w:rsid w:val="001E3E79"/>
    <w:rPr>
      <w:rFonts w:ascii="Courier New" w:eastAsia="Times New Roman" w:hAnsi="Courier New" w:cs="Courier New" w:hint="default"/>
      <w:sz w:val="24"/>
      <w:szCs w:val="24"/>
    </w:rPr>
  </w:style>
  <w:style w:type="character" w:styleId="HTML0">
    <w:name w:val="HTML Definition"/>
    <w:basedOn w:val="a0"/>
    <w:uiPriority w:val="99"/>
    <w:semiHidden/>
    <w:unhideWhenUsed/>
    <w:rsid w:val="001E3E79"/>
    <w:rPr>
      <w:i/>
      <w:iCs/>
    </w:rPr>
  </w:style>
  <w:style w:type="character" w:styleId="HTML1">
    <w:name w:val="HTML Keyboard"/>
    <w:basedOn w:val="a0"/>
    <w:uiPriority w:val="99"/>
    <w:semiHidden/>
    <w:unhideWhenUsed/>
    <w:rsid w:val="001E3E79"/>
    <w:rPr>
      <w:rFonts w:ascii="Courier New" w:eastAsia="Times New Roman" w:hAnsi="Courier New" w:cs="Courier New" w:hint="default"/>
      <w:sz w:val="24"/>
      <w:szCs w:val="24"/>
    </w:rPr>
  </w:style>
  <w:style w:type="paragraph" w:styleId="HTML2">
    <w:name w:val="HTML Preformatted"/>
    <w:basedOn w:val="a"/>
    <w:link w:val="HTML3"/>
    <w:uiPriority w:val="99"/>
    <w:semiHidden/>
    <w:unhideWhenUsed/>
    <w:rsid w:val="001E3E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3">
    <w:name w:val="Стандартный HTML Знак"/>
    <w:basedOn w:val="a0"/>
    <w:link w:val="HTML2"/>
    <w:uiPriority w:val="99"/>
    <w:semiHidden/>
    <w:rsid w:val="001E3E79"/>
    <w:rPr>
      <w:rFonts w:ascii="Courier New" w:eastAsia="Times New Roman" w:hAnsi="Courier New" w:cs="Courier New"/>
      <w:sz w:val="24"/>
      <w:szCs w:val="24"/>
      <w:lang w:eastAsia="ru-RU"/>
    </w:rPr>
  </w:style>
  <w:style w:type="character" w:styleId="HTML4">
    <w:name w:val="HTML Sample"/>
    <w:basedOn w:val="a0"/>
    <w:uiPriority w:val="99"/>
    <w:semiHidden/>
    <w:unhideWhenUsed/>
    <w:rsid w:val="001E3E79"/>
    <w:rPr>
      <w:rFonts w:ascii="Courier New" w:eastAsia="Times New Roman" w:hAnsi="Courier New" w:cs="Courier New" w:hint="default"/>
      <w:sz w:val="24"/>
      <w:szCs w:val="24"/>
    </w:rPr>
  </w:style>
  <w:style w:type="character" w:styleId="a6">
    <w:name w:val="Strong"/>
    <w:basedOn w:val="a0"/>
    <w:uiPriority w:val="22"/>
    <w:qFormat/>
    <w:rsid w:val="001E3E79"/>
    <w:rPr>
      <w:b/>
      <w:bCs/>
    </w:rPr>
  </w:style>
  <w:style w:type="paragraph" w:customStyle="1" w:styleId="note">
    <w:name w:val="note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ctor-box">
    <w:name w:val="redactor-box"/>
    <w:basedOn w:val="a"/>
    <w:rsid w:val="001E3E79"/>
    <w:pPr>
      <w:shd w:val="clear" w:color="auto" w:fill="FFFFFF"/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ctor-editor">
    <w:name w:val="redactor-editor"/>
    <w:basedOn w:val="a"/>
    <w:rsid w:val="001E3E79"/>
    <w:pPr>
      <w:pBdr>
        <w:top w:val="single" w:sz="6" w:space="15" w:color="EEEEEE"/>
        <w:left w:val="single" w:sz="6" w:space="15" w:color="EEEEEE"/>
        <w:bottom w:val="single" w:sz="6" w:space="15" w:color="EEEEEE"/>
        <w:right w:val="single" w:sz="6" w:space="15" w:color="EEEEEE"/>
      </w:pBdr>
      <w:shd w:val="clear" w:color="auto" w:fill="FFFFFF"/>
      <w:spacing w:after="0" w:line="384" w:lineRule="atLeast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redactor-resize">
    <w:name w:val="redactor-resize"/>
    <w:basedOn w:val="a"/>
    <w:rsid w:val="001E3E79"/>
    <w:pPr>
      <w:pBdr>
        <w:left w:val="single" w:sz="6" w:space="0" w:color="E3E3E3"/>
        <w:bottom w:val="single" w:sz="6" w:space="2" w:color="E3E3E3"/>
        <w:right w:val="single" w:sz="6" w:space="0" w:color="E3E3E3"/>
      </w:pBdr>
      <w:shd w:val="clear" w:color="auto" w:fill="F4F4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ctor-toolbar">
    <w:name w:val="redactor-toolbar"/>
    <w:basedOn w:val="a"/>
    <w:rsid w:val="001E3E79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re-icon">
    <w:name w:val="re-icon"/>
    <w:basedOn w:val="a"/>
    <w:rsid w:val="001E3E79"/>
    <w:pPr>
      <w:spacing w:before="100" w:beforeAutospacing="1" w:after="100" w:afterAutospacing="1" w:line="240" w:lineRule="auto"/>
    </w:pPr>
    <w:rPr>
      <w:rFonts w:ascii="RedactorFont" w:eastAsia="Times New Roman" w:hAnsi="RedactorFont" w:cs="Times New Roman"/>
      <w:sz w:val="24"/>
      <w:szCs w:val="24"/>
      <w:lang w:eastAsia="ru-RU"/>
    </w:rPr>
  </w:style>
  <w:style w:type="paragraph" w:customStyle="1" w:styleId="redactor-toolbar-tooltip">
    <w:name w:val="redactor-toolbar-tooltip"/>
    <w:basedOn w:val="a"/>
    <w:rsid w:val="001E3E79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redactor-dropdown">
    <w:name w:val="redactor-dropdown"/>
    <w:basedOn w:val="a"/>
    <w:rsid w:val="001E3E79"/>
    <w:pPr>
      <w:shd w:val="clear" w:color="auto" w:fill="FFFFFF"/>
      <w:spacing w:before="100" w:beforeAutospacing="1" w:after="100" w:afterAutospacing="1" w:line="384" w:lineRule="atLeast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redactor-link-tooltip">
    <w:name w:val="redactor-link-tooltip"/>
    <w:basedOn w:val="a"/>
    <w:rsid w:val="001E3E79"/>
    <w:pPr>
      <w:shd w:val="clear" w:color="auto" w:fill="000000"/>
      <w:spacing w:before="100" w:beforeAutospacing="1" w:after="100" w:afterAutospacing="1" w:line="240" w:lineRule="auto"/>
    </w:pPr>
    <w:rPr>
      <w:rFonts w:ascii="Arial" w:eastAsia="Times New Roman" w:hAnsi="Arial" w:cs="Arial"/>
      <w:color w:val="555555"/>
      <w:sz w:val="18"/>
      <w:szCs w:val="18"/>
      <w:lang w:eastAsia="ru-RU"/>
    </w:rPr>
  </w:style>
  <w:style w:type="paragraph" w:customStyle="1" w:styleId="aa-comment-load">
    <w:name w:val="aa-comment-load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">
    <w:name w:val="container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slider-p">
    <w:name w:val="a-slider-p"/>
    <w:basedOn w:val="a"/>
    <w:rsid w:val="001E3E79"/>
    <w:pPr>
      <w:pBdr>
        <w:top w:val="single" w:sz="6" w:space="8" w:color="C1C4C7"/>
        <w:left w:val="single" w:sz="6" w:space="8" w:color="C1C4C7"/>
        <w:bottom w:val="single" w:sz="6" w:space="8" w:color="C1C4C7"/>
        <w:right w:val="single" w:sz="6" w:space="8" w:color="C1C4C7"/>
      </w:pBdr>
      <w:shd w:val="clear" w:color="auto" w:fill="FFFFFF"/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slider">
    <w:name w:val="a-slider"/>
    <w:basedOn w:val="a"/>
    <w:rsid w:val="001E3E79"/>
    <w:pPr>
      <w:pBdr>
        <w:top w:val="single" w:sz="6" w:space="0" w:color="C1C4C7"/>
        <w:left w:val="single" w:sz="6" w:space="0" w:color="C1C4C7"/>
        <w:bottom w:val="single" w:sz="6" w:space="0" w:color="C1C4C7"/>
        <w:right w:val="single" w:sz="6" w:space="0" w:color="C1C4C7"/>
      </w:pBdr>
      <w:shd w:val="clear" w:color="auto" w:fill="DFDFDF"/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sol">
    <w:name w:val="a-sol"/>
    <w:basedOn w:val="a"/>
    <w:rsid w:val="001E3E79"/>
    <w:pPr>
      <w:shd w:val="clear" w:color="auto" w:fill="3A87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mo-content">
    <w:name w:val="promo-content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-h3">
    <w:name w:val="a-h3"/>
    <w:basedOn w:val="a"/>
    <w:rsid w:val="001E3E7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-arial">
    <w:name w:val="a-arial"/>
    <w:basedOn w:val="a"/>
    <w:rsid w:val="001E3E79"/>
    <w:pPr>
      <w:spacing w:before="150" w:after="0" w:line="630" w:lineRule="atLeast"/>
    </w:pPr>
    <w:rPr>
      <w:rFonts w:ascii="Arial" w:eastAsia="Times New Roman" w:hAnsi="Arial" w:cs="Arial"/>
      <w:sz w:val="53"/>
      <w:szCs w:val="53"/>
      <w:lang w:eastAsia="ru-RU"/>
    </w:rPr>
  </w:style>
  <w:style w:type="paragraph" w:customStyle="1" w:styleId="a-centr-recl">
    <w:name w:val="a-centr-recl"/>
    <w:basedOn w:val="a"/>
    <w:rsid w:val="001E3E7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s-example">
    <w:name w:val="bs-example"/>
    <w:basedOn w:val="a"/>
    <w:rsid w:val="001E3E79"/>
    <w:pPr>
      <w:pBdr>
        <w:top w:val="single" w:sz="18" w:space="0" w:color="C1C4C7"/>
        <w:left w:val="single" w:sz="6" w:space="0" w:color="C1C4C7"/>
        <w:bottom w:val="single" w:sz="6" w:space="0" w:color="C1C4C7"/>
        <w:right w:val="single" w:sz="6" w:space="0" w:color="C1C4C7"/>
      </w:pBdr>
      <w:shd w:val="clear" w:color="auto" w:fill="FFFFFF"/>
      <w:spacing w:before="90" w:after="0" w:line="240" w:lineRule="auto"/>
      <w:ind w:right="9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bz-example">
    <w:name w:val="bz-example"/>
    <w:basedOn w:val="a"/>
    <w:rsid w:val="001E3E79"/>
    <w:pPr>
      <w:pBdr>
        <w:top w:val="dashed" w:sz="18" w:space="8" w:color="D1D1D1"/>
        <w:left w:val="dashed" w:sz="18" w:space="23" w:color="D1D1D1"/>
        <w:bottom w:val="dashed" w:sz="18" w:space="8" w:color="D1D1D1"/>
        <w:right w:val="dashed" w:sz="18" w:space="23" w:color="D1D1D1"/>
      </w:pBdr>
      <w:spacing w:before="165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donload">
    <w:name w:val="a-donload"/>
    <w:basedOn w:val="a"/>
    <w:rsid w:val="001E3E79"/>
    <w:pPr>
      <w:spacing w:after="0" w:line="240" w:lineRule="auto"/>
      <w:ind w:right="300"/>
    </w:pPr>
    <w:rPr>
      <w:rFonts w:ascii="Times New Roman" w:eastAsia="Times New Roman" w:hAnsi="Times New Roman" w:cs="Times New Roman"/>
      <w:b/>
      <w:bCs/>
      <w:color w:val="4E5E6A"/>
      <w:sz w:val="24"/>
      <w:szCs w:val="24"/>
      <w:lang w:eastAsia="ru-RU"/>
    </w:rPr>
  </w:style>
  <w:style w:type="paragraph" w:customStyle="1" w:styleId="a-for-donload">
    <w:name w:val="a-for-donload"/>
    <w:basedOn w:val="a"/>
    <w:rsid w:val="001E3E79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t">
    <w:name w:val="bat"/>
    <w:basedOn w:val="a"/>
    <w:rsid w:val="001E3E79"/>
    <w:pPr>
      <w:pBdr>
        <w:bottom w:val="single" w:sz="6" w:space="4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9A9A9"/>
      <w:sz w:val="18"/>
      <w:szCs w:val="18"/>
      <w:lang w:eastAsia="ru-RU"/>
    </w:rPr>
  </w:style>
  <w:style w:type="paragraph" w:customStyle="1" w:styleId="a-namb">
    <w:name w:val="a-namb"/>
    <w:basedOn w:val="a"/>
    <w:rsid w:val="001E3E79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-txt">
    <w:name w:val="a-txt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-f-top">
    <w:name w:val="a-f-top"/>
    <w:basedOn w:val="a"/>
    <w:rsid w:val="001E3E79"/>
    <w:pPr>
      <w:pBdr>
        <w:top w:val="single" w:sz="6" w:space="0" w:color="DDDCD7"/>
        <w:bottom w:val="single" w:sz="6" w:space="0" w:color="FFFFFF"/>
      </w:pBdr>
      <w:spacing w:before="7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red">
    <w:name w:val="a-red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preview">
    <w:name w:val="preview"/>
    <w:basedOn w:val="a"/>
    <w:rsid w:val="001E3E79"/>
    <w:pPr>
      <w:shd w:val="clear" w:color="auto" w:fill="FFFFFF"/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ad">
    <w:name w:val="a-pad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dog">
    <w:name w:val="a-dog"/>
    <w:basedOn w:val="a"/>
    <w:rsid w:val="001E3E79"/>
    <w:pPr>
      <w:shd w:val="clear" w:color="auto" w:fill="FFFFFF"/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h1">
    <w:name w:val="a-h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-yet">
    <w:name w:val="a-yet"/>
    <w:basedOn w:val="a"/>
    <w:rsid w:val="001E3E79"/>
    <w:pPr>
      <w:pBdr>
        <w:top w:val="single" w:sz="6" w:space="8" w:color="D1D1D1"/>
        <w:left w:val="single" w:sz="6" w:space="8" w:color="D1D1D1"/>
        <w:bottom w:val="single" w:sz="6" w:space="8" w:color="D1D1D1"/>
        <w:right w:val="single" w:sz="6" w:space="8" w:color="D1D1D1"/>
      </w:pBdr>
      <w:shd w:val="clear" w:color="auto" w:fill="FFFFFF"/>
      <w:spacing w:before="75" w:after="75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redactor-box-fullscreen">
    <w:name w:val="redactor-box-fullscreen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ctor-formatting-blockquote">
    <w:name w:val="redactor-formatting-blockquote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ctor-formatting-pre">
    <w:name w:val="redactor-formatting-pre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ctor-formatting-h1">
    <w:name w:val="redactor-formatting-h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ctor-formatting-h2">
    <w:name w:val="redactor-formatting-h2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ctor-formatting-h3">
    <w:name w:val="redactor-formatting-h3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ctor-formatting-h4">
    <w:name w:val="redactor-formatting-h4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ctor-formatting-h5">
    <w:name w:val="redactor-formatting-h5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r">
    <w:name w:val="a-pr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op-slid">
    <w:name w:val="a-top-slid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slider-1">
    <w:name w:val="a-slider-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romo-k">
    <w:name w:val="a-promo-k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mo-subject">
    <w:name w:val="promo-subject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ro">
    <w:name w:val="a-pro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op-container">
    <w:name w:val="a-top-container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ribbon-heading">
    <w:name w:val="a-ribbon-heading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ribbon-title">
    <w:name w:val="a-ribbon-title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mail">
    <w:name w:val="a-mail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ribbon-holder">
    <w:name w:val="a-ribbon-holder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ise">
    <w:name w:val="centerise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uttom">
    <w:name w:val="a-buttom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span">
    <w:name w:val="a-span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uttom-none">
    <w:name w:val="a-buttom-none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uttom-loading">
    <w:name w:val="a-buttom-loading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disk">
    <w:name w:val="a-disk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kursy">
    <w:name w:val="a-kursy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comments">
    <w:name w:val="a-comments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arhiv">
    <w:name w:val="a-arhiv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">
    <w:name w:val="progress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alert-info">
    <w:name w:val="a-alert-info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alert-block">
    <w:name w:val="a-alert-block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margin-top">
    <w:name w:val="a-margin-top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a-donl">
    <w:name w:val="a-a-donl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1">
    <w:name w:val="zag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2">
    <w:name w:val="zag2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3">
    <w:name w:val="zag3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4">
    <w:name w:val="menu4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3">
    <w:name w:val="menu3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2">
    <w:name w:val="menu2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summary">
    <w:name w:val="errorsummary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message">
    <w:name w:val="errormessage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otton">
    <w:name w:val="a-botton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sort">
    <w:name w:val="a-sort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">
    <w:name w:val="pager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otsek">
    <w:name w:val="a-otsek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otsek-ban">
    <w:name w:val="a-otsek-ban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otsek-red">
    <w:name w:val="a-otsek-red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otsek-resk">
    <w:name w:val="a-otsek-resk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otsek-adm">
    <w:name w:val="a-otsek-adm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">
    <w:name w:val="slide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ointly">
    <w:name w:val="a-pointly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leftpoint">
    <w:name w:val="a-leftpoint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rightpoint">
    <w:name w:val="a-rightpoint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logo">
    <w:name w:val="a-logo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ult">
    <w:name w:val="a-pult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fast-backward">
    <w:name w:val="a-fast-backward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fast-forward">
    <w:name w:val="a-fast-forward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ackward">
    <w:name w:val="a-backward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forward">
    <w:name w:val="a-forward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ackward-l">
    <w:name w:val="a-backward-l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forward-aktiv">
    <w:name w:val="a-forward-aktiv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ac-top">
    <w:name w:val="a-bac-top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for-boot">
    <w:name w:val="a-for-boot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age">
    <w:name w:val="a-page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rand">
    <w:name w:val="navbar-brand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randimg">
    <w:name w:val="navbar-brand&gt;img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ome-search">
    <w:name w:val="home-search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order-top">
    <w:name w:val="a-border-top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reply-red">
    <w:name w:val="a-reply-red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reply-purple">
    <w:name w:val="a-reply-purple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vnm">
    <w:name w:val="a-vnm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comm">
    <w:name w:val="a-comm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comm-a">
    <w:name w:val="a-comm-a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comm-admin">
    <w:name w:val="a-comm-admin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reply">
    <w:name w:val="a-reply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reply-grin">
    <w:name w:val="a-reply-grin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igp">
    <w:name w:val="a-bigp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nus">
    <w:name w:val="a-nus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r">
    <w:name w:val="bar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raketa">
    <w:name w:val="a-raketa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">
    <w:name w:val="more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1">
    <w:name w:val="m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inp-n">
    <w:name w:val="a-inp-n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clr">
    <w:name w:val="a-clr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ves">
    <w:name w:val="a-ves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oko">
    <w:name w:val="a-oko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d-l-v">
    <w:name w:val="a-d-l-v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-r">
    <w:name w:val="a-p-r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ages">
    <w:name w:val="a-pages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dalee">
    <w:name w:val="a-dalee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comm1">
    <w:name w:val="a-comm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comm2">
    <w:name w:val="a-comm2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ox-r">
    <w:name w:val="a-box-r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ox-l">
    <w:name w:val="a-box-l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right">
    <w:name w:val="a-right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cod">
    <w:name w:val="a-cod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lue">
    <w:name w:val="a-blue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green">
    <w:name w:val="a-green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gules">
    <w:name w:val="a-gules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gray">
    <w:name w:val="a-gray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">
    <w:name w:val="error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">
    <w:name w:val="new"/>
    <w:basedOn w:val="a0"/>
    <w:rsid w:val="001E3E79"/>
  </w:style>
  <w:style w:type="character" w:customStyle="1" w:styleId="empty">
    <w:name w:val="empty"/>
    <w:basedOn w:val="a0"/>
    <w:rsid w:val="001E3E79"/>
  </w:style>
  <w:style w:type="character" w:customStyle="1" w:styleId="required">
    <w:name w:val="required"/>
    <w:basedOn w:val="a0"/>
    <w:rsid w:val="001E3E79"/>
  </w:style>
  <w:style w:type="character" w:customStyle="1" w:styleId="nomer">
    <w:name w:val="nomer"/>
    <w:basedOn w:val="a0"/>
    <w:rsid w:val="001E3E79"/>
  </w:style>
  <w:style w:type="character" w:customStyle="1" w:styleId="a-h1-top">
    <w:name w:val="a-h1-top"/>
    <w:basedOn w:val="a0"/>
    <w:rsid w:val="001E3E79"/>
  </w:style>
  <w:style w:type="character" w:customStyle="1" w:styleId="a-k">
    <w:name w:val="a-k"/>
    <w:basedOn w:val="a0"/>
    <w:rsid w:val="001E3E79"/>
  </w:style>
  <w:style w:type="paragraph" w:customStyle="1" w:styleId="redactor-box-fullscreen1">
    <w:name w:val="redactor-box-fullscreen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ctor-formatting-blockquote1">
    <w:name w:val="redactor-formatting-blockquote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dactor-formatting-pre1">
    <w:name w:val="redactor-formatting-pre1"/>
    <w:basedOn w:val="a"/>
    <w:rsid w:val="001E3E79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redactor-formatting-h11">
    <w:name w:val="redactor-formatting-h11"/>
    <w:basedOn w:val="a"/>
    <w:rsid w:val="001E3E79"/>
    <w:pPr>
      <w:spacing w:before="100" w:beforeAutospacing="1" w:after="100" w:afterAutospacing="1" w:line="540" w:lineRule="atLeast"/>
    </w:pPr>
    <w:rPr>
      <w:rFonts w:ascii="Times New Roman" w:eastAsia="Times New Roman" w:hAnsi="Times New Roman" w:cs="Times New Roman"/>
      <w:b/>
      <w:bCs/>
      <w:sz w:val="54"/>
      <w:szCs w:val="54"/>
      <w:lang w:eastAsia="ru-RU"/>
    </w:rPr>
  </w:style>
  <w:style w:type="paragraph" w:customStyle="1" w:styleId="redactor-formatting-h21">
    <w:name w:val="redactor-formatting-h21"/>
    <w:basedOn w:val="a"/>
    <w:rsid w:val="001E3E79"/>
    <w:pPr>
      <w:spacing w:before="100" w:beforeAutospacing="1" w:after="100" w:afterAutospacing="1" w:line="540" w:lineRule="atLeast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edactor-formatting-h31">
    <w:name w:val="redactor-formatting-h31"/>
    <w:basedOn w:val="a"/>
    <w:rsid w:val="001E3E79"/>
    <w:pPr>
      <w:spacing w:before="100" w:beforeAutospacing="1" w:after="100" w:afterAutospacing="1" w:line="450" w:lineRule="atLeast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redactor-formatting-h41">
    <w:name w:val="redactor-formatting-h41"/>
    <w:basedOn w:val="a"/>
    <w:rsid w:val="001E3E79"/>
    <w:pPr>
      <w:spacing w:before="100" w:beforeAutospacing="1" w:after="100" w:afterAutospacing="1" w:line="390" w:lineRule="atLeast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redactor-formatting-h51">
    <w:name w:val="redactor-formatting-h51"/>
    <w:basedOn w:val="a"/>
    <w:rsid w:val="001E3E79"/>
    <w:pPr>
      <w:spacing w:before="100" w:beforeAutospacing="1" w:after="100" w:afterAutospacing="1" w:line="345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-reply-red1">
    <w:name w:val="a-reply-red1"/>
    <w:basedOn w:val="a"/>
    <w:rsid w:val="001E3E79"/>
    <w:pPr>
      <w:shd w:val="clear" w:color="auto" w:fill="DD3E31"/>
      <w:spacing w:after="100" w:afterAutospacing="1" w:line="360" w:lineRule="auto"/>
    </w:pPr>
    <w:rPr>
      <w:rFonts w:ascii="Times New Roman" w:eastAsia="Times New Roman" w:hAnsi="Times New Roman" w:cs="Times New Roman"/>
      <w:color w:val="FFFFFF"/>
      <w:sz w:val="18"/>
      <w:szCs w:val="18"/>
      <w:lang w:eastAsia="ru-RU"/>
    </w:rPr>
  </w:style>
  <w:style w:type="paragraph" w:customStyle="1" w:styleId="a-reply-red2">
    <w:name w:val="a-reply-red2"/>
    <w:basedOn w:val="a"/>
    <w:rsid w:val="001E3E79"/>
    <w:pPr>
      <w:shd w:val="clear" w:color="auto" w:fill="DD3E31"/>
      <w:spacing w:after="100" w:afterAutospacing="1" w:line="360" w:lineRule="auto"/>
    </w:pPr>
    <w:rPr>
      <w:rFonts w:ascii="Times New Roman" w:eastAsia="Times New Roman" w:hAnsi="Times New Roman" w:cs="Times New Roman"/>
      <w:color w:val="FFFFFF"/>
      <w:sz w:val="18"/>
      <w:szCs w:val="18"/>
      <w:lang w:eastAsia="ru-RU"/>
    </w:rPr>
  </w:style>
  <w:style w:type="paragraph" w:customStyle="1" w:styleId="a-reply-red3">
    <w:name w:val="a-reply-red3"/>
    <w:basedOn w:val="a"/>
    <w:rsid w:val="001E3E79"/>
    <w:pPr>
      <w:shd w:val="clear" w:color="auto" w:fill="C6382C"/>
      <w:spacing w:after="100" w:afterAutospacing="1" w:line="360" w:lineRule="auto"/>
    </w:pPr>
    <w:rPr>
      <w:rFonts w:ascii="Times New Roman" w:eastAsia="Times New Roman" w:hAnsi="Times New Roman" w:cs="Times New Roman"/>
      <w:color w:val="FFFFFF"/>
      <w:sz w:val="18"/>
      <w:szCs w:val="18"/>
      <w:lang w:eastAsia="ru-RU"/>
    </w:rPr>
  </w:style>
  <w:style w:type="paragraph" w:customStyle="1" w:styleId="a-reply-red4">
    <w:name w:val="a-reply-red4"/>
    <w:basedOn w:val="a"/>
    <w:rsid w:val="001E3E79"/>
    <w:pPr>
      <w:shd w:val="clear" w:color="auto" w:fill="C6382C"/>
      <w:spacing w:after="100" w:afterAutospacing="1" w:line="360" w:lineRule="auto"/>
    </w:pPr>
    <w:rPr>
      <w:rFonts w:ascii="Times New Roman" w:eastAsia="Times New Roman" w:hAnsi="Times New Roman" w:cs="Times New Roman"/>
      <w:color w:val="FFFFFF"/>
      <w:sz w:val="18"/>
      <w:szCs w:val="18"/>
      <w:lang w:eastAsia="ru-RU"/>
    </w:rPr>
  </w:style>
  <w:style w:type="paragraph" w:customStyle="1" w:styleId="a-reply-purple1">
    <w:name w:val="a-reply-purple1"/>
    <w:basedOn w:val="a"/>
    <w:rsid w:val="001E3E79"/>
    <w:pPr>
      <w:shd w:val="clear" w:color="auto" w:fill="E28900"/>
      <w:spacing w:after="100" w:afterAutospacing="1" w:line="360" w:lineRule="auto"/>
    </w:pPr>
    <w:rPr>
      <w:rFonts w:ascii="Times New Roman" w:eastAsia="Times New Roman" w:hAnsi="Times New Roman" w:cs="Times New Roman"/>
      <w:color w:val="FFFFFF"/>
      <w:sz w:val="18"/>
      <w:szCs w:val="18"/>
      <w:lang w:eastAsia="ru-RU"/>
    </w:rPr>
  </w:style>
  <w:style w:type="paragraph" w:customStyle="1" w:styleId="a-reply-purple2">
    <w:name w:val="a-reply-purple2"/>
    <w:basedOn w:val="a"/>
    <w:rsid w:val="001E3E79"/>
    <w:pPr>
      <w:shd w:val="clear" w:color="auto" w:fill="E28900"/>
      <w:spacing w:after="100" w:afterAutospacing="1" w:line="360" w:lineRule="auto"/>
    </w:pPr>
    <w:rPr>
      <w:rFonts w:ascii="Times New Roman" w:eastAsia="Times New Roman" w:hAnsi="Times New Roman" w:cs="Times New Roman"/>
      <w:color w:val="FFFFFF"/>
      <w:sz w:val="18"/>
      <w:szCs w:val="18"/>
      <w:lang w:eastAsia="ru-RU"/>
    </w:rPr>
  </w:style>
  <w:style w:type="paragraph" w:customStyle="1" w:styleId="a-reply-purple3">
    <w:name w:val="a-reply-purple3"/>
    <w:basedOn w:val="a"/>
    <w:rsid w:val="001E3E79"/>
    <w:pPr>
      <w:shd w:val="clear" w:color="auto" w:fill="CB5D00"/>
      <w:spacing w:after="100" w:afterAutospacing="1" w:line="360" w:lineRule="auto"/>
    </w:pPr>
    <w:rPr>
      <w:rFonts w:ascii="Times New Roman" w:eastAsia="Times New Roman" w:hAnsi="Times New Roman" w:cs="Times New Roman"/>
      <w:color w:val="FFFFFF"/>
      <w:sz w:val="18"/>
      <w:szCs w:val="18"/>
      <w:lang w:eastAsia="ru-RU"/>
    </w:rPr>
  </w:style>
  <w:style w:type="paragraph" w:customStyle="1" w:styleId="a-reply-purple4">
    <w:name w:val="a-reply-purple4"/>
    <w:basedOn w:val="a"/>
    <w:rsid w:val="001E3E79"/>
    <w:pPr>
      <w:shd w:val="clear" w:color="auto" w:fill="CB5D00"/>
      <w:spacing w:after="100" w:afterAutospacing="1" w:line="360" w:lineRule="auto"/>
    </w:pPr>
    <w:rPr>
      <w:rFonts w:ascii="Times New Roman" w:eastAsia="Times New Roman" w:hAnsi="Times New Roman" w:cs="Times New Roman"/>
      <w:color w:val="FFFFFF"/>
      <w:sz w:val="18"/>
      <w:szCs w:val="18"/>
      <w:lang w:eastAsia="ru-RU"/>
    </w:rPr>
  </w:style>
  <w:style w:type="paragraph" w:customStyle="1" w:styleId="a-vnm1">
    <w:name w:val="a-vnm1"/>
    <w:basedOn w:val="a"/>
    <w:rsid w:val="001E3E79"/>
    <w:pPr>
      <w:shd w:val="clear" w:color="auto" w:fill="8B8B8B"/>
      <w:spacing w:before="100" w:beforeAutospacing="1" w:after="100" w:afterAutospacing="1" w:line="360" w:lineRule="auto"/>
      <w:jc w:val="center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a-vnm2">
    <w:name w:val="a-vnm2"/>
    <w:basedOn w:val="a"/>
    <w:rsid w:val="001E3E79"/>
    <w:pPr>
      <w:shd w:val="clear" w:color="auto" w:fill="8B8B8B"/>
      <w:spacing w:before="100" w:beforeAutospacing="1" w:after="100" w:afterAutospacing="1" w:line="360" w:lineRule="auto"/>
      <w:jc w:val="center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a-vnm3">
    <w:name w:val="a-vnm3"/>
    <w:basedOn w:val="a"/>
    <w:rsid w:val="001E3E79"/>
    <w:pPr>
      <w:shd w:val="clear" w:color="auto" w:fill="A3A3A3"/>
      <w:spacing w:before="100" w:beforeAutospacing="1" w:after="100" w:afterAutospacing="1" w:line="360" w:lineRule="auto"/>
      <w:jc w:val="center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a-vnm4">
    <w:name w:val="a-vnm4"/>
    <w:basedOn w:val="a"/>
    <w:rsid w:val="001E3E79"/>
    <w:pPr>
      <w:shd w:val="clear" w:color="auto" w:fill="A3A3A3"/>
      <w:spacing w:before="100" w:beforeAutospacing="1" w:after="100" w:afterAutospacing="1" w:line="360" w:lineRule="auto"/>
      <w:jc w:val="center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a-buttom-none1">
    <w:name w:val="a-buttom-none1"/>
    <w:basedOn w:val="a"/>
    <w:rsid w:val="001E3E79"/>
    <w:pPr>
      <w:shd w:val="clear" w:color="auto" w:fill="888888"/>
      <w:spacing w:before="150" w:after="0" w:line="240" w:lineRule="auto"/>
      <w:jc w:val="center"/>
    </w:pPr>
    <w:rPr>
      <w:rFonts w:ascii="Times New Roman" w:eastAsia="Times New Roman" w:hAnsi="Times New Roman" w:cs="Times New Roman"/>
      <w:color w:val="FFFFFF"/>
      <w:sz w:val="18"/>
      <w:szCs w:val="18"/>
      <w:lang w:eastAsia="ru-RU"/>
    </w:rPr>
  </w:style>
  <w:style w:type="paragraph" w:customStyle="1" w:styleId="a-buttom-none2">
    <w:name w:val="a-buttom-none2"/>
    <w:basedOn w:val="a"/>
    <w:rsid w:val="001E3E79"/>
    <w:pPr>
      <w:shd w:val="clear" w:color="auto" w:fill="AAAAAA"/>
      <w:spacing w:before="150" w:after="0" w:line="240" w:lineRule="auto"/>
      <w:jc w:val="center"/>
    </w:pPr>
    <w:rPr>
      <w:rFonts w:ascii="Times New Roman" w:eastAsia="Times New Roman" w:hAnsi="Times New Roman" w:cs="Times New Roman"/>
      <w:color w:val="FFFFFF"/>
      <w:sz w:val="18"/>
      <w:szCs w:val="18"/>
      <w:lang w:eastAsia="ru-RU"/>
    </w:rPr>
  </w:style>
  <w:style w:type="paragraph" w:customStyle="1" w:styleId="a-buttom-loading1">
    <w:name w:val="a-buttom-loading1"/>
    <w:basedOn w:val="a"/>
    <w:rsid w:val="001E3E79"/>
    <w:pPr>
      <w:shd w:val="clear" w:color="auto" w:fill="0E6691"/>
      <w:spacing w:before="100" w:beforeAutospacing="1" w:after="100" w:afterAutospacing="1" w:line="360" w:lineRule="auto"/>
      <w:jc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a-buttom-loading2">
    <w:name w:val="a-buttom-loading2"/>
    <w:basedOn w:val="a"/>
    <w:rsid w:val="001E3E79"/>
    <w:pPr>
      <w:shd w:val="clear" w:color="auto" w:fill="0E6691"/>
      <w:spacing w:before="100" w:beforeAutospacing="1" w:after="100" w:afterAutospacing="1" w:line="360" w:lineRule="auto"/>
      <w:jc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a-disk1">
    <w:name w:val="a-disk1"/>
    <w:basedOn w:val="a"/>
    <w:rsid w:val="001E3E79"/>
    <w:pPr>
      <w:spacing w:before="150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disk2">
    <w:name w:val="a-disk2"/>
    <w:basedOn w:val="a"/>
    <w:rsid w:val="001E3E79"/>
    <w:pPr>
      <w:spacing w:before="150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kursy1">
    <w:name w:val="a-kursy1"/>
    <w:basedOn w:val="a"/>
    <w:rsid w:val="001E3E79"/>
    <w:pPr>
      <w:pBdr>
        <w:top w:val="single" w:sz="6" w:space="4" w:color="D1D1D1"/>
        <w:left w:val="single" w:sz="6" w:space="8" w:color="D1D1D1"/>
        <w:bottom w:val="single" w:sz="6" w:space="4" w:color="D1D1D1"/>
        <w:right w:val="single" w:sz="6" w:space="8" w:color="D1D1D1"/>
      </w:pBdr>
      <w:spacing w:before="450" w:after="100" w:afterAutospacing="1" w:line="360" w:lineRule="auto"/>
    </w:pPr>
    <w:rPr>
      <w:rFonts w:ascii="Times New Roman" w:eastAsia="Times New Roman" w:hAnsi="Times New Roman" w:cs="Times New Roman"/>
      <w:color w:val="666666"/>
      <w:sz w:val="21"/>
      <w:szCs w:val="21"/>
      <w:lang w:eastAsia="ru-RU"/>
    </w:rPr>
  </w:style>
  <w:style w:type="paragraph" w:customStyle="1" w:styleId="a-kursy2">
    <w:name w:val="a-kursy2"/>
    <w:basedOn w:val="a"/>
    <w:rsid w:val="001E3E79"/>
    <w:pPr>
      <w:pBdr>
        <w:top w:val="single" w:sz="6" w:space="4" w:color="D1D1D1"/>
        <w:left w:val="single" w:sz="6" w:space="8" w:color="D1D1D1"/>
        <w:bottom w:val="single" w:sz="6" w:space="4" w:color="D1D1D1"/>
        <w:right w:val="single" w:sz="6" w:space="8" w:color="D1D1D1"/>
      </w:pBdr>
      <w:spacing w:before="450" w:after="100" w:afterAutospacing="1" w:line="360" w:lineRule="auto"/>
    </w:pPr>
    <w:rPr>
      <w:rFonts w:ascii="Times New Roman" w:eastAsia="Times New Roman" w:hAnsi="Times New Roman" w:cs="Times New Roman"/>
      <w:color w:val="666666"/>
      <w:sz w:val="21"/>
      <w:szCs w:val="21"/>
      <w:lang w:eastAsia="ru-RU"/>
    </w:rPr>
  </w:style>
  <w:style w:type="paragraph" w:customStyle="1" w:styleId="a-buttom-none3">
    <w:name w:val="a-buttom-none3"/>
    <w:basedOn w:val="a"/>
    <w:rsid w:val="001E3E79"/>
    <w:pPr>
      <w:spacing w:before="75" w:after="75" w:line="360" w:lineRule="auto"/>
      <w:jc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buttom-none4">
    <w:name w:val="a-buttom-none4"/>
    <w:basedOn w:val="a"/>
    <w:rsid w:val="001E3E79"/>
    <w:pPr>
      <w:spacing w:before="75" w:after="75" w:line="360" w:lineRule="auto"/>
      <w:jc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kursy3">
    <w:name w:val="a-kursy3"/>
    <w:basedOn w:val="a"/>
    <w:rsid w:val="001E3E79"/>
    <w:pPr>
      <w:pBdr>
        <w:top w:val="single" w:sz="6" w:space="4" w:color="D1D1D1"/>
        <w:left w:val="single" w:sz="6" w:space="8" w:color="D1D1D1"/>
        <w:bottom w:val="single" w:sz="6" w:space="4" w:color="D1D1D1"/>
        <w:right w:val="single" w:sz="6" w:space="8" w:color="D1D1D1"/>
      </w:pBdr>
      <w:shd w:val="clear" w:color="auto" w:fill="FFFFFF"/>
      <w:spacing w:before="450" w:after="100" w:afterAutospacing="1" w:line="360" w:lineRule="auto"/>
    </w:pPr>
    <w:rPr>
      <w:rFonts w:ascii="Times New Roman" w:eastAsia="Times New Roman" w:hAnsi="Times New Roman" w:cs="Times New Roman"/>
      <w:color w:val="666666"/>
      <w:sz w:val="21"/>
      <w:szCs w:val="21"/>
      <w:lang w:eastAsia="ru-RU"/>
    </w:rPr>
  </w:style>
  <w:style w:type="paragraph" w:customStyle="1" w:styleId="a-kursy4">
    <w:name w:val="a-kursy4"/>
    <w:basedOn w:val="a"/>
    <w:rsid w:val="001E3E79"/>
    <w:pPr>
      <w:pBdr>
        <w:top w:val="single" w:sz="6" w:space="4" w:color="D1D1D1"/>
        <w:left w:val="single" w:sz="6" w:space="8" w:color="D1D1D1"/>
        <w:bottom w:val="single" w:sz="6" w:space="4" w:color="D1D1D1"/>
        <w:right w:val="single" w:sz="6" w:space="8" w:color="D1D1D1"/>
      </w:pBdr>
      <w:shd w:val="clear" w:color="auto" w:fill="FFFFFF"/>
      <w:spacing w:before="450" w:after="100" w:afterAutospacing="1" w:line="360" w:lineRule="auto"/>
    </w:pPr>
    <w:rPr>
      <w:rFonts w:ascii="Times New Roman" w:eastAsia="Times New Roman" w:hAnsi="Times New Roman" w:cs="Times New Roman"/>
      <w:color w:val="666666"/>
      <w:sz w:val="21"/>
      <w:szCs w:val="21"/>
      <w:lang w:eastAsia="ru-RU"/>
    </w:rPr>
  </w:style>
  <w:style w:type="paragraph" w:customStyle="1" w:styleId="a-comments1">
    <w:name w:val="a-comments1"/>
    <w:basedOn w:val="a"/>
    <w:rsid w:val="001E3E79"/>
    <w:pPr>
      <w:spacing w:before="375" w:after="375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ents2">
    <w:name w:val="a-comments2"/>
    <w:basedOn w:val="a"/>
    <w:rsid w:val="001E3E79"/>
    <w:pPr>
      <w:spacing w:before="375" w:after="375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e1">
    <w:name w:val="note1"/>
    <w:basedOn w:val="a"/>
    <w:rsid w:val="001E3E79"/>
    <w:pPr>
      <w:spacing w:after="100" w:afterAutospacing="1" w:line="120" w:lineRule="auto"/>
    </w:pPr>
    <w:rPr>
      <w:rFonts w:ascii="Times New Roman" w:eastAsia="Times New Roman" w:hAnsi="Times New Roman" w:cs="Times New Roman"/>
      <w:color w:val="3A87AD"/>
      <w:sz w:val="33"/>
      <w:szCs w:val="33"/>
      <w:lang w:eastAsia="ru-RU"/>
    </w:rPr>
  </w:style>
  <w:style w:type="paragraph" w:customStyle="1" w:styleId="note2">
    <w:name w:val="note2"/>
    <w:basedOn w:val="a"/>
    <w:rsid w:val="001E3E79"/>
    <w:pPr>
      <w:spacing w:after="100" w:afterAutospacing="1" w:line="120" w:lineRule="auto"/>
    </w:pPr>
    <w:rPr>
      <w:rFonts w:ascii="Times New Roman" w:eastAsia="Times New Roman" w:hAnsi="Times New Roman" w:cs="Times New Roman"/>
      <w:color w:val="3A87AD"/>
      <w:sz w:val="33"/>
      <w:szCs w:val="33"/>
      <w:lang w:eastAsia="ru-RU"/>
    </w:rPr>
  </w:style>
  <w:style w:type="paragraph" w:customStyle="1" w:styleId="a-comm3">
    <w:name w:val="a-comm3"/>
    <w:basedOn w:val="a"/>
    <w:rsid w:val="001E3E79"/>
    <w:pPr>
      <w:pBdr>
        <w:top w:val="single" w:sz="6" w:space="0" w:color="DCEDF5"/>
        <w:left w:val="single" w:sz="6" w:space="0" w:color="DCEDF5"/>
        <w:bottom w:val="single" w:sz="6" w:space="0" w:color="DCEDF5"/>
        <w:right w:val="single" w:sz="6" w:space="0" w:color="DCEDF5"/>
      </w:pBdr>
      <w:spacing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4">
    <w:name w:val="a-comm4"/>
    <w:basedOn w:val="a"/>
    <w:rsid w:val="001E3E79"/>
    <w:pPr>
      <w:pBdr>
        <w:top w:val="single" w:sz="6" w:space="0" w:color="DCEDF5"/>
        <w:left w:val="single" w:sz="6" w:space="0" w:color="DCEDF5"/>
        <w:bottom w:val="single" w:sz="6" w:space="0" w:color="DCEDF5"/>
        <w:right w:val="single" w:sz="6" w:space="0" w:color="DCEDF5"/>
      </w:pBdr>
      <w:spacing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11">
    <w:name w:val="a-comm11"/>
    <w:basedOn w:val="a"/>
    <w:rsid w:val="001E3E79"/>
    <w:pPr>
      <w:shd w:val="clear" w:color="auto" w:fill="E4F6FF"/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12">
    <w:name w:val="a-comm12"/>
    <w:basedOn w:val="a"/>
    <w:rsid w:val="001E3E79"/>
    <w:pPr>
      <w:shd w:val="clear" w:color="auto" w:fill="E4F6FF"/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21">
    <w:name w:val="a-comm21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22">
    <w:name w:val="a-comm22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-a1">
    <w:name w:val="a-comm-a1"/>
    <w:basedOn w:val="a"/>
    <w:rsid w:val="001E3E79"/>
    <w:pPr>
      <w:spacing w:after="100" w:afterAutospacing="1" w:line="360" w:lineRule="auto"/>
      <w:ind w:left="99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-a2">
    <w:name w:val="a-comm-a2"/>
    <w:basedOn w:val="a"/>
    <w:rsid w:val="001E3E79"/>
    <w:pPr>
      <w:spacing w:after="100" w:afterAutospacing="1" w:line="360" w:lineRule="auto"/>
      <w:ind w:left="99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-admin1">
    <w:name w:val="a-comm-admin1"/>
    <w:basedOn w:val="a"/>
    <w:rsid w:val="001E3E79"/>
    <w:pPr>
      <w:pBdr>
        <w:top w:val="single" w:sz="6" w:space="0" w:color="E5E5E5"/>
        <w:left w:val="single" w:sz="6" w:space="0" w:color="E5E5E5"/>
        <w:bottom w:val="single" w:sz="6" w:space="0" w:color="E5E5E5"/>
        <w:right w:val="single" w:sz="6" w:space="0" w:color="E5E5E5"/>
      </w:pBdr>
      <w:spacing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-admin2">
    <w:name w:val="a-comm-admin2"/>
    <w:basedOn w:val="a"/>
    <w:rsid w:val="001E3E79"/>
    <w:pPr>
      <w:pBdr>
        <w:top w:val="single" w:sz="6" w:space="0" w:color="E5E5E5"/>
        <w:left w:val="single" w:sz="6" w:space="0" w:color="E5E5E5"/>
        <w:bottom w:val="single" w:sz="6" w:space="0" w:color="E5E5E5"/>
        <w:right w:val="single" w:sz="6" w:space="0" w:color="E5E5E5"/>
      </w:pBdr>
      <w:spacing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13">
    <w:name w:val="a-comm13"/>
    <w:basedOn w:val="a"/>
    <w:rsid w:val="001E3E79"/>
    <w:pPr>
      <w:shd w:val="clear" w:color="auto" w:fill="EFEFEF"/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14">
    <w:name w:val="a-comm14"/>
    <w:basedOn w:val="a"/>
    <w:rsid w:val="001E3E79"/>
    <w:pPr>
      <w:shd w:val="clear" w:color="auto" w:fill="EFEFEF"/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23">
    <w:name w:val="a-comm23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mm24">
    <w:name w:val="a-comm24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box-r1">
    <w:name w:val="a-box-r1"/>
    <w:basedOn w:val="a"/>
    <w:rsid w:val="001E3E79"/>
    <w:pPr>
      <w:spacing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box-r2">
    <w:name w:val="a-box-r2"/>
    <w:basedOn w:val="a"/>
    <w:rsid w:val="001E3E79"/>
    <w:pPr>
      <w:spacing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redactor-box1">
    <w:name w:val="redactor-box1"/>
    <w:basedOn w:val="a"/>
    <w:rsid w:val="001E3E79"/>
    <w:pPr>
      <w:pBdr>
        <w:top w:val="single" w:sz="6" w:space="4" w:color="D1D1D1"/>
        <w:left w:val="single" w:sz="6" w:space="4" w:color="D1D1D1"/>
        <w:bottom w:val="single" w:sz="6" w:space="4" w:color="D1D1D1"/>
        <w:right w:val="single" w:sz="6" w:space="4" w:color="D1D1D1"/>
      </w:pBdr>
      <w:shd w:val="clear" w:color="auto" w:fill="FFFFFF"/>
      <w:spacing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redactor-box2">
    <w:name w:val="redactor-box2"/>
    <w:basedOn w:val="a"/>
    <w:rsid w:val="001E3E79"/>
    <w:pPr>
      <w:pBdr>
        <w:top w:val="single" w:sz="6" w:space="4" w:color="D1D1D1"/>
        <w:left w:val="single" w:sz="6" w:space="4" w:color="D1D1D1"/>
        <w:bottom w:val="single" w:sz="6" w:space="4" w:color="D1D1D1"/>
        <w:right w:val="single" w:sz="6" w:space="4" w:color="D1D1D1"/>
      </w:pBdr>
      <w:shd w:val="clear" w:color="auto" w:fill="FFFFFF"/>
      <w:spacing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box-l1">
    <w:name w:val="a-box-l1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box-l2">
    <w:name w:val="a-box-l2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inp-n1">
    <w:name w:val="a-inp-n1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color w:val="454D50"/>
      <w:sz w:val="21"/>
      <w:szCs w:val="21"/>
      <w:lang w:eastAsia="ru-RU"/>
    </w:rPr>
  </w:style>
  <w:style w:type="paragraph" w:customStyle="1" w:styleId="a-inp-n2">
    <w:name w:val="a-inp-n2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color w:val="454D50"/>
      <w:sz w:val="21"/>
      <w:szCs w:val="21"/>
      <w:lang w:eastAsia="ru-RU"/>
    </w:rPr>
  </w:style>
  <w:style w:type="paragraph" w:customStyle="1" w:styleId="a-right1">
    <w:name w:val="a-right1"/>
    <w:basedOn w:val="a"/>
    <w:rsid w:val="001E3E79"/>
    <w:pPr>
      <w:spacing w:after="100" w:afterAutospacing="1" w:line="360" w:lineRule="auto"/>
      <w:jc w:val="righ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right2">
    <w:name w:val="a-right2"/>
    <w:basedOn w:val="a"/>
    <w:rsid w:val="001E3E79"/>
    <w:pPr>
      <w:spacing w:after="100" w:afterAutospacing="1" w:line="360" w:lineRule="auto"/>
      <w:jc w:val="righ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d1">
    <w:name w:val="a-cod1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od2">
    <w:name w:val="a-cod2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reply1">
    <w:name w:val="a-reply1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reply2">
    <w:name w:val="a-reply2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reply-grin1">
    <w:name w:val="a-reply-grin1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reply-grin2">
    <w:name w:val="a-reply-grin2"/>
    <w:basedOn w:val="a"/>
    <w:rsid w:val="001E3E79"/>
    <w:pPr>
      <w:spacing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arhiv1">
    <w:name w:val="a-arhiv1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arhiv2">
    <w:name w:val="a-arhiv2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bigp1">
    <w:name w:val="a-bigp1"/>
    <w:basedOn w:val="a"/>
    <w:rsid w:val="001E3E79"/>
    <w:pPr>
      <w:spacing w:before="100" w:beforeAutospacing="1" w:after="100" w:afterAutospacing="1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-bigp2">
    <w:name w:val="a-bigp2"/>
    <w:basedOn w:val="a"/>
    <w:rsid w:val="001E3E79"/>
    <w:pPr>
      <w:spacing w:before="100" w:beforeAutospacing="1" w:after="100" w:afterAutospacing="1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-nus1">
    <w:name w:val="a-nus1"/>
    <w:basedOn w:val="a"/>
    <w:rsid w:val="001E3E79"/>
    <w:pPr>
      <w:spacing w:before="100" w:beforeAutospacing="1"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nus2">
    <w:name w:val="a-nus2"/>
    <w:basedOn w:val="a"/>
    <w:rsid w:val="001E3E79"/>
    <w:pPr>
      <w:spacing w:before="100" w:beforeAutospacing="1"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progress1">
    <w:name w:val="progress1"/>
    <w:basedOn w:val="a"/>
    <w:rsid w:val="001E3E79"/>
    <w:pPr>
      <w:pBdr>
        <w:top w:val="single" w:sz="6" w:space="1" w:color="DDDDDD"/>
        <w:left w:val="single" w:sz="6" w:space="1" w:color="DDDDDD"/>
        <w:bottom w:val="single" w:sz="6" w:space="1" w:color="DDDDDD"/>
        <w:right w:val="single" w:sz="6" w:space="1" w:color="DDDDDD"/>
      </w:pBd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progress2">
    <w:name w:val="progress2"/>
    <w:basedOn w:val="a"/>
    <w:rsid w:val="001E3E79"/>
    <w:pPr>
      <w:pBdr>
        <w:top w:val="single" w:sz="6" w:space="1" w:color="DDDDDD"/>
        <w:left w:val="single" w:sz="6" w:space="1" w:color="DDDDDD"/>
        <w:bottom w:val="single" w:sz="6" w:space="1" w:color="DDDDDD"/>
        <w:right w:val="single" w:sz="6" w:space="1" w:color="DDDDDD"/>
      </w:pBd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ar1">
    <w:name w:val="bar1"/>
    <w:basedOn w:val="a"/>
    <w:rsid w:val="001E3E79"/>
    <w:pPr>
      <w:shd w:val="clear" w:color="auto" w:fill="B4F5B4"/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ar2">
    <w:name w:val="bar2"/>
    <w:basedOn w:val="a"/>
    <w:rsid w:val="001E3E79"/>
    <w:pPr>
      <w:shd w:val="clear" w:color="auto" w:fill="B4F5B4"/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raketa1">
    <w:name w:val="a-raketa1"/>
    <w:basedOn w:val="a"/>
    <w:rsid w:val="001E3E79"/>
    <w:pPr>
      <w:pBdr>
        <w:top w:val="dashed" w:sz="6" w:space="8" w:color="AAAAAA"/>
        <w:left w:val="dashed" w:sz="6" w:space="8" w:color="AAAAAA"/>
        <w:bottom w:val="dashed" w:sz="6" w:space="8" w:color="AAAAAA"/>
        <w:right w:val="dashed" w:sz="6" w:space="8" w:color="AAAAAA"/>
      </w:pBdr>
      <w:shd w:val="clear" w:color="auto" w:fill="FFFFFF"/>
      <w:spacing w:before="300" w:after="300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-raketa2">
    <w:name w:val="a-raketa2"/>
    <w:basedOn w:val="a"/>
    <w:rsid w:val="001E3E79"/>
    <w:pPr>
      <w:pBdr>
        <w:top w:val="dashed" w:sz="6" w:space="8" w:color="AAAAAA"/>
        <w:left w:val="dashed" w:sz="6" w:space="8" w:color="AAAAAA"/>
        <w:bottom w:val="dashed" w:sz="6" w:space="8" w:color="AAAAAA"/>
        <w:right w:val="dashed" w:sz="6" w:space="8" w:color="AAAAAA"/>
      </w:pBdr>
      <w:shd w:val="clear" w:color="auto" w:fill="FFFFFF"/>
      <w:spacing w:before="300" w:after="300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-blue1">
    <w:name w:val="a-blue1"/>
    <w:basedOn w:val="a"/>
    <w:rsid w:val="001E3E79"/>
    <w:pPr>
      <w:shd w:val="clear" w:color="auto" w:fill="3783B1"/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customStyle="1" w:styleId="a-green1">
    <w:name w:val="a-green1"/>
    <w:basedOn w:val="a"/>
    <w:rsid w:val="001E3E79"/>
    <w:pPr>
      <w:shd w:val="clear" w:color="auto" w:fill="67AB31"/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customStyle="1" w:styleId="a-gules1">
    <w:name w:val="a-gules1"/>
    <w:basedOn w:val="a"/>
    <w:rsid w:val="001E3E79"/>
    <w:pPr>
      <w:shd w:val="clear" w:color="auto" w:fill="FF6347"/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customStyle="1" w:styleId="a-gray1">
    <w:name w:val="a-gray1"/>
    <w:basedOn w:val="a"/>
    <w:rsid w:val="001E3E79"/>
    <w:pPr>
      <w:shd w:val="clear" w:color="auto" w:fill="808080"/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customStyle="1" w:styleId="a-blue2">
    <w:name w:val="a-blue2"/>
    <w:basedOn w:val="a"/>
    <w:rsid w:val="001E3E79"/>
    <w:pPr>
      <w:shd w:val="clear" w:color="auto" w:fill="3783B1"/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customStyle="1" w:styleId="a-green2">
    <w:name w:val="a-green2"/>
    <w:basedOn w:val="a"/>
    <w:rsid w:val="001E3E79"/>
    <w:pPr>
      <w:shd w:val="clear" w:color="auto" w:fill="67AB31"/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customStyle="1" w:styleId="a-gules2">
    <w:name w:val="a-gules2"/>
    <w:basedOn w:val="a"/>
    <w:rsid w:val="001E3E79"/>
    <w:pPr>
      <w:shd w:val="clear" w:color="auto" w:fill="FF6347"/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customStyle="1" w:styleId="a-gray2">
    <w:name w:val="a-gray2"/>
    <w:basedOn w:val="a"/>
    <w:rsid w:val="001E3E79"/>
    <w:pPr>
      <w:shd w:val="clear" w:color="auto" w:fill="808080"/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character" w:customStyle="1" w:styleId="a-h1-top1">
    <w:name w:val="a-h1-top1"/>
    <w:basedOn w:val="a0"/>
    <w:rsid w:val="001E3E79"/>
    <w:rPr>
      <w:rFonts w:ascii="Arial" w:hAnsi="Arial" w:cs="Arial" w:hint="default"/>
      <w:b w:val="0"/>
      <w:bCs w:val="0"/>
      <w:vanish w:val="0"/>
      <w:webHidden w:val="0"/>
      <w:sz w:val="53"/>
      <w:szCs w:val="53"/>
      <w:specVanish w:val="0"/>
    </w:rPr>
  </w:style>
  <w:style w:type="character" w:customStyle="1" w:styleId="a-h1-top2">
    <w:name w:val="a-h1-top2"/>
    <w:basedOn w:val="a0"/>
    <w:rsid w:val="001E3E79"/>
    <w:rPr>
      <w:rFonts w:ascii="Arial" w:hAnsi="Arial" w:cs="Arial" w:hint="default"/>
      <w:b w:val="0"/>
      <w:bCs w:val="0"/>
      <w:vanish w:val="0"/>
      <w:webHidden w:val="0"/>
      <w:sz w:val="53"/>
      <w:szCs w:val="53"/>
      <w:specVanish w:val="0"/>
    </w:rPr>
  </w:style>
  <w:style w:type="paragraph" w:customStyle="1" w:styleId="a-alert-info1">
    <w:name w:val="a-alert-info1"/>
    <w:basedOn w:val="a"/>
    <w:rsid w:val="001E3E79"/>
    <w:pPr>
      <w:pBdr>
        <w:top w:val="single" w:sz="6" w:space="8" w:color="BCE8F1"/>
        <w:left w:val="single" w:sz="6" w:space="8" w:color="BCE8F1"/>
        <w:bottom w:val="single" w:sz="6" w:space="8" w:color="BCE8F1"/>
        <w:right w:val="single" w:sz="6" w:space="8" w:color="BCE8F1"/>
      </w:pBdr>
      <w:shd w:val="clear" w:color="auto" w:fill="D9EDF7"/>
      <w:spacing w:before="100" w:beforeAutospacing="1"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alert-info2">
    <w:name w:val="a-alert-info2"/>
    <w:basedOn w:val="a"/>
    <w:rsid w:val="001E3E79"/>
    <w:pPr>
      <w:pBdr>
        <w:top w:val="single" w:sz="6" w:space="8" w:color="BCE8F1"/>
        <w:left w:val="single" w:sz="6" w:space="8" w:color="BCE8F1"/>
        <w:bottom w:val="single" w:sz="6" w:space="8" w:color="BCE8F1"/>
        <w:right w:val="single" w:sz="6" w:space="8" w:color="BCE8F1"/>
      </w:pBdr>
      <w:shd w:val="clear" w:color="auto" w:fill="D9EDF7"/>
      <w:spacing w:before="100" w:beforeAutospacing="1"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alert-block1">
    <w:name w:val="a-alert-block1"/>
    <w:basedOn w:val="a"/>
    <w:rsid w:val="001E3E79"/>
    <w:pPr>
      <w:pBdr>
        <w:top w:val="single" w:sz="6" w:space="8" w:color="F6E4C8"/>
        <w:left w:val="single" w:sz="6" w:space="8" w:color="F6E4C8"/>
        <w:bottom w:val="single" w:sz="6" w:space="8" w:color="F6E4C8"/>
        <w:right w:val="single" w:sz="6" w:space="8" w:color="F6E4C8"/>
      </w:pBdr>
      <w:shd w:val="clear" w:color="auto" w:fill="FCF8E3"/>
      <w:spacing w:before="100" w:beforeAutospacing="1"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alert-block2">
    <w:name w:val="a-alert-block2"/>
    <w:basedOn w:val="a"/>
    <w:rsid w:val="001E3E79"/>
    <w:pPr>
      <w:pBdr>
        <w:top w:val="single" w:sz="6" w:space="8" w:color="F6E4C8"/>
        <w:left w:val="single" w:sz="6" w:space="8" w:color="F6E4C8"/>
        <w:bottom w:val="single" w:sz="6" w:space="8" w:color="F6E4C8"/>
        <w:right w:val="single" w:sz="6" w:space="8" w:color="F6E4C8"/>
      </w:pBdr>
      <w:shd w:val="clear" w:color="auto" w:fill="FCF8E3"/>
      <w:spacing w:before="100" w:beforeAutospacing="1"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margin-top1">
    <w:name w:val="a-margin-top1"/>
    <w:basedOn w:val="a"/>
    <w:rsid w:val="001E3E79"/>
    <w:pPr>
      <w:spacing w:before="150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margin-top2">
    <w:name w:val="a-margin-top2"/>
    <w:basedOn w:val="a"/>
    <w:rsid w:val="001E3E79"/>
    <w:pPr>
      <w:spacing w:before="150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redactor-box3">
    <w:name w:val="redactor-box3"/>
    <w:basedOn w:val="a"/>
    <w:rsid w:val="001E3E79"/>
    <w:pPr>
      <w:pBdr>
        <w:top w:val="single" w:sz="6" w:space="0" w:color="D1D1D1"/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36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redactor-box4">
    <w:name w:val="redactor-box4"/>
    <w:basedOn w:val="a"/>
    <w:rsid w:val="001E3E79"/>
    <w:pPr>
      <w:pBdr>
        <w:top w:val="single" w:sz="6" w:space="0" w:color="D1D1D1"/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36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a-donl1">
    <w:name w:val="a-a-donl1"/>
    <w:basedOn w:val="a"/>
    <w:rsid w:val="001E3E79"/>
    <w:pPr>
      <w:spacing w:before="100" w:beforeAutospacing="1" w:after="100" w:afterAutospacing="1" w:line="360" w:lineRule="auto"/>
      <w:jc w:val="center"/>
    </w:pPr>
    <w:rPr>
      <w:rFonts w:ascii="Arial" w:eastAsia="Times New Roman" w:hAnsi="Arial" w:cs="Arial"/>
      <w:color w:val="000000"/>
      <w:sz w:val="38"/>
      <w:szCs w:val="38"/>
      <w:lang w:eastAsia="ru-RU"/>
    </w:rPr>
  </w:style>
  <w:style w:type="paragraph" w:customStyle="1" w:styleId="a-a-donl2">
    <w:name w:val="a-a-donl2"/>
    <w:basedOn w:val="a"/>
    <w:rsid w:val="001E3E79"/>
    <w:pPr>
      <w:spacing w:before="100" w:beforeAutospacing="1" w:after="100" w:afterAutospacing="1" w:line="360" w:lineRule="auto"/>
      <w:jc w:val="center"/>
    </w:pPr>
    <w:rPr>
      <w:rFonts w:ascii="Arial" w:eastAsia="Times New Roman" w:hAnsi="Arial" w:cs="Arial"/>
      <w:color w:val="000000"/>
      <w:sz w:val="38"/>
      <w:szCs w:val="38"/>
      <w:lang w:eastAsia="ru-RU"/>
    </w:rPr>
  </w:style>
  <w:style w:type="paragraph" w:customStyle="1" w:styleId="zag11">
    <w:name w:val="zag11"/>
    <w:basedOn w:val="a"/>
    <w:rsid w:val="001E3E79"/>
    <w:pPr>
      <w:spacing w:before="150" w:after="100" w:afterAutospacing="1" w:line="360" w:lineRule="auto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zag21">
    <w:name w:val="zag21"/>
    <w:basedOn w:val="a"/>
    <w:rsid w:val="001E3E79"/>
    <w:pPr>
      <w:spacing w:before="150" w:after="100" w:afterAutospacing="1" w:line="360" w:lineRule="auto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zag31">
    <w:name w:val="zag31"/>
    <w:basedOn w:val="a"/>
    <w:rsid w:val="001E3E79"/>
    <w:pPr>
      <w:spacing w:before="150" w:after="100" w:afterAutospacing="1" w:line="360" w:lineRule="auto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zag12">
    <w:name w:val="zag12"/>
    <w:basedOn w:val="a"/>
    <w:rsid w:val="001E3E79"/>
    <w:pPr>
      <w:spacing w:before="150" w:after="100" w:afterAutospacing="1" w:line="360" w:lineRule="auto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zag22">
    <w:name w:val="zag22"/>
    <w:basedOn w:val="a"/>
    <w:rsid w:val="001E3E79"/>
    <w:pPr>
      <w:spacing w:before="150" w:after="100" w:afterAutospacing="1" w:line="360" w:lineRule="auto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zag32">
    <w:name w:val="zag32"/>
    <w:basedOn w:val="a"/>
    <w:rsid w:val="001E3E79"/>
    <w:pPr>
      <w:spacing w:before="150" w:after="100" w:afterAutospacing="1" w:line="360" w:lineRule="auto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menu41">
    <w:name w:val="menu41"/>
    <w:basedOn w:val="a"/>
    <w:rsid w:val="001E3E79"/>
    <w:pPr>
      <w:spacing w:before="75" w:after="75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enu31">
    <w:name w:val="menu31"/>
    <w:basedOn w:val="a"/>
    <w:rsid w:val="001E3E79"/>
    <w:pPr>
      <w:spacing w:before="75" w:after="75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enu21">
    <w:name w:val="menu21"/>
    <w:basedOn w:val="a"/>
    <w:rsid w:val="001E3E79"/>
    <w:pPr>
      <w:spacing w:before="75" w:after="75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enu42">
    <w:name w:val="menu42"/>
    <w:basedOn w:val="a"/>
    <w:rsid w:val="001E3E79"/>
    <w:pPr>
      <w:spacing w:before="75" w:after="75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enu32">
    <w:name w:val="menu32"/>
    <w:basedOn w:val="a"/>
    <w:rsid w:val="001E3E79"/>
    <w:pPr>
      <w:spacing w:before="75" w:after="75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enu22">
    <w:name w:val="menu22"/>
    <w:basedOn w:val="a"/>
    <w:rsid w:val="001E3E79"/>
    <w:pPr>
      <w:spacing w:before="75" w:after="75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ore1">
    <w:name w:val="more1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0088CC"/>
      <w:sz w:val="21"/>
      <w:szCs w:val="21"/>
      <w:lang w:eastAsia="ru-RU"/>
    </w:rPr>
  </w:style>
  <w:style w:type="paragraph" w:customStyle="1" w:styleId="more2">
    <w:name w:val="more2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0088CC"/>
      <w:sz w:val="21"/>
      <w:szCs w:val="21"/>
      <w:lang w:eastAsia="ru-RU"/>
    </w:rPr>
  </w:style>
  <w:style w:type="paragraph" w:customStyle="1" w:styleId="more3">
    <w:name w:val="more3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0088CC"/>
      <w:sz w:val="21"/>
      <w:szCs w:val="21"/>
      <w:lang w:eastAsia="ru-RU"/>
    </w:rPr>
  </w:style>
  <w:style w:type="paragraph" w:customStyle="1" w:styleId="more4">
    <w:name w:val="more4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0088CC"/>
      <w:sz w:val="21"/>
      <w:szCs w:val="21"/>
      <w:lang w:eastAsia="ru-RU"/>
    </w:rPr>
  </w:style>
  <w:style w:type="paragraph" w:customStyle="1" w:styleId="more5">
    <w:name w:val="more5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0088CC"/>
      <w:sz w:val="21"/>
      <w:szCs w:val="21"/>
      <w:lang w:eastAsia="ru-RU"/>
    </w:rPr>
  </w:style>
  <w:style w:type="paragraph" w:customStyle="1" w:styleId="more6">
    <w:name w:val="more6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0088CC"/>
      <w:sz w:val="21"/>
      <w:szCs w:val="21"/>
      <w:lang w:eastAsia="ru-RU"/>
    </w:rPr>
  </w:style>
  <w:style w:type="paragraph" w:customStyle="1" w:styleId="m11">
    <w:name w:val="m11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12">
    <w:name w:val="m12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13">
    <w:name w:val="m13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14">
    <w:name w:val="m14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15">
    <w:name w:val="m15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16">
    <w:name w:val="m16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mpty1">
    <w:name w:val="empty1"/>
    <w:basedOn w:val="a0"/>
    <w:rsid w:val="001E3E79"/>
    <w:rPr>
      <w:vanish w:val="0"/>
      <w:webHidden w:val="0"/>
      <w:color w:val="BABABA"/>
      <w:sz w:val="51"/>
      <w:szCs w:val="51"/>
      <w:specVanish w:val="0"/>
    </w:rPr>
  </w:style>
  <w:style w:type="character" w:customStyle="1" w:styleId="empty2">
    <w:name w:val="empty2"/>
    <w:basedOn w:val="a0"/>
    <w:rsid w:val="001E3E79"/>
    <w:rPr>
      <w:vanish w:val="0"/>
      <w:webHidden w:val="0"/>
      <w:color w:val="BABABA"/>
      <w:sz w:val="51"/>
      <w:szCs w:val="51"/>
      <w:specVanish w:val="0"/>
    </w:rPr>
  </w:style>
  <w:style w:type="character" w:customStyle="1" w:styleId="required1">
    <w:name w:val="required1"/>
    <w:basedOn w:val="a0"/>
    <w:rsid w:val="001E3E79"/>
    <w:rPr>
      <w:b/>
      <w:bCs/>
      <w:color w:val="DD3E31"/>
    </w:rPr>
  </w:style>
  <w:style w:type="character" w:customStyle="1" w:styleId="required2">
    <w:name w:val="required2"/>
    <w:basedOn w:val="a0"/>
    <w:rsid w:val="001E3E79"/>
    <w:rPr>
      <w:b/>
      <w:bCs/>
      <w:color w:val="DD3E31"/>
    </w:rPr>
  </w:style>
  <w:style w:type="paragraph" w:customStyle="1" w:styleId="error1">
    <w:name w:val="error1"/>
    <w:basedOn w:val="a"/>
    <w:rsid w:val="001E3E79"/>
    <w:pPr>
      <w:pBdr>
        <w:top w:val="single" w:sz="6" w:space="0" w:color="DD3E31"/>
        <w:left w:val="single" w:sz="6" w:space="0" w:color="DD3E31"/>
        <w:bottom w:val="single" w:sz="6" w:space="0" w:color="DD3E31"/>
        <w:right w:val="single" w:sz="6" w:space="0" w:color="DD3E31"/>
      </w:pBd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error2">
    <w:name w:val="error2"/>
    <w:basedOn w:val="a"/>
    <w:rsid w:val="001E3E79"/>
    <w:pPr>
      <w:pBdr>
        <w:top w:val="single" w:sz="6" w:space="0" w:color="DD3E31"/>
        <w:left w:val="single" w:sz="6" w:space="0" w:color="DD3E31"/>
        <w:bottom w:val="single" w:sz="6" w:space="0" w:color="DD3E31"/>
        <w:right w:val="single" w:sz="6" w:space="0" w:color="DD3E31"/>
      </w:pBd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errorsummary1">
    <w:name w:val="errorsummary1"/>
    <w:basedOn w:val="a"/>
    <w:rsid w:val="001E3E79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DD3E31"/>
      <w:sz w:val="18"/>
      <w:szCs w:val="18"/>
      <w:lang w:eastAsia="ru-RU"/>
    </w:rPr>
  </w:style>
  <w:style w:type="paragraph" w:customStyle="1" w:styleId="errormessage1">
    <w:name w:val="errormessage1"/>
    <w:basedOn w:val="a"/>
    <w:rsid w:val="001E3E79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DD3E31"/>
      <w:sz w:val="18"/>
      <w:szCs w:val="18"/>
      <w:lang w:eastAsia="ru-RU"/>
    </w:rPr>
  </w:style>
  <w:style w:type="paragraph" w:customStyle="1" w:styleId="errorsummary2">
    <w:name w:val="errorsummary2"/>
    <w:basedOn w:val="a"/>
    <w:rsid w:val="001E3E79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DD3E31"/>
      <w:sz w:val="18"/>
      <w:szCs w:val="18"/>
      <w:lang w:eastAsia="ru-RU"/>
    </w:rPr>
  </w:style>
  <w:style w:type="paragraph" w:customStyle="1" w:styleId="errormessage2">
    <w:name w:val="errormessage2"/>
    <w:basedOn w:val="a"/>
    <w:rsid w:val="001E3E79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DD3E31"/>
      <w:sz w:val="18"/>
      <w:szCs w:val="18"/>
      <w:lang w:eastAsia="ru-RU"/>
    </w:rPr>
  </w:style>
  <w:style w:type="paragraph" w:customStyle="1" w:styleId="a-botton1">
    <w:name w:val="a-botton1"/>
    <w:basedOn w:val="a"/>
    <w:rsid w:val="001E3E79"/>
    <w:pPr>
      <w:spacing w:before="150"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botton2">
    <w:name w:val="a-botton2"/>
    <w:basedOn w:val="a"/>
    <w:rsid w:val="001E3E79"/>
    <w:pPr>
      <w:spacing w:before="150" w:after="15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nus3">
    <w:name w:val="a-nus3"/>
    <w:basedOn w:val="a"/>
    <w:rsid w:val="001E3E79"/>
    <w:pPr>
      <w:pBdr>
        <w:top w:val="single" w:sz="6" w:space="11" w:color="D1D1D1"/>
        <w:left w:val="single" w:sz="6" w:space="11" w:color="D1D1D1"/>
        <w:bottom w:val="single" w:sz="6" w:space="11" w:color="D1D1D1"/>
        <w:right w:val="single" w:sz="6" w:space="11" w:color="D1D1D1"/>
      </w:pBdr>
      <w:shd w:val="clear" w:color="auto" w:fill="FFFFFF"/>
      <w:spacing w:before="75" w:after="225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nus4">
    <w:name w:val="a-nus4"/>
    <w:basedOn w:val="a"/>
    <w:rsid w:val="001E3E79"/>
    <w:pPr>
      <w:pBdr>
        <w:top w:val="single" w:sz="6" w:space="11" w:color="D1D1D1"/>
        <w:left w:val="single" w:sz="6" w:space="11" w:color="D1D1D1"/>
        <w:bottom w:val="single" w:sz="6" w:space="11" w:color="D1D1D1"/>
        <w:right w:val="single" w:sz="6" w:space="11" w:color="D1D1D1"/>
      </w:pBdr>
      <w:shd w:val="clear" w:color="auto" w:fill="FFFFFF"/>
      <w:spacing w:before="75" w:after="225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inp-n3">
    <w:name w:val="a-inp-n3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454D50"/>
      <w:sz w:val="18"/>
      <w:szCs w:val="18"/>
      <w:lang w:eastAsia="ru-RU"/>
    </w:rPr>
  </w:style>
  <w:style w:type="paragraph" w:customStyle="1" w:styleId="a-inp-n4">
    <w:name w:val="a-inp-n4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color w:val="454D50"/>
      <w:sz w:val="18"/>
      <w:szCs w:val="18"/>
      <w:lang w:eastAsia="ru-RU"/>
    </w:rPr>
  </w:style>
  <w:style w:type="paragraph" w:customStyle="1" w:styleId="a-clr1">
    <w:name w:val="a-clr1"/>
    <w:basedOn w:val="a"/>
    <w:rsid w:val="001E3E79"/>
    <w:pPr>
      <w:spacing w:before="100" w:beforeAutospacing="1" w:after="100" w:afterAutospacing="1" w:line="360" w:lineRule="auto"/>
      <w:ind w:right="15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clr2">
    <w:name w:val="a-clr2"/>
    <w:basedOn w:val="a"/>
    <w:rsid w:val="001E3E79"/>
    <w:pPr>
      <w:spacing w:before="100" w:beforeAutospacing="1" w:after="100" w:afterAutospacing="1" w:line="360" w:lineRule="auto"/>
      <w:ind w:right="15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sort1">
    <w:name w:val="a-sort1"/>
    <w:basedOn w:val="a"/>
    <w:rsid w:val="001E3E79"/>
    <w:pPr>
      <w:spacing w:before="150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-sort2">
    <w:name w:val="a-sort2"/>
    <w:basedOn w:val="a"/>
    <w:rsid w:val="001E3E79"/>
    <w:pPr>
      <w:spacing w:before="150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a-k1">
    <w:name w:val="a-k1"/>
    <w:basedOn w:val="a0"/>
    <w:rsid w:val="001E3E79"/>
    <w:rPr>
      <w:vanish w:val="0"/>
      <w:webHidden w:val="0"/>
      <w:color w:val="A9A9A9"/>
      <w:specVanish w:val="0"/>
    </w:rPr>
  </w:style>
  <w:style w:type="character" w:customStyle="1" w:styleId="a-k2">
    <w:name w:val="a-k2"/>
    <w:basedOn w:val="a0"/>
    <w:rsid w:val="001E3E79"/>
    <w:rPr>
      <w:vanish w:val="0"/>
      <w:webHidden w:val="0"/>
      <w:color w:val="A9A9A9"/>
      <w:specVanish w:val="0"/>
    </w:rPr>
  </w:style>
  <w:style w:type="paragraph" w:customStyle="1" w:styleId="a-ves1">
    <w:name w:val="a-ves1"/>
    <w:basedOn w:val="a"/>
    <w:rsid w:val="001E3E79"/>
    <w:pPr>
      <w:spacing w:before="100" w:beforeAutospacing="1" w:after="100" w:afterAutospacing="1" w:line="360" w:lineRule="auto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ves2">
    <w:name w:val="a-ves2"/>
    <w:basedOn w:val="a"/>
    <w:rsid w:val="001E3E79"/>
    <w:pPr>
      <w:spacing w:before="100" w:beforeAutospacing="1" w:after="100" w:afterAutospacing="1" w:line="360" w:lineRule="auto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oko1">
    <w:name w:val="a-oko1"/>
    <w:basedOn w:val="a"/>
    <w:rsid w:val="001E3E79"/>
    <w:pPr>
      <w:spacing w:before="100" w:beforeAutospacing="1" w:after="100" w:afterAutospacing="1" w:line="360" w:lineRule="auto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oko2">
    <w:name w:val="a-oko2"/>
    <w:basedOn w:val="a"/>
    <w:rsid w:val="001E3E79"/>
    <w:pPr>
      <w:spacing w:before="100" w:beforeAutospacing="1" w:after="100" w:afterAutospacing="1" w:line="360" w:lineRule="auto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d-l-v1">
    <w:name w:val="a-d-l-v1"/>
    <w:basedOn w:val="a"/>
    <w:rsid w:val="001E3E79"/>
    <w:pPr>
      <w:spacing w:before="100" w:beforeAutospacing="1" w:after="100" w:afterAutospacing="1" w:line="360" w:lineRule="auto"/>
      <w:jc w:val="center"/>
    </w:pPr>
    <w:rPr>
      <w:rFonts w:ascii="Times New Roman" w:eastAsia="Times New Roman" w:hAnsi="Times New Roman" w:cs="Times New Roman"/>
      <w:color w:val="DD3E31"/>
      <w:sz w:val="33"/>
      <w:szCs w:val="33"/>
      <w:lang w:eastAsia="ru-RU"/>
    </w:rPr>
  </w:style>
  <w:style w:type="paragraph" w:customStyle="1" w:styleId="a-d-l-v2">
    <w:name w:val="a-d-l-v2"/>
    <w:basedOn w:val="a"/>
    <w:rsid w:val="001E3E79"/>
    <w:pPr>
      <w:spacing w:before="100" w:beforeAutospacing="1" w:after="100" w:afterAutospacing="1" w:line="360" w:lineRule="auto"/>
      <w:jc w:val="center"/>
    </w:pPr>
    <w:rPr>
      <w:rFonts w:ascii="Times New Roman" w:eastAsia="Times New Roman" w:hAnsi="Times New Roman" w:cs="Times New Roman"/>
      <w:color w:val="DD3E31"/>
      <w:sz w:val="33"/>
      <w:szCs w:val="33"/>
      <w:lang w:eastAsia="ru-RU"/>
    </w:rPr>
  </w:style>
  <w:style w:type="paragraph" w:customStyle="1" w:styleId="a-p-r1">
    <w:name w:val="a-p-r1"/>
    <w:basedOn w:val="a"/>
    <w:rsid w:val="001E3E79"/>
    <w:pPr>
      <w:spacing w:before="100" w:beforeAutospacing="1" w:after="100" w:afterAutospacing="1" w:line="360" w:lineRule="auto"/>
      <w:jc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-p-r2">
    <w:name w:val="a-p-r2"/>
    <w:basedOn w:val="a"/>
    <w:rsid w:val="001E3E79"/>
    <w:pPr>
      <w:spacing w:before="100" w:beforeAutospacing="1" w:after="100" w:afterAutospacing="1" w:line="360" w:lineRule="auto"/>
      <w:jc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ager1">
    <w:name w:val="pager1"/>
    <w:basedOn w:val="a"/>
    <w:rsid w:val="001E3E79"/>
    <w:pPr>
      <w:spacing w:before="150" w:after="0" w:line="360" w:lineRule="auto"/>
    </w:pPr>
    <w:rPr>
      <w:rFonts w:ascii="Times New Roman" w:eastAsia="Times New Roman" w:hAnsi="Times New Roman" w:cs="Times New Roman"/>
      <w:color w:val="878787"/>
      <w:sz w:val="21"/>
      <w:szCs w:val="21"/>
      <w:lang w:eastAsia="ru-RU"/>
    </w:rPr>
  </w:style>
  <w:style w:type="paragraph" w:customStyle="1" w:styleId="pager2">
    <w:name w:val="pager2"/>
    <w:basedOn w:val="a"/>
    <w:rsid w:val="001E3E79"/>
    <w:pPr>
      <w:spacing w:before="150" w:after="0" w:line="360" w:lineRule="auto"/>
    </w:pPr>
    <w:rPr>
      <w:rFonts w:ascii="Times New Roman" w:eastAsia="Times New Roman" w:hAnsi="Times New Roman" w:cs="Times New Roman"/>
      <w:color w:val="878787"/>
      <w:sz w:val="21"/>
      <w:szCs w:val="21"/>
      <w:lang w:eastAsia="ru-RU"/>
    </w:rPr>
  </w:style>
  <w:style w:type="paragraph" w:customStyle="1" w:styleId="a-pr1">
    <w:name w:val="a-pr1"/>
    <w:basedOn w:val="a"/>
    <w:rsid w:val="001E3E79"/>
    <w:pPr>
      <w:spacing w:after="0" w:line="36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-top-slid1">
    <w:name w:val="a-top-slid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otsek1">
    <w:name w:val="a-otsek1"/>
    <w:basedOn w:val="a"/>
    <w:rsid w:val="001E3E79"/>
    <w:pPr>
      <w:spacing w:before="45" w:after="45" w:line="240" w:lineRule="auto"/>
      <w:ind w:right="225"/>
    </w:pPr>
    <w:rPr>
      <w:rFonts w:ascii="Times New Roman" w:eastAsia="Times New Roman" w:hAnsi="Times New Roman" w:cs="Times New Roman"/>
      <w:b/>
      <w:bCs/>
      <w:color w:val="40494C"/>
      <w:sz w:val="18"/>
      <w:szCs w:val="18"/>
      <w:lang w:eastAsia="ru-RU"/>
    </w:rPr>
  </w:style>
  <w:style w:type="paragraph" w:customStyle="1" w:styleId="a-otsek-ban1">
    <w:name w:val="a-otsek-ban1"/>
    <w:basedOn w:val="a"/>
    <w:rsid w:val="001E3E79"/>
    <w:pPr>
      <w:spacing w:before="45" w:after="45" w:line="240" w:lineRule="auto"/>
      <w:ind w:right="225"/>
    </w:pPr>
    <w:rPr>
      <w:rFonts w:ascii="Times New Roman" w:eastAsia="Times New Roman" w:hAnsi="Times New Roman" w:cs="Times New Roman"/>
      <w:b/>
      <w:bCs/>
      <w:color w:val="40494C"/>
      <w:sz w:val="18"/>
      <w:szCs w:val="18"/>
      <w:lang w:eastAsia="ru-RU"/>
    </w:rPr>
  </w:style>
  <w:style w:type="paragraph" w:customStyle="1" w:styleId="a-otsek-red1">
    <w:name w:val="a-otsek-red1"/>
    <w:basedOn w:val="a"/>
    <w:rsid w:val="001E3E79"/>
    <w:pPr>
      <w:spacing w:before="45" w:after="45" w:line="240" w:lineRule="auto"/>
      <w:ind w:right="225"/>
    </w:pPr>
    <w:rPr>
      <w:rFonts w:ascii="Times New Roman" w:eastAsia="Times New Roman" w:hAnsi="Times New Roman" w:cs="Times New Roman"/>
      <w:b/>
      <w:bCs/>
      <w:color w:val="40494C"/>
      <w:sz w:val="18"/>
      <w:szCs w:val="18"/>
      <w:lang w:eastAsia="ru-RU"/>
    </w:rPr>
  </w:style>
  <w:style w:type="paragraph" w:customStyle="1" w:styleId="a-otsek-resk1">
    <w:name w:val="a-otsek-resk1"/>
    <w:basedOn w:val="a"/>
    <w:rsid w:val="001E3E79"/>
    <w:pPr>
      <w:spacing w:before="45" w:after="45" w:line="240" w:lineRule="auto"/>
      <w:ind w:right="225"/>
    </w:pPr>
    <w:rPr>
      <w:rFonts w:ascii="Times New Roman" w:eastAsia="Times New Roman" w:hAnsi="Times New Roman" w:cs="Times New Roman"/>
      <w:b/>
      <w:bCs/>
      <w:color w:val="40494C"/>
      <w:sz w:val="18"/>
      <w:szCs w:val="18"/>
      <w:lang w:eastAsia="ru-RU"/>
    </w:rPr>
  </w:style>
  <w:style w:type="paragraph" w:customStyle="1" w:styleId="a-otsek-adm1">
    <w:name w:val="a-otsek-adm1"/>
    <w:basedOn w:val="a"/>
    <w:rsid w:val="001E3E79"/>
    <w:pPr>
      <w:spacing w:before="45" w:after="45" w:line="240" w:lineRule="auto"/>
      <w:ind w:right="225"/>
    </w:pPr>
    <w:rPr>
      <w:rFonts w:ascii="Times New Roman" w:eastAsia="Times New Roman" w:hAnsi="Times New Roman" w:cs="Times New Roman"/>
      <w:b/>
      <w:bCs/>
      <w:color w:val="40494C"/>
      <w:sz w:val="18"/>
      <w:szCs w:val="18"/>
      <w:lang w:eastAsia="ru-RU"/>
    </w:rPr>
  </w:style>
  <w:style w:type="paragraph" w:customStyle="1" w:styleId="a-slider-11">
    <w:name w:val="a-slider-11"/>
    <w:basedOn w:val="a"/>
    <w:rsid w:val="001E3E7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1">
    <w:name w:val="slide1"/>
    <w:basedOn w:val="a"/>
    <w:rsid w:val="001E3E7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ointly1">
    <w:name w:val="a-pointly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leftpoint1">
    <w:name w:val="a-leftpoint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rightpoint1">
    <w:name w:val="a-rightpoint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logo1">
    <w:name w:val="a-logo1"/>
    <w:basedOn w:val="a"/>
    <w:rsid w:val="001E3E79"/>
    <w:pPr>
      <w:spacing w:before="135" w:after="0" w:line="240" w:lineRule="auto"/>
      <w:ind w:left="1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ult1">
    <w:name w:val="a-pult1"/>
    <w:basedOn w:val="a"/>
    <w:rsid w:val="001E3E7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fast-backward1">
    <w:name w:val="a-fast-backward1"/>
    <w:basedOn w:val="a"/>
    <w:rsid w:val="001E3E79"/>
    <w:pPr>
      <w:spacing w:before="45" w:after="13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fast-forward1">
    <w:name w:val="a-fast-forward1"/>
    <w:basedOn w:val="a"/>
    <w:rsid w:val="001E3E79"/>
    <w:pPr>
      <w:spacing w:before="45" w:after="13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ackward1">
    <w:name w:val="a-backward1"/>
    <w:basedOn w:val="a"/>
    <w:rsid w:val="001E3E79"/>
    <w:pPr>
      <w:spacing w:before="45" w:after="10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forward1">
    <w:name w:val="a-forward1"/>
    <w:basedOn w:val="a"/>
    <w:rsid w:val="001E3E79"/>
    <w:pPr>
      <w:spacing w:before="45" w:after="4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ackward-l1">
    <w:name w:val="a-backward-l1"/>
    <w:basedOn w:val="a"/>
    <w:rsid w:val="001E3E79"/>
    <w:pPr>
      <w:spacing w:before="45" w:after="10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forward-aktiv1">
    <w:name w:val="a-forward-aktiv1"/>
    <w:basedOn w:val="a"/>
    <w:rsid w:val="001E3E79"/>
    <w:pPr>
      <w:spacing w:before="45" w:after="4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ac-top1">
    <w:name w:val="a-bac-top1"/>
    <w:basedOn w:val="a"/>
    <w:rsid w:val="001E3E79"/>
    <w:pPr>
      <w:spacing w:before="45" w:after="4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for-boot1">
    <w:name w:val="a-for-boot1"/>
    <w:basedOn w:val="a"/>
    <w:rsid w:val="001E3E79"/>
    <w:pPr>
      <w:spacing w:before="45" w:after="4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age1">
    <w:name w:val="a-page1"/>
    <w:basedOn w:val="a"/>
    <w:rsid w:val="001E3E79"/>
    <w:pPr>
      <w:spacing w:after="0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ages1">
    <w:name w:val="a-pages1"/>
    <w:basedOn w:val="a"/>
    <w:rsid w:val="001E3E7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40494C"/>
      <w:sz w:val="24"/>
      <w:szCs w:val="24"/>
      <w:lang w:eastAsia="ru-RU"/>
    </w:rPr>
  </w:style>
  <w:style w:type="paragraph" w:customStyle="1" w:styleId="a-dalee1">
    <w:name w:val="a-dalee1"/>
    <w:basedOn w:val="a"/>
    <w:rsid w:val="001E3E79"/>
    <w:pPr>
      <w:spacing w:before="120" w:after="0" w:line="240" w:lineRule="auto"/>
    </w:pPr>
    <w:rPr>
      <w:rFonts w:ascii="Times New Roman" w:eastAsia="Times New Roman" w:hAnsi="Times New Roman" w:cs="Times New Roman"/>
      <w:color w:val="40494C"/>
      <w:sz w:val="18"/>
      <w:szCs w:val="18"/>
      <w:lang w:eastAsia="ru-RU"/>
    </w:rPr>
  </w:style>
  <w:style w:type="paragraph" w:customStyle="1" w:styleId="navbar-brand1">
    <w:name w:val="navbar-brand1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b/>
      <w:bCs/>
      <w:color w:val="FFFFFF"/>
      <w:sz w:val="33"/>
      <w:szCs w:val="33"/>
      <w:lang w:eastAsia="ru-RU"/>
    </w:rPr>
  </w:style>
  <w:style w:type="paragraph" w:customStyle="1" w:styleId="navbar-brandimg1">
    <w:name w:val="navbar-brand&gt;img1"/>
    <w:basedOn w:val="a"/>
    <w:rsid w:val="001E3E79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home-search1">
    <w:name w:val="home-search1"/>
    <w:basedOn w:val="a"/>
    <w:rsid w:val="001E3E79"/>
    <w:pPr>
      <w:spacing w:after="0" w:line="36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-promo-k1">
    <w:name w:val="a-promo-k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character" w:customStyle="1" w:styleId="new1">
    <w:name w:val="new1"/>
    <w:basedOn w:val="a0"/>
    <w:rsid w:val="001E3E79"/>
    <w:rPr>
      <w:color w:val="F56C7E"/>
    </w:rPr>
  </w:style>
  <w:style w:type="paragraph" w:customStyle="1" w:styleId="promo-subject1">
    <w:name w:val="promo-subject1"/>
    <w:basedOn w:val="a"/>
    <w:rsid w:val="001E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56C7E"/>
      <w:sz w:val="24"/>
      <w:szCs w:val="24"/>
      <w:lang w:eastAsia="ru-RU"/>
    </w:rPr>
  </w:style>
  <w:style w:type="paragraph" w:customStyle="1" w:styleId="a-pro1">
    <w:name w:val="a-pro1"/>
    <w:basedOn w:val="a"/>
    <w:rsid w:val="001E3E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mer1">
    <w:name w:val="nomer1"/>
    <w:basedOn w:val="a0"/>
    <w:rsid w:val="001E3E79"/>
    <w:rPr>
      <w:shd w:val="clear" w:color="auto" w:fill="FFFFFF"/>
    </w:rPr>
  </w:style>
  <w:style w:type="paragraph" w:customStyle="1" w:styleId="a-span1">
    <w:name w:val="a-span1"/>
    <w:basedOn w:val="a"/>
    <w:rsid w:val="001E3E79"/>
    <w:pPr>
      <w:spacing w:before="300"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-yet1">
    <w:name w:val="a-yet1"/>
    <w:basedOn w:val="a"/>
    <w:rsid w:val="001E3E79"/>
    <w:pPr>
      <w:shd w:val="clear" w:color="auto" w:fill="F5F5F5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-yet2">
    <w:name w:val="a-yet2"/>
    <w:basedOn w:val="a"/>
    <w:rsid w:val="001E3E79"/>
    <w:pPr>
      <w:shd w:val="clear" w:color="auto" w:fill="F5F5F5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-top-container1">
    <w:name w:val="a-top-container1"/>
    <w:basedOn w:val="a"/>
    <w:rsid w:val="001E3E79"/>
    <w:pPr>
      <w:pBdr>
        <w:top w:val="single" w:sz="6" w:space="11" w:color="D1D1D1"/>
        <w:left w:val="single" w:sz="6" w:space="8" w:color="D1D1D1"/>
        <w:bottom w:val="single" w:sz="6" w:space="11" w:color="D1D1D1"/>
        <w:right w:val="single" w:sz="6" w:space="8" w:color="D1D1D1"/>
      </w:pBdr>
      <w:shd w:val="clear" w:color="auto" w:fill="FFFFFF"/>
      <w:spacing w:after="0" w:line="240" w:lineRule="auto"/>
      <w:ind w:left="-450" w:right="-4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yet3">
    <w:name w:val="a-yet3"/>
    <w:basedOn w:val="a"/>
    <w:rsid w:val="001E3E79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-ribbon-heading1">
    <w:name w:val="a-ribbon-heading1"/>
    <w:basedOn w:val="a"/>
    <w:rsid w:val="001E3E79"/>
    <w:pPr>
      <w:shd w:val="clear" w:color="auto" w:fill="FFFFFF"/>
      <w:spacing w:after="270" w:line="240" w:lineRule="auto"/>
      <w:ind w:left="-630" w:right="-63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ribbon-title1">
    <w:name w:val="a-ribbon-title1"/>
    <w:basedOn w:val="a"/>
    <w:rsid w:val="001E3E79"/>
    <w:pPr>
      <w:shd w:val="clear" w:color="auto" w:fill="3A87AD"/>
      <w:spacing w:after="210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-border-top1">
    <w:name w:val="a-border-top1"/>
    <w:basedOn w:val="a"/>
    <w:rsid w:val="001E3E7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mail1">
    <w:name w:val="a-mail1"/>
    <w:basedOn w:val="a"/>
    <w:rsid w:val="001E3E79"/>
    <w:pPr>
      <w:pBdr>
        <w:top w:val="dotted" w:sz="6" w:space="2" w:color="B3B3B3"/>
        <w:left w:val="dotted" w:sz="6" w:space="8" w:color="B3B3B3"/>
        <w:bottom w:val="dotted" w:sz="6" w:space="2" w:color="B3B3B3"/>
        <w:right w:val="dotted" w:sz="6" w:space="8" w:color="B3B3B3"/>
      </w:pBdr>
      <w:shd w:val="clear" w:color="auto" w:fill="FFFFFF"/>
      <w:spacing w:after="15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-ribbon-holder1">
    <w:name w:val="a-ribbon-holder1"/>
    <w:basedOn w:val="a"/>
    <w:rsid w:val="001E3E7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ise1">
    <w:name w:val="centerise1"/>
    <w:basedOn w:val="a"/>
    <w:rsid w:val="001E3E7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buttom1">
    <w:name w:val="a-buttom1"/>
    <w:basedOn w:val="a"/>
    <w:rsid w:val="001E3E79"/>
    <w:pPr>
      <w:spacing w:before="75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mail2">
    <w:name w:val="a-mail2"/>
    <w:basedOn w:val="a"/>
    <w:rsid w:val="001E3E79"/>
    <w:pPr>
      <w:pBdr>
        <w:top w:val="dotted" w:sz="6" w:space="2" w:color="B3B3B3"/>
        <w:left w:val="dotted" w:sz="6" w:space="8" w:color="B3B3B3"/>
        <w:bottom w:val="dotted" w:sz="6" w:space="2" w:color="B3B3B3"/>
        <w:right w:val="dotted" w:sz="6" w:space="8" w:color="B3B3B3"/>
      </w:pBdr>
      <w:shd w:val="clear" w:color="auto" w:fill="FFFFFF"/>
      <w:spacing w:after="15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7">
    <w:name w:val="Emphasis"/>
    <w:basedOn w:val="a0"/>
    <w:uiPriority w:val="20"/>
    <w:qFormat/>
    <w:rsid w:val="001E3E79"/>
    <w:rPr>
      <w:i/>
      <w:iCs/>
    </w:rPr>
  </w:style>
  <w:style w:type="table" w:styleId="a8">
    <w:name w:val="Table Grid"/>
    <w:basedOn w:val="a1"/>
    <w:uiPriority w:val="39"/>
    <w:rsid w:val="00B645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64572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A82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82F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04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34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47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53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81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002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44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047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178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235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668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593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17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1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1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915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20351140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7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5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6947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110935061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www.metod-kopilka.ru/go.html?href=http%3A%2F%2Fwww.tooday.ru%2F11%2Fmater.php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1.gif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metod-kopilka.ru/go.html?href=http%3A%2F%2Fwww.tooday.ru%2F11%2Frebenok.php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etod-kopilka.ru/go.html?href=http%3A%2F%2Fwww.tooday.ru%2F11%2Fterpenie.php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://www.metod-kopilka.ru/go.html?href=http%3A%2F%2Fwww.tooday.ru%2F11%2Fjivotnie.php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metod-kopilka.ru/go.html?href=http%3A%2F%2Fwww.tooday.ru%2F11%2Frebenok.php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image" Target="media/image1.jpeg"/><Relationship Id="rId15" Type="http://schemas.openxmlformats.org/officeDocument/2006/relationships/hyperlink" Target="http://www.metod-kopilka.ru/go.html?href=http%3A%2F%2Fwww.tooday.ru%2F11%2Fedinstvo.php" TargetMode="External"/><Relationship Id="rId23" Type="http://schemas.openxmlformats.org/officeDocument/2006/relationships/hyperlink" Target="http://www.metod-kopilka.ru/go.html?href=http%3A%2F%2Fwww.tooday.ru%2F11%2Fterpenie.php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" Type="http://schemas.openxmlformats.org/officeDocument/2006/relationships/image" Target="media/image6.jpeg"/><Relationship Id="rId19" Type="http://schemas.openxmlformats.org/officeDocument/2006/relationships/hyperlink" Target="http://www.metod-kopilka.ru/go.html?href=http%3A%2F%2Fwww.tooday.ru%2F11%2Fjivotnie.php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3.jpeg"/><Relationship Id="rId27" Type="http://schemas.openxmlformats.org/officeDocument/2006/relationships/hyperlink" Target="http://www.metod-kopilka.ru/go.html?href=http%3A%2F%2Fwww.tooday.ru%2F11%2Fmater.php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4.png"/><Relationship Id="rId51" Type="http://schemas.openxmlformats.org/officeDocument/2006/relationships/image" Target="media/image38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74</Pages>
  <Words>10428</Words>
  <Characters>59442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DS56_POPIEVA_NETTOP</dc:creator>
  <cp:keywords/>
  <dc:description/>
  <cp:lastModifiedBy>DS56_POPIEVA_NETTOP</cp:lastModifiedBy>
  <cp:revision>5</cp:revision>
  <cp:lastPrinted>2015-09-28T08:11:00Z</cp:lastPrinted>
  <dcterms:created xsi:type="dcterms:W3CDTF">2015-09-24T05:22:00Z</dcterms:created>
  <dcterms:modified xsi:type="dcterms:W3CDTF">2015-09-28T08:12:00Z</dcterms:modified>
</cp:coreProperties>
</file>